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15F8" w14:textId="7DF3FE49" w:rsidR="00124408" w:rsidRPr="00124408" w:rsidRDefault="00124408" w:rsidP="0012440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05BB0" wp14:editId="4C59C763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256155" cy="914400"/>
            <wp:effectExtent l="0" t="0" r="0" b="0"/>
            <wp:wrapSquare wrapText="bothSides"/>
            <wp:docPr id="391496563" name="Picture 1" descr="Colorado State University Extension logo with 4-H clover and CSU rams hea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96563" name="Picture 1" descr="Colorado State University Extension logo with 4-H clover and CSU rams head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408">
        <w:rPr>
          <w:b/>
          <w:bCs/>
        </w:rPr>
        <w:t>Colorado 4</w:t>
      </w:r>
      <w:r w:rsidRPr="00124408">
        <w:rPr>
          <w:b/>
          <w:bCs/>
        </w:rPr>
        <w:noBreakHyphen/>
        <w:t>H Youth Project Display Release Form</w:t>
      </w:r>
    </w:p>
    <w:p w14:paraId="64F494D2" w14:textId="082059B7" w:rsidR="00124408" w:rsidRPr="00124408" w:rsidRDefault="00124408" w:rsidP="00124408">
      <w:r w:rsidRPr="00124408">
        <w:rPr>
          <w:b/>
          <w:bCs/>
        </w:rPr>
        <w:t>Colorado State University – Department of Design &amp; Merchandising</w:t>
      </w:r>
      <w:r>
        <w:t xml:space="preserve"> </w:t>
      </w:r>
      <w:r w:rsidRPr="00124408">
        <w:rPr>
          <w:b/>
          <w:bCs/>
        </w:rPr>
        <w:t>Gustafson Gallery Exhibit</w:t>
      </w:r>
    </w:p>
    <w:p w14:paraId="15FE324E" w14:textId="6C92247A" w:rsidR="00124408" w:rsidRPr="00124408" w:rsidRDefault="00DF6C08" w:rsidP="00124408">
      <w:pPr>
        <w:rPr>
          <w:b/>
          <w:bCs/>
        </w:rPr>
      </w:pPr>
      <w:r>
        <w:rPr>
          <w:b/>
          <w:bCs/>
        </w:rPr>
        <w:t>Exhibitor</w:t>
      </w:r>
      <w:r w:rsidR="00124408" w:rsidRPr="00124408">
        <w:rPr>
          <w:b/>
          <w:bCs/>
        </w:rPr>
        <w:t xml:space="preserve"> Information</w:t>
      </w:r>
    </w:p>
    <w:p w14:paraId="4FB4D0AC" w14:textId="0A280502" w:rsidR="00124408" w:rsidRPr="00124408" w:rsidRDefault="00124408" w:rsidP="00124408">
      <w:r w:rsidRPr="00124408">
        <w:t>Youth Name: _________________________________________</w:t>
      </w:r>
      <w:proofErr w:type="gramStart"/>
      <w:r w:rsidRPr="00124408">
        <w:t>_</w:t>
      </w:r>
      <w:r>
        <w:t xml:space="preserve">  </w:t>
      </w:r>
      <w:proofErr w:type="gramEnd"/>
      <w:r>
        <w:t xml:space="preserve"> </w:t>
      </w:r>
      <w:r w:rsidRPr="00124408">
        <w:t>Age</w:t>
      </w:r>
      <w:r>
        <w:t xml:space="preserve">:  </w:t>
      </w:r>
      <w:r w:rsidRPr="00124408">
        <w:t xml:space="preserve">__________ </w:t>
      </w:r>
      <w:r>
        <w:t xml:space="preserve"> </w:t>
      </w:r>
    </w:p>
    <w:p w14:paraId="66B63E7C" w14:textId="77777777" w:rsidR="00124408" w:rsidRPr="00124408" w:rsidRDefault="00124408" w:rsidP="00124408">
      <w:r w:rsidRPr="00124408">
        <w:t>County: _______________________________________________</w:t>
      </w:r>
    </w:p>
    <w:p w14:paraId="1376F261" w14:textId="77777777" w:rsidR="00124408" w:rsidRPr="00124408" w:rsidRDefault="00124408" w:rsidP="00124408">
      <w:pPr>
        <w:rPr>
          <w:b/>
          <w:bCs/>
        </w:rPr>
      </w:pPr>
      <w:r w:rsidRPr="00124408">
        <w:rPr>
          <w:b/>
          <w:bCs/>
        </w:rPr>
        <w:t>Parent/Guardian Information</w:t>
      </w:r>
    </w:p>
    <w:p w14:paraId="553D3BB1" w14:textId="77777777" w:rsidR="00124408" w:rsidRPr="00124408" w:rsidRDefault="00124408" w:rsidP="00124408">
      <w:r w:rsidRPr="00124408">
        <w:t>Parent/Guardian Name: _________________________________</w:t>
      </w:r>
    </w:p>
    <w:p w14:paraId="2927E7F1" w14:textId="77777777" w:rsidR="00124408" w:rsidRPr="00124408" w:rsidRDefault="00124408" w:rsidP="00124408">
      <w:r w:rsidRPr="00124408">
        <w:t>Phone: ________________________________________________</w:t>
      </w:r>
    </w:p>
    <w:p w14:paraId="7AF9DEF1" w14:textId="77777777" w:rsidR="00124408" w:rsidRPr="00124408" w:rsidRDefault="00124408" w:rsidP="00124408">
      <w:r w:rsidRPr="00124408">
        <w:t>Email: ________________________________________________</w:t>
      </w:r>
    </w:p>
    <w:p w14:paraId="5EEAADF3" w14:textId="77777777" w:rsidR="00124408" w:rsidRPr="00124408" w:rsidRDefault="00496CA4" w:rsidP="00124408">
      <w:r>
        <w:pict w14:anchorId="5677BDAF">
          <v:rect id="_x0000_i1025" style="width:0;height:1.5pt" o:hralign="center" o:hrstd="t" o:hr="t" fillcolor="#a0a0a0" stroked="f"/>
        </w:pict>
      </w:r>
    </w:p>
    <w:p w14:paraId="6C201A6B" w14:textId="77777777" w:rsidR="00124408" w:rsidRPr="00124408" w:rsidRDefault="00124408" w:rsidP="00124408">
      <w:pPr>
        <w:rPr>
          <w:b/>
          <w:bCs/>
        </w:rPr>
      </w:pPr>
      <w:r w:rsidRPr="00124408">
        <w:rPr>
          <w:b/>
          <w:bCs/>
        </w:rPr>
        <w:t>Project Information</w:t>
      </w:r>
    </w:p>
    <w:p w14:paraId="26A25E3A" w14:textId="77777777" w:rsidR="00124408" w:rsidRPr="00124408" w:rsidRDefault="00124408" w:rsidP="00124408">
      <w:r w:rsidRPr="00124408">
        <w:t>Project Area (check one):</w:t>
      </w:r>
    </w:p>
    <w:p w14:paraId="3E05AB84" w14:textId="1D18D95C" w:rsidR="00124408" w:rsidRPr="00124408" w:rsidRDefault="00124408" w:rsidP="00124408">
      <w:pPr>
        <w:ind w:firstLine="720"/>
      </w:pPr>
      <w:r w:rsidRPr="00124408">
        <w:t xml:space="preserve">☐ </w:t>
      </w:r>
      <w:r w:rsidR="00003D7E">
        <w:t>Artistic Clothing</w:t>
      </w:r>
    </w:p>
    <w:p w14:paraId="7A91B5A0" w14:textId="504FDDF5" w:rsidR="00124408" w:rsidRPr="00124408" w:rsidRDefault="00124408" w:rsidP="00124408">
      <w:pPr>
        <w:ind w:firstLine="720"/>
      </w:pPr>
      <w:r w:rsidRPr="00124408">
        <w:t>☐ Clothing</w:t>
      </w:r>
      <w:r w:rsidR="00003D7E">
        <w:t xml:space="preserve"> Construction</w:t>
      </w:r>
    </w:p>
    <w:p w14:paraId="42F1B0B0" w14:textId="69B264B4" w:rsidR="00124408" w:rsidRPr="00124408" w:rsidRDefault="00124408" w:rsidP="00124408">
      <w:pPr>
        <w:ind w:firstLine="720"/>
      </w:pPr>
      <w:r w:rsidRPr="00124408">
        <w:t xml:space="preserve">☐ </w:t>
      </w:r>
      <w:r w:rsidR="00003D7E">
        <w:t>Heritage Arts</w:t>
      </w:r>
    </w:p>
    <w:p w14:paraId="4D1429A0" w14:textId="1539FAEE" w:rsidR="00124408" w:rsidRPr="00124408" w:rsidRDefault="00124408" w:rsidP="00124408">
      <w:pPr>
        <w:ind w:firstLine="720"/>
      </w:pPr>
      <w:r w:rsidRPr="00124408">
        <w:t xml:space="preserve">☐ </w:t>
      </w:r>
      <w:r w:rsidR="00003D7E">
        <w:t xml:space="preserve">Home Design &amp; Décor </w:t>
      </w:r>
    </w:p>
    <w:p w14:paraId="198DC93A" w14:textId="4D6E3EAB" w:rsidR="00124408" w:rsidRPr="00124408" w:rsidRDefault="00124408" w:rsidP="00124408">
      <w:pPr>
        <w:ind w:firstLine="720"/>
      </w:pPr>
      <w:r w:rsidRPr="00124408">
        <w:t xml:space="preserve">☐ </w:t>
      </w:r>
      <w:r w:rsidR="00003D7E">
        <w:t>Leathercraft</w:t>
      </w:r>
    </w:p>
    <w:p w14:paraId="6F6D7156" w14:textId="77777777" w:rsidR="00124408" w:rsidRPr="00124408" w:rsidRDefault="00124408" w:rsidP="00124408">
      <w:r w:rsidRPr="00124408">
        <w:t>Project Title/Description:</w:t>
      </w:r>
    </w:p>
    <w:p w14:paraId="54A1E415" w14:textId="77777777" w:rsidR="00124408" w:rsidRPr="00124408" w:rsidRDefault="00496CA4" w:rsidP="00124408">
      <w:r>
        <w:pict w14:anchorId="4AB4D570">
          <v:rect id="_x0000_i1026" style="width:0;height:1.5pt" o:hralign="center" o:hrstd="t" o:hr="t" fillcolor="#a0a0a0" stroked="f"/>
        </w:pict>
      </w:r>
    </w:p>
    <w:p w14:paraId="61B7CC93" w14:textId="77777777" w:rsidR="00124408" w:rsidRPr="00124408" w:rsidRDefault="00496CA4" w:rsidP="00124408">
      <w:r>
        <w:pict w14:anchorId="166D14FD">
          <v:rect id="_x0000_i1027" style="width:0;height:1.5pt" o:hralign="center" o:hrstd="t" o:hr="t" fillcolor="#a0a0a0" stroked="f"/>
        </w:pict>
      </w:r>
    </w:p>
    <w:p w14:paraId="63300029" w14:textId="77777777" w:rsidR="00124408" w:rsidRPr="00124408" w:rsidRDefault="00124408" w:rsidP="00124408">
      <w:r w:rsidRPr="00124408">
        <w:t>Materials Used (optional):</w:t>
      </w:r>
    </w:p>
    <w:p w14:paraId="43832027" w14:textId="77777777" w:rsidR="00124408" w:rsidRPr="00124408" w:rsidRDefault="00496CA4" w:rsidP="00124408">
      <w:r>
        <w:pict w14:anchorId="71CAE594">
          <v:rect id="_x0000_i1028" style="width:0;height:1.5pt" o:hralign="center" o:hrstd="t" o:hr="t" fillcolor="#a0a0a0" stroked="f"/>
        </w:pict>
      </w:r>
    </w:p>
    <w:p w14:paraId="18754A4B" w14:textId="77777777" w:rsidR="00124408" w:rsidRPr="00124408" w:rsidRDefault="00496CA4" w:rsidP="00124408">
      <w:r>
        <w:pict w14:anchorId="0FD65D66">
          <v:rect id="_x0000_i1029" style="width:0;height:1.5pt" o:hralign="center" o:hrstd="t" o:hr="t" fillcolor="#a0a0a0" stroked="f"/>
        </w:pict>
      </w:r>
    </w:p>
    <w:p w14:paraId="66AFD5B8" w14:textId="77777777" w:rsidR="00124408" w:rsidRPr="00124408" w:rsidRDefault="00124408" w:rsidP="00124408">
      <w:pPr>
        <w:rPr>
          <w:b/>
          <w:bCs/>
        </w:rPr>
      </w:pPr>
      <w:r w:rsidRPr="00124408">
        <w:rPr>
          <w:b/>
          <w:bCs/>
        </w:rPr>
        <w:t>Exhibit Agreement</w:t>
      </w:r>
    </w:p>
    <w:p w14:paraId="02A6CFB6" w14:textId="77777777" w:rsidR="00124408" w:rsidRPr="00124408" w:rsidRDefault="00124408" w:rsidP="00124408">
      <w:r w:rsidRPr="00124408">
        <w:t>By signing this form, the youth participant and parent/guardian acknowledge and agree to the following:</w:t>
      </w:r>
    </w:p>
    <w:p w14:paraId="547B20C1" w14:textId="37E0920C" w:rsidR="00124408" w:rsidRPr="00124408" w:rsidRDefault="00124408" w:rsidP="00124408">
      <w:pPr>
        <w:numPr>
          <w:ilvl w:val="0"/>
          <w:numId w:val="4"/>
        </w:numPr>
      </w:pPr>
      <w:r w:rsidRPr="00124408">
        <w:rPr>
          <w:b/>
          <w:bCs/>
        </w:rPr>
        <w:lastRenderedPageBreak/>
        <w:t>Permission to Display</w:t>
      </w:r>
      <w:r w:rsidRPr="00124408">
        <w:br/>
        <w:t>I grant permission for the above project item to be displayed in the Colorado State University Department of Design &amp; Merchandising Gustafson Gallery</w:t>
      </w:r>
      <w:r w:rsidR="008F2A23">
        <w:t xml:space="preserve"> in Room 318 of the Gifford Building at 502 W. Lake St</w:t>
      </w:r>
      <w:r w:rsidRPr="00124408">
        <w:t>.</w:t>
      </w:r>
      <w:r w:rsidR="008F2A23">
        <w:t xml:space="preserve"> on the main CSU campus in Fort Collins.</w:t>
      </w:r>
    </w:p>
    <w:p w14:paraId="12A46954" w14:textId="66739CD3" w:rsidR="00124408" w:rsidRPr="00124408" w:rsidRDefault="00124408" w:rsidP="00124408">
      <w:pPr>
        <w:numPr>
          <w:ilvl w:val="0"/>
          <w:numId w:val="4"/>
        </w:numPr>
      </w:pPr>
      <w:r w:rsidRPr="00124408">
        <w:rPr>
          <w:b/>
          <w:bCs/>
        </w:rPr>
        <w:t>Care and Handling</w:t>
      </w:r>
      <w:r w:rsidRPr="00124408">
        <w:br/>
        <w:t>CSU staff and exhibit organizers will take reasonable care in</w:t>
      </w:r>
      <w:r w:rsidR="008F2A23">
        <w:t xml:space="preserve"> transporting (from State Fair to CSU campus),</w:t>
      </w:r>
      <w:r w:rsidRPr="00124408">
        <w:t xml:space="preserve"> displaying and handling all items; however, I understand that:</w:t>
      </w:r>
    </w:p>
    <w:p w14:paraId="4869847F" w14:textId="7070CD7A" w:rsidR="00124408" w:rsidRPr="00124408" w:rsidRDefault="00124408" w:rsidP="00124408">
      <w:pPr>
        <w:numPr>
          <w:ilvl w:val="1"/>
          <w:numId w:val="4"/>
        </w:numPr>
      </w:pPr>
      <w:r w:rsidRPr="00124408">
        <w:t xml:space="preserve">Items may be moved, installed, </w:t>
      </w:r>
      <w:r w:rsidR="008F2A23">
        <w:t>and/</w:t>
      </w:r>
      <w:r w:rsidRPr="00124408">
        <w:t>or adjusted for display purposes</w:t>
      </w:r>
    </w:p>
    <w:p w14:paraId="130CD2D5" w14:textId="77777777" w:rsidR="00124408" w:rsidRPr="00124408" w:rsidRDefault="00124408" w:rsidP="00124408">
      <w:pPr>
        <w:numPr>
          <w:ilvl w:val="1"/>
          <w:numId w:val="4"/>
        </w:numPr>
      </w:pPr>
      <w:r w:rsidRPr="00124408">
        <w:t>Normal wear or minor damage may occur despite reasonable precautions</w:t>
      </w:r>
    </w:p>
    <w:p w14:paraId="6E00EEEC" w14:textId="5C956AD2" w:rsidR="00124408" w:rsidRPr="00124408" w:rsidRDefault="00124408" w:rsidP="00124408">
      <w:pPr>
        <w:numPr>
          <w:ilvl w:val="0"/>
          <w:numId w:val="4"/>
        </w:numPr>
      </w:pPr>
      <w:r w:rsidRPr="00124408">
        <w:rPr>
          <w:b/>
          <w:bCs/>
        </w:rPr>
        <w:t>Assumption of Risk</w:t>
      </w:r>
      <w:r w:rsidRPr="00124408">
        <w:br/>
        <w:t>I understand that participation in a public exhibit carries inherent risk (including damage, loss, or theft</w:t>
      </w:r>
      <w:r w:rsidR="008F2A23">
        <w:t xml:space="preserve"> of displayed items</w:t>
      </w:r>
      <w:r w:rsidRPr="00124408">
        <w:t>), and I voluntarily assume those risks.</w:t>
      </w:r>
    </w:p>
    <w:p w14:paraId="34DAC0C2" w14:textId="6585B1FB" w:rsidR="00124408" w:rsidRPr="00124408" w:rsidRDefault="00124408" w:rsidP="00124408">
      <w:pPr>
        <w:numPr>
          <w:ilvl w:val="0"/>
          <w:numId w:val="4"/>
        </w:numPr>
      </w:pPr>
      <w:r w:rsidRPr="00124408">
        <w:rPr>
          <w:b/>
          <w:bCs/>
        </w:rPr>
        <w:t>Release of Liability</w:t>
      </w:r>
      <w:r w:rsidRPr="00124408">
        <w:br/>
        <w:t>I release and hold harmless Colorado State University, Extension/4</w:t>
      </w:r>
      <w:r w:rsidRPr="00124408">
        <w:noBreakHyphen/>
        <w:t xml:space="preserve">H programs, faculty, staff, volunteers, and partners from any liability, claims, or damages arising from </w:t>
      </w:r>
      <w:r w:rsidR="008F2A23">
        <w:t>allowing the display of my personal items</w:t>
      </w:r>
      <w:r w:rsidRPr="00124408">
        <w:t xml:space="preserve"> in this exhibit.</w:t>
      </w:r>
    </w:p>
    <w:p w14:paraId="4721910B" w14:textId="77777777" w:rsidR="00124408" w:rsidRPr="00124408" w:rsidRDefault="00124408" w:rsidP="00124408">
      <w:pPr>
        <w:numPr>
          <w:ilvl w:val="0"/>
          <w:numId w:val="4"/>
        </w:numPr>
      </w:pPr>
      <w:r w:rsidRPr="00124408">
        <w:rPr>
          <w:b/>
          <w:bCs/>
        </w:rPr>
        <w:t>Photography and Media Release</w:t>
      </w:r>
      <w:r w:rsidRPr="00124408">
        <w:br/>
        <w:t>I grant permission for photographs, video, or digital images of the project and/or participant to be used for:</w:t>
      </w:r>
    </w:p>
    <w:p w14:paraId="6DC6202B" w14:textId="77777777" w:rsidR="00124408" w:rsidRPr="00124408" w:rsidRDefault="00124408" w:rsidP="00124408">
      <w:pPr>
        <w:numPr>
          <w:ilvl w:val="1"/>
          <w:numId w:val="4"/>
        </w:numPr>
      </w:pPr>
      <w:r w:rsidRPr="00124408">
        <w:t>Educational purposes</w:t>
      </w:r>
    </w:p>
    <w:p w14:paraId="64CD1545" w14:textId="77777777" w:rsidR="00124408" w:rsidRPr="00124408" w:rsidRDefault="00124408" w:rsidP="00124408">
      <w:pPr>
        <w:numPr>
          <w:ilvl w:val="1"/>
          <w:numId w:val="4"/>
        </w:numPr>
      </w:pPr>
      <w:r w:rsidRPr="00124408">
        <w:t>Promotional materials (print, digital, and social media)</w:t>
      </w:r>
    </w:p>
    <w:p w14:paraId="2AB5D774" w14:textId="77777777" w:rsidR="00124408" w:rsidRPr="00124408" w:rsidRDefault="00124408" w:rsidP="00124408">
      <w:pPr>
        <w:numPr>
          <w:ilvl w:val="1"/>
          <w:numId w:val="4"/>
        </w:numPr>
      </w:pPr>
      <w:r w:rsidRPr="00124408">
        <w:t>Reporting and program documentation</w:t>
      </w:r>
    </w:p>
    <w:p w14:paraId="1D173963" w14:textId="15C5FD5E" w:rsidR="00124408" w:rsidRPr="00124408" w:rsidRDefault="00124408" w:rsidP="00124408">
      <w:pPr>
        <w:ind w:left="720"/>
      </w:pPr>
      <w:r w:rsidRPr="00124408">
        <w:t>☐ Yes, I grant permission</w:t>
      </w:r>
      <w:r w:rsidR="00DF6C08">
        <w:tab/>
      </w:r>
      <w:r w:rsidRPr="00124408">
        <w:t>☐ No, I do NOT grant permission</w:t>
      </w:r>
    </w:p>
    <w:p w14:paraId="1F013FF1" w14:textId="77777777" w:rsidR="00124408" w:rsidRPr="00124408" w:rsidRDefault="00124408" w:rsidP="00124408">
      <w:pPr>
        <w:numPr>
          <w:ilvl w:val="0"/>
          <w:numId w:val="4"/>
        </w:numPr>
      </w:pPr>
      <w:r w:rsidRPr="00124408">
        <w:rPr>
          <w:b/>
          <w:bCs/>
        </w:rPr>
        <w:t>Exhibit Duration and Retrieval</w:t>
      </w:r>
      <w:r w:rsidRPr="00124408">
        <w:br/>
        <w:t>I understand that:</w:t>
      </w:r>
    </w:p>
    <w:p w14:paraId="0DFEC424" w14:textId="388068E0" w:rsidR="00124408" w:rsidRPr="00124408" w:rsidRDefault="00124408" w:rsidP="00124408">
      <w:pPr>
        <w:numPr>
          <w:ilvl w:val="1"/>
          <w:numId w:val="4"/>
        </w:numPr>
      </w:pPr>
      <w:r w:rsidRPr="00124408">
        <w:t>Items will be displayed for the duration of the exhibit as determined by organizers</w:t>
      </w:r>
      <w:r w:rsidR="00DF6C08">
        <w:t xml:space="preserve"> (September </w:t>
      </w:r>
      <w:r w:rsidR="00E66661">
        <w:t xml:space="preserve">14 </w:t>
      </w:r>
      <w:r w:rsidR="00DF6C08">
        <w:t xml:space="preserve">through December </w:t>
      </w:r>
      <w:r w:rsidR="00FF46AC">
        <w:t>4, 2026</w:t>
      </w:r>
      <w:r w:rsidR="00DF6C08">
        <w:t>)</w:t>
      </w:r>
    </w:p>
    <w:p w14:paraId="01B7466A" w14:textId="1D4A9333" w:rsidR="00124408" w:rsidRPr="00124408" w:rsidRDefault="00124408" w:rsidP="00124408">
      <w:pPr>
        <w:numPr>
          <w:ilvl w:val="1"/>
          <w:numId w:val="4"/>
        </w:numPr>
      </w:pPr>
      <w:r w:rsidRPr="00124408">
        <w:t xml:space="preserve">I </w:t>
      </w:r>
      <w:r w:rsidR="00DF6C08">
        <w:t>understand my exhibit will be returned to my county CSU Extension office for me to pick up there</w:t>
      </w:r>
      <w:r w:rsidR="00286521">
        <w:t xml:space="preserve"> by the end of January 2027</w:t>
      </w:r>
      <w:r w:rsidR="00DF6C08">
        <w:t>.</w:t>
      </w:r>
    </w:p>
    <w:p w14:paraId="4E0950D7" w14:textId="77777777" w:rsidR="00DF6C08" w:rsidRDefault="00DF6C08" w:rsidP="00DF6C08">
      <w:pPr>
        <w:ind w:left="720"/>
      </w:pPr>
      <w:r>
        <w:t>Would you be able to attend an event at the museum if one were planned?</w:t>
      </w:r>
    </w:p>
    <w:p w14:paraId="6F14FFDC" w14:textId="75667353" w:rsidR="00124408" w:rsidRPr="00124408" w:rsidRDefault="00DF6C08" w:rsidP="00DF6C08">
      <w:pPr>
        <w:ind w:left="720"/>
      </w:pPr>
      <w:r w:rsidRPr="00124408">
        <w:t>☐ Yes, I</w:t>
      </w:r>
      <w:r>
        <w:t>/we</w:t>
      </w:r>
      <w:r w:rsidRPr="00124408">
        <w:t xml:space="preserve"> </w:t>
      </w:r>
      <w:r>
        <w:t xml:space="preserve">would attend an event. </w:t>
      </w:r>
      <w:r>
        <w:tab/>
      </w:r>
      <w:r>
        <w:tab/>
      </w:r>
      <w:r w:rsidRPr="00124408">
        <w:t>☐ No, I</w:t>
      </w:r>
      <w:r>
        <w:t>/we</w:t>
      </w:r>
      <w:r w:rsidRPr="00124408">
        <w:t xml:space="preserve"> </w:t>
      </w:r>
      <w:r>
        <w:t>would not attend an event.</w:t>
      </w:r>
    </w:p>
    <w:p w14:paraId="53746CAA" w14:textId="76C8592B" w:rsidR="00124408" w:rsidRPr="00124408" w:rsidRDefault="00124408" w:rsidP="00124408">
      <w:pPr>
        <w:rPr>
          <w:b/>
          <w:bCs/>
        </w:rPr>
      </w:pPr>
      <w:r w:rsidRPr="00124408">
        <w:rPr>
          <w:b/>
          <w:bCs/>
        </w:rPr>
        <w:lastRenderedPageBreak/>
        <w:t>Signatures</w:t>
      </w:r>
    </w:p>
    <w:p w14:paraId="3479AA92" w14:textId="21227461" w:rsidR="00124408" w:rsidRPr="00124408" w:rsidRDefault="00124408" w:rsidP="00124408">
      <w:r w:rsidRPr="00124408">
        <w:rPr>
          <w:b/>
          <w:bCs/>
        </w:rPr>
        <w:t>Youth Participant Signature:</w:t>
      </w:r>
      <w:r w:rsidRPr="00124408">
        <w:br/>
        <w:t>_____________________________</w:t>
      </w:r>
      <w:r>
        <w:t>________________________</w:t>
      </w:r>
      <w:r w:rsidRPr="00124408">
        <w:t>_________ Date: _______</w:t>
      </w:r>
      <w:r>
        <w:t>_____</w:t>
      </w:r>
      <w:r w:rsidRPr="00124408">
        <w:t>___</w:t>
      </w:r>
    </w:p>
    <w:p w14:paraId="3A9183B2" w14:textId="6C31D860" w:rsidR="00124408" w:rsidRPr="00124408" w:rsidRDefault="00124408" w:rsidP="00124408">
      <w:r w:rsidRPr="00124408">
        <w:rPr>
          <w:b/>
          <w:bCs/>
        </w:rPr>
        <w:t>Parent/Guardian Signature:</w:t>
      </w:r>
      <w:r w:rsidRPr="00124408">
        <w:br/>
        <w:t>_________________________________</w:t>
      </w:r>
      <w:r>
        <w:t>________________________</w:t>
      </w:r>
      <w:r w:rsidRPr="00124408">
        <w:t>_____ Date: _____</w:t>
      </w:r>
      <w:r>
        <w:t>_____</w:t>
      </w:r>
      <w:r w:rsidRPr="00124408">
        <w:t>_____</w:t>
      </w:r>
    </w:p>
    <w:p w14:paraId="7B7629A3" w14:textId="2928BEC8" w:rsidR="00124408" w:rsidRPr="00124408" w:rsidRDefault="00496CA4" w:rsidP="00124408">
      <w:r>
        <w:pict w14:anchorId="308945A2">
          <v:rect id="_x0000_i1030" style="width:0;height:1.5pt" o:hralign="center" o:hrstd="t" o:hr="t" fillcolor="#a0a0a0" stroked="f"/>
        </w:pict>
      </w:r>
    </w:p>
    <w:p w14:paraId="7F285A95" w14:textId="77777777" w:rsidR="00124408" w:rsidRPr="00124408" w:rsidRDefault="00124408" w:rsidP="00124408">
      <w:pPr>
        <w:rPr>
          <w:b/>
          <w:bCs/>
        </w:rPr>
      </w:pPr>
      <w:r w:rsidRPr="00124408">
        <w:rPr>
          <w:b/>
          <w:bCs/>
        </w:rPr>
        <w:t>For Office Use Only</w:t>
      </w:r>
    </w:p>
    <w:p w14:paraId="4A27F672" w14:textId="77777777" w:rsidR="00124408" w:rsidRPr="00124408" w:rsidRDefault="00124408" w:rsidP="00124408">
      <w:pPr>
        <w:numPr>
          <w:ilvl w:val="0"/>
          <w:numId w:val="5"/>
        </w:numPr>
      </w:pPr>
      <w:r w:rsidRPr="00124408">
        <w:t>Date Received: ______________________</w:t>
      </w:r>
    </w:p>
    <w:p w14:paraId="7A26580A" w14:textId="773B379A" w:rsidR="00124408" w:rsidRPr="00124408" w:rsidRDefault="00124408" w:rsidP="00124408">
      <w:pPr>
        <w:numPr>
          <w:ilvl w:val="0"/>
          <w:numId w:val="5"/>
        </w:numPr>
      </w:pPr>
      <w:r w:rsidRPr="00124408">
        <w:t>Condition at Intake: _____________</w:t>
      </w:r>
      <w:r w:rsidR="008F2A23">
        <w:t>__</w:t>
      </w:r>
      <w:r w:rsidRPr="00124408">
        <w:t>___</w:t>
      </w:r>
    </w:p>
    <w:p w14:paraId="2C0C75AA" w14:textId="04C2828C" w:rsidR="00124408" w:rsidRPr="00124408" w:rsidRDefault="00124408" w:rsidP="00124408">
      <w:pPr>
        <w:numPr>
          <w:ilvl w:val="0"/>
          <w:numId w:val="5"/>
        </w:numPr>
      </w:pPr>
      <w:r w:rsidRPr="00124408">
        <w:t>Staff Initials: __________________</w:t>
      </w:r>
      <w:r w:rsidR="008F2A23">
        <w:t>___</w:t>
      </w:r>
      <w:r w:rsidRPr="00124408">
        <w:t>___</w:t>
      </w:r>
    </w:p>
    <w:p w14:paraId="435B260F" w14:textId="51CB6EED" w:rsidR="00D960B1" w:rsidRDefault="00D960B1"/>
    <w:p w14:paraId="6E1BBE7C" w14:textId="77777777" w:rsidR="008F2A23" w:rsidRDefault="008F2A23"/>
    <w:p w14:paraId="5299E796" w14:textId="77777777" w:rsidR="008F2A23" w:rsidRDefault="008F2A23"/>
    <w:p w14:paraId="0CD06320" w14:textId="77777777" w:rsidR="008F2A23" w:rsidRDefault="008F2A23"/>
    <w:p w14:paraId="516D38EC" w14:textId="77777777" w:rsidR="008F2A23" w:rsidRDefault="008F2A23"/>
    <w:p w14:paraId="65DB314F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7D4B5194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1A4645E1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2DECDF0C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6A0B1954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5B004239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002E783A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182FAB6B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7C62FBEE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354A3533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23F6753E" w14:textId="77777777" w:rsid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</w:p>
    <w:p w14:paraId="00312651" w14:textId="7EBF3F30" w:rsidR="008F2A23" w:rsidRPr="008F2A23" w:rsidRDefault="008F2A23" w:rsidP="008F2A23">
      <w:pPr>
        <w:pStyle w:val="NormalWeb"/>
        <w:spacing w:after="0"/>
        <w:ind w:right="-810"/>
        <w:rPr>
          <w:rFonts w:ascii="Arial" w:hAnsi="Arial" w:cs="Arial"/>
          <w:sz w:val="16"/>
          <w:szCs w:val="16"/>
        </w:rPr>
      </w:pPr>
      <w:r w:rsidRPr="008F2A23">
        <w:rPr>
          <w:rFonts w:ascii="Arial" w:hAnsi="Arial" w:cs="Arial"/>
          <w:sz w:val="16"/>
          <w:szCs w:val="16"/>
        </w:rPr>
        <w:t xml:space="preserve">Colorado State University does not discriminate </w:t>
      </w:r>
      <w:proofErr w:type="gramStart"/>
      <w:r w:rsidRPr="008F2A23">
        <w:rPr>
          <w:rFonts w:ascii="Arial" w:hAnsi="Arial" w:cs="Arial"/>
          <w:sz w:val="16"/>
          <w:szCs w:val="16"/>
        </w:rPr>
        <w:t>on the basis of</w:t>
      </w:r>
      <w:proofErr w:type="gramEnd"/>
      <w:r w:rsidRPr="008F2A23">
        <w:rPr>
          <w:rFonts w:ascii="Arial" w:hAnsi="Arial" w:cs="Arial"/>
          <w:sz w:val="16"/>
          <w:szCs w:val="16"/>
        </w:rPr>
        <w:t xml:space="preserve"> disability and is committed to providing reasonable </w:t>
      </w:r>
      <w:proofErr w:type="gramStart"/>
      <w:r w:rsidRPr="008F2A23">
        <w:rPr>
          <w:rFonts w:ascii="Arial" w:hAnsi="Arial" w:cs="Arial"/>
          <w:sz w:val="16"/>
          <w:szCs w:val="16"/>
        </w:rPr>
        <w:t>accommodations</w:t>
      </w:r>
      <w:proofErr w:type="gramEnd"/>
      <w:r w:rsidRPr="008F2A23">
        <w:rPr>
          <w:rFonts w:ascii="Arial" w:hAnsi="Arial" w:cs="Arial"/>
          <w:sz w:val="16"/>
          <w:szCs w:val="16"/>
        </w:rPr>
        <w:t xml:space="preserve">. | Colorado State University no </w:t>
      </w:r>
      <w:proofErr w:type="spellStart"/>
      <w:r w:rsidRPr="008F2A23">
        <w:rPr>
          <w:rFonts w:ascii="Arial" w:hAnsi="Arial" w:cs="Arial"/>
          <w:sz w:val="16"/>
          <w:szCs w:val="16"/>
        </w:rPr>
        <w:t>discrimina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2A23">
        <w:rPr>
          <w:rFonts w:ascii="Arial" w:hAnsi="Arial" w:cs="Arial"/>
          <w:sz w:val="16"/>
          <w:szCs w:val="16"/>
        </w:rPr>
        <w:t>por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2A23">
        <w:rPr>
          <w:rFonts w:ascii="Arial" w:hAnsi="Arial" w:cs="Arial"/>
          <w:sz w:val="16"/>
          <w:szCs w:val="16"/>
        </w:rPr>
        <w:t>motivos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8F2A23">
        <w:rPr>
          <w:rFonts w:ascii="Arial" w:hAnsi="Arial" w:cs="Arial"/>
          <w:sz w:val="16"/>
          <w:szCs w:val="16"/>
        </w:rPr>
        <w:t>discapacidad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y se </w:t>
      </w:r>
      <w:proofErr w:type="spellStart"/>
      <w:r w:rsidRPr="008F2A23">
        <w:rPr>
          <w:rFonts w:ascii="Arial" w:hAnsi="Arial" w:cs="Arial"/>
          <w:sz w:val="16"/>
          <w:szCs w:val="16"/>
        </w:rPr>
        <w:t>compromete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8F2A23">
        <w:rPr>
          <w:rFonts w:ascii="Arial" w:hAnsi="Arial" w:cs="Arial"/>
          <w:sz w:val="16"/>
          <w:szCs w:val="16"/>
        </w:rPr>
        <w:t>proporcionar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2A23">
        <w:rPr>
          <w:rFonts w:ascii="Arial" w:hAnsi="Arial" w:cs="Arial"/>
          <w:sz w:val="16"/>
          <w:szCs w:val="16"/>
        </w:rPr>
        <w:t>adaptaciones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2A23">
        <w:rPr>
          <w:rFonts w:ascii="Arial" w:hAnsi="Arial" w:cs="Arial"/>
          <w:sz w:val="16"/>
          <w:szCs w:val="16"/>
        </w:rPr>
        <w:t>razonables</w:t>
      </w:r>
      <w:proofErr w:type="spellEnd"/>
      <w:r w:rsidRPr="008F2A23">
        <w:rPr>
          <w:rFonts w:ascii="Arial" w:hAnsi="Arial" w:cs="Arial"/>
          <w:sz w:val="16"/>
          <w:szCs w:val="16"/>
        </w:rPr>
        <w:t xml:space="preserve">. </w:t>
      </w:r>
      <w:hyperlink r:id="rId9">
        <w:r w:rsidRPr="008F2A23">
          <w:rPr>
            <w:rStyle w:val="Hyperlink"/>
            <w:rFonts w:ascii="Arial" w:eastAsia="Arial" w:hAnsi="Arial" w:cs="Arial"/>
            <w:sz w:val="16"/>
            <w:szCs w:val="16"/>
          </w:rPr>
          <w:t>Col.st/ll0t3</w:t>
        </w:r>
      </w:hyperlink>
    </w:p>
    <w:sectPr w:rsidR="008F2A23" w:rsidRPr="008F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1A85"/>
    <w:multiLevelType w:val="multilevel"/>
    <w:tmpl w:val="39A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42344"/>
    <w:multiLevelType w:val="multilevel"/>
    <w:tmpl w:val="45F8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46273"/>
    <w:multiLevelType w:val="multilevel"/>
    <w:tmpl w:val="203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B0C84"/>
    <w:multiLevelType w:val="multilevel"/>
    <w:tmpl w:val="CA48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23E7D"/>
    <w:multiLevelType w:val="multilevel"/>
    <w:tmpl w:val="1D0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087059">
    <w:abstractNumId w:val="0"/>
  </w:num>
  <w:num w:numId="2" w16cid:durableId="481775316">
    <w:abstractNumId w:val="1"/>
  </w:num>
  <w:num w:numId="3" w16cid:durableId="932475279">
    <w:abstractNumId w:val="2"/>
  </w:num>
  <w:num w:numId="4" w16cid:durableId="2141341295">
    <w:abstractNumId w:val="3"/>
  </w:num>
  <w:num w:numId="5" w16cid:durableId="120528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08"/>
    <w:rsid w:val="00003D7E"/>
    <w:rsid w:val="00105D31"/>
    <w:rsid w:val="00124408"/>
    <w:rsid w:val="00207F7A"/>
    <w:rsid w:val="00286521"/>
    <w:rsid w:val="003E3C42"/>
    <w:rsid w:val="0042468A"/>
    <w:rsid w:val="008B5167"/>
    <w:rsid w:val="008F2A23"/>
    <w:rsid w:val="00A17BC9"/>
    <w:rsid w:val="00A665F8"/>
    <w:rsid w:val="00AD4D0D"/>
    <w:rsid w:val="00D236BC"/>
    <w:rsid w:val="00D960B1"/>
    <w:rsid w:val="00DF6C08"/>
    <w:rsid w:val="00E66661"/>
    <w:rsid w:val="00FE4A3D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C03"/>
  <w15:chartTrackingRefBased/>
  <w15:docId w15:val="{5941D806-5CEF-40C3-91B4-95805AE2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4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6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C0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F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F2A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xtension.colostate.edu/statements-on-access-and-nondiscrim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4B7FB-AF5F-4813-9877-FE5D5371B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A852-08C6-408B-918E-F084DD0FF05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079AC996-4941-48CE-9F97-EEEBC67AD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b58802-ff7a-4bb1-ab21-367ff2ecfc8b}" enabled="0" method="" siteId="{afb58802-ff7a-4bb1-ab21-367ff2ecfc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Sholten,Lisa</dc:creator>
  <cp:keywords/>
  <dc:description/>
  <cp:lastModifiedBy>Lisa Sholten</cp:lastModifiedBy>
  <cp:revision>2</cp:revision>
  <dcterms:created xsi:type="dcterms:W3CDTF">2026-07-20T23:00:00Z</dcterms:created>
  <dcterms:modified xsi:type="dcterms:W3CDTF">2026-07-20T23:00:00Z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