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5A035" w14:textId="4C0F6F04" w:rsidR="00C11F01" w:rsidRDefault="00CA16E3" w:rsidP="00C11F01">
      <w:pPr>
        <w:spacing w:after="0"/>
        <w:jc w:val="center"/>
        <w:rPr>
          <w:rFonts w:ascii="Times New Roman" w:hAnsi="Times New Roman" w:cs="Times New Roman"/>
          <w:b/>
          <w:bCs/>
        </w:rPr>
      </w:pPr>
      <w:r>
        <w:rPr>
          <w:rFonts w:ascii="Times New Roman" w:hAnsi="Times New Roman" w:cs="Times New Roman"/>
          <w:b/>
          <w:bCs/>
        </w:rPr>
        <w:t>4-H Food Preservation Episode</w:t>
      </w:r>
      <w:r w:rsidR="00C11F01" w:rsidRPr="00C11F01">
        <w:rPr>
          <w:rFonts w:ascii="Times New Roman" w:hAnsi="Times New Roman" w:cs="Times New Roman"/>
          <w:b/>
          <w:bCs/>
        </w:rPr>
        <w:t xml:space="preserve"> 5</w:t>
      </w:r>
      <w:r w:rsidR="000F72EC">
        <w:rPr>
          <w:rFonts w:ascii="Times New Roman" w:hAnsi="Times New Roman" w:cs="Times New Roman"/>
          <w:b/>
          <w:bCs/>
        </w:rPr>
        <w:t>b</w:t>
      </w:r>
      <w:r w:rsidR="00C11F01" w:rsidRPr="00C11F01">
        <w:rPr>
          <w:rFonts w:ascii="Times New Roman" w:hAnsi="Times New Roman" w:cs="Times New Roman"/>
          <w:b/>
          <w:bCs/>
        </w:rPr>
        <w:t>: Processing Pressure Canning Transcript</w:t>
      </w:r>
    </w:p>
    <w:p w14:paraId="2BD4AA59" w14:textId="598B36F9" w:rsidR="00C7555A" w:rsidRDefault="00C7555A" w:rsidP="00C11F01">
      <w:pPr>
        <w:spacing w:after="0"/>
        <w:jc w:val="center"/>
        <w:rPr>
          <w:rFonts w:ascii="Times New Roman" w:hAnsi="Times New Roman" w:cs="Times New Roman"/>
        </w:rPr>
      </w:pPr>
      <w:hyperlink r:id="rId9" w:history="1">
        <w:r w:rsidRPr="00C7555A">
          <w:rPr>
            <w:rStyle w:val="Hyperlink"/>
            <w:rFonts w:ascii="Times New Roman" w:hAnsi="Times New Roman" w:cs="Times New Roman"/>
          </w:rPr>
          <w:t>https://vimeo.com/1197874319</w:t>
        </w:r>
      </w:hyperlink>
      <w:r w:rsidRPr="00C7555A">
        <w:rPr>
          <w:rFonts w:ascii="Times New Roman" w:hAnsi="Times New Roman" w:cs="Times New Roman"/>
        </w:rPr>
        <w:t xml:space="preserve"> </w:t>
      </w:r>
    </w:p>
    <w:p w14:paraId="3D322778" w14:textId="77777777" w:rsidR="000C4B31" w:rsidRPr="00AE6314" w:rsidRDefault="000C4B31" w:rsidP="00C11F01">
      <w:pPr>
        <w:spacing w:after="0"/>
        <w:jc w:val="center"/>
        <w:rPr>
          <w:rFonts w:ascii="Times New Roman" w:hAnsi="Times New Roman" w:cs="Times New Roman"/>
          <w:sz w:val="20"/>
          <w:szCs w:val="20"/>
        </w:rPr>
      </w:pPr>
    </w:p>
    <w:p w14:paraId="34935A13" w14:textId="2317D480" w:rsidR="000C4B31" w:rsidRPr="00C7555A" w:rsidRDefault="000C4B31" w:rsidP="000C4B31">
      <w:pPr>
        <w:spacing w:after="0"/>
        <w:rPr>
          <w:rFonts w:ascii="Times New Roman" w:hAnsi="Times New Roman" w:cs="Times New Roman"/>
        </w:rPr>
      </w:pPr>
      <w:r w:rsidRPr="000C4B31">
        <w:rPr>
          <w:rFonts w:ascii="Times New Roman" w:hAnsi="Times New Roman" w:cs="Times New Roman"/>
        </w:rPr>
        <w:t>This episode covers how to understand and follow the steps in the process of pressure canning, adjusting pressure for elevation, venting for heating, correct timing and cooling. Understand cooling, venting, and safely opening the canner lid in the pressure canning process. Monitor the pressure on a pressure gauge and understand what to do when the pressure drops during canning (start the timing over with the correct pressure).</w:t>
      </w:r>
    </w:p>
    <w:p w14:paraId="44E27652" w14:textId="77777777" w:rsidR="000F72EC" w:rsidRPr="00C11F01" w:rsidRDefault="000F72EC" w:rsidP="00C11F01">
      <w:pPr>
        <w:spacing w:after="0"/>
        <w:jc w:val="center"/>
        <w:rPr>
          <w:rFonts w:ascii="Times New Roman" w:hAnsi="Times New Roman" w:cs="Times New Roman"/>
          <w:b/>
          <w:bCs/>
        </w:rPr>
      </w:pPr>
    </w:p>
    <w:p w14:paraId="41348B9B"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00:00:10.340 --&gt; 00:00:13.220</w:t>
      </w:r>
    </w:p>
    <w:p w14:paraId="17DC8D75"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No pressure, but it's time to pressure can.</w:t>
      </w:r>
    </w:p>
    <w:p w14:paraId="032B744F" w14:textId="77777777" w:rsidR="00CA16E3" w:rsidRPr="00CA16E3" w:rsidRDefault="00CA16E3" w:rsidP="00CA16E3">
      <w:pPr>
        <w:spacing w:after="0"/>
        <w:rPr>
          <w:rFonts w:ascii="Times New Roman" w:hAnsi="Times New Roman" w:cs="Times New Roman"/>
        </w:rPr>
      </w:pPr>
    </w:p>
    <w:p w14:paraId="361BFBEF"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00:00:14.380 --&gt; 00:00:18.180</w:t>
      </w:r>
    </w:p>
    <w:p w14:paraId="6A9CE1AE"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First, make sure that there are two to three inches of water</w:t>
      </w:r>
    </w:p>
    <w:p w14:paraId="1F8AB298" w14:textId="77777777" w:rsidR="00CA16E3" w:rsidRPr="00CA16E3" w:rsidRDefault="00CA16E3" w:rsidP="00CA16E3">
      <w:pPr>
        <w:spacing w:after="0"/>
        <w:rPr>
          <w:rFonts w:ascii="Times New Roman" w:hAnsi="Times New Roman" w:cs="Times New Roman"/>
        </w:rPr>
      </w:pPr>
    </w:p>
    <w:p w14:paraId="354DD19E"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00:00:18.500 --&gt; 00:00:20.180</w:t>
      </w:r>
    </w:p>
    <w:p w14:paraId="056F6CF9"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at the bottom of the pressure canner.</w:t>
      </w:r>
    </w:p>
    <w:p w14:paraId="04FCBA61" w14:textId="0722DC7A" w:rsidR="00CA16E3" w:rsidRPr="00CA16E3" w:rsidRDefault="00CA16E3" w:rsidP="00CA16E3">
      <w:pPr>
        <w:spacing w:after="0"/>
        <w:rPr>
          <w:rFonts w:ascii="Times New Roman" w:hAnsi="Times New Roman" w:cs="Times New Roman"/>
        </w:rPr>
      </w:pPr>
    </w:p>
    <w:p w14:paraId="6E86C51F"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00:00:20.940 --&gt; 00:00:23.520</w:t>
      </w:r>
    </w:p>
    <w:p w14:paraId="434524B5"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Next, we'll put our jars in the pressure canner.</w:t>
      </w:r>
    </w:p>
    <w:p w14:paraId="1F00E2F7" w14:textId="68D36F15" w:rsidR="00CA16E3" w:rsidRPr="00CA16E3" w:rsidRDefault="00CA16E3" w:rsidP="00CA16E3">
      <w:pPr>
        <w:spacing w:after="0"/>
        <w:rPr>
          <w:rFonts w:ascii="Times New Roman" w:hAnsi="Times New Roman" w:cs="Times New Roman"/>
        </w:rPr>
      </w:pPr>
    </w:p>
    <w:p w14:paraId="000FD7A7"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00:00:24.080 --&gt; 00:00:28.060</w:t>
      </w:r>
    </w:p>
    <w:p w14:paraId="7AD0E4CD"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Use your jar lifters to lift the jars one at a time without tilting</w:t>
      </w:r>
    </w:p>
    <w:p w14:paraId="383FB8C9" w14:textId="384A834A" w:rsidR="00CA16E3" w:rsidRPr="00CA16E3" w:rsidRDefault="00CA16E3" w:rsidP="00CA16E3">
      <w:pPr>
        <w:spacing w:after="0"/>
        <w:rPr>
          <w:rFonts w:ascii="Times New Roman" w:hAnsi="Times New Roman" w:cs="Times New Roman"/>
        </w:rPr>
      </w:pPr>
    </w:p>
    <w:p w14:paraId="7FA0D008"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00:00:28.100 --&gt; 00:00:30.200</w:t>
      </w:r>
    </w:p>
    <w:p w14:paraId="5759BB04"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them, and place them in the canner.</w:t>
      </w:r>
    </w:p>
    <w:p w14:paraId="488C9D89" w14:textId="36731C05" w:rsidR="00CA16E3" w:rsidRPr="00CA16E3" w:rsidRDefault="00CA16E3" w:rsidP="00CA16E3">
      <w:pPr>
        <w:spacing w:after="0"/>
        <w:rPr>
          <w:rFonts w:ascii="Times New Roman" w:hAnsi="Times New Roman" w:cs="Times New Roman"/>
        </w:rPr>
      </w:pPr>
    </w:p>
    <w:p w14:paraId="55847F23"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00:00:30.820 --&gt; 00:00:32.800</w:t>
      </w:r>
    </w:p>
    <w:p w14:paraId="570E50E8"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Try to keep the jars from touching each other.</w:t>
      </w:r>
    </w:p>
    <w:p w14:paraId="2B4F0835" w14:textId="5BB58E1C" w:rsidR="00CA16E3" w:rsidRPr="00CA16E3" w:rsidRDefault="00CA16E3" w:rsidP="00CA16E3">
      <w:pPr>
        <w:spacing w:after="0"/>
        <w:rPr>
          <w:rFonts w:ascii="Times New Roman" w:hAnsi="Times New Roman" w:cs="Times New Roman"/>
        </w:rPr>
      </w:pPr>
    </w:p>
    <w:p w14:paraId="11FA9F2A"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00:00:33.840 --&gt; 00:00:37.260</w:t>
      </w:r>
    </w:p>
    <w:p w14:paraId="56B8D3CA"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Once all the jars are in the canner, fasten the lid</w:t>
      </w:r>
    </w:p>
    <w:p w14:paraId="5B7A2522" w14:textId="0D7243CB" w:rsidR="00CA16E3" w:rsidRPr="00CA16E3" w:rsidRDefault="00CA16E3" w:rsidP="00CA16E3">
      <w:pPr>
        <w:spacing w:after="0"/>
        <w:rPr>
          <w:rFonts w:ascii="Times New Roman" w:hAnsi="Times New Roman" w:cs="Times New Roman"/>
        </w:rPr>
      </w:pPr>
    </w:p>
    <w:p w14:paraId="77EF6523"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00:00:37.320 --&gt; 00:00:40.780</w:t>
      </w:r>
    </w:p>
    <w:p w14:paraId="3607DD1C" w14:textId="0B97434F"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securely. And now it's time</w:t>
      </w:r>
      <w:r w:rsidR="00F851AC">
        <w:rPr>
          <w:rFonts w:ascii="Times New Roman" w:hAnsi="Times New Roman" w:cs="Times New Roman"/>
        </w:rPr>
        <w:t xml:space="preserve"> to</w:t>
      </w:r>
      <w:r w:rsidRPr="00CA16E3">
        <w:rPr>
          <w:rFonts w:ascii="Times New Roman" w:hAnsi="Times New Roman" w:cs="Times New Roman"/>
        </w:rPr>
        <w:t xml:space="preserve"> turn up the heat.</w:t>
      </w:r>
    </w:p>
    <w:p w14:paraId="167B98D5" w14:textId="4B137AEF" w:rsidR="00CA16E3" w:rsidRPr="00CA16E3" w:rsidRDefault="00CA16E3" w:rsidP="00CA16E3">
      <w:pPr>
        <w:spacing w:after="0"/>
        <w:rPr>
          <w:rFonts w:ascii="Times New Roman" w:hAnsi="Times New Roman" w:cs="Times New Roman"/>
        </w:rPr>
      </w:pPr>
    </w:p>
    <w:p w14:paraId="1EA2E04C"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00:00:41.340 --&gt; 00:00:45.320</w:t>
      </w:r>
    </w:p>
    <w:p w14:paraId="698390EF"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Turn on your stove heat to the highest setting, and don't put the</w:t>
      </w:r>
    </w:p>
    <w:p w14:paraId="0D6AF4C5" w14:textId="77777777" w:rsidR="00E75F56" w:rsidRDefault="00E75F56" w:rsidP="00CA16E3">
      <w:pPr>
        <w:spacing w:after="0"/>
        <w:rPr>
          <w:rFonts w:ascii="Times New Roman" w:hAnsi="Times New Roman" w:cs="Times New Roman"/>
        </w:rPr>
      </w:pPr>
    </w:p>
    <w:p w14:paraId="3BC1D522" w14:textId="2F9F4D73"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00:00:45.420 --&gt; 00:00:48.700</w:t>
      </w:r>
    </w:p>
    <w:p w14:paraId="161A5FB5"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lastRenderedPageBreak/>
        <w:t>weight on the vent port yet. We need to give the water time to</w:t>
      </w:r>
    </w:p>
    <w:p w14:paraId="16691F17" w14:textId="30DD54BD" w:rsidR="00CA16E3" w:rsidRPr="00CA16E3" w:rsidRDefault="00CA16E3" w:rsidP="00CA16E3">
      <w:pPr>
        <w:spacing w:after="0"/>
        <w:rPr>
          <w:rFonts w:ascii="Times New Roman" w:hAnsi="Times New Roman" w:cs="Times New Roman"/>
        </w:rPr>
      </w:pPr>
    </w:p>
    <w:p w14:paraId="59DA756B"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00:00:48.800 --&gt; 00:00:51.800</w:t>
      </w:r>
    </w:p>
    <w:p w14:paraId="2CD76F53"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boil and steam before adding pressure.</w:t>
      </w:r>
    </w:p>
    <w:p w14:paraId="46FB51D3" w14:textId="65F1A2B5" w:rsidR="00CA16E3" w:rsidRPr="00CA16E3" w:rsidRDefault="00CA16E3" w:rsidP="00CA16E3">
      <w:pPr>
        <w:spacing w:after="0"/>
        <w:rPr>
          <w:rFonts w:ascii="Times New Roman" w:hAnsi="Times New Roman" w:cs="Times New Roman"/>
        </w:rPr>
      </w:pPr>
    </w:p>
    <w:p w14:paraId="327EED96"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00:00:53.040 --&gt; 00:00:56.880</w:t>
      </w:r>
    </w:p>
    <w:p w14:paraId="68FDFCF5" w14:textId="75FA8A53"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It's important to allow the canner plenty of time to vent, because</w:t>
      </w:r>
    </w:p>
    <w:p w14:paraId="6DC9A757" w14:textId="77777777" w:rsidR="00CA16E3" w:rsidRDefault="00CA16E3" w:rsidP="00CA16E3">
      <w:pPr>
        <w:spacing w:after="0"/>
        <w:rPr>
          <w:rFonts w:ascii="Times New Roman" w:hAnsi="Times New Roman" w:cs="Times New Roman"/>
        </w:rPr>
      </w:pPr>
    </w:p>
    <w:p w14:paraId="72DE386A" w14:textId="695144CF"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00:00:56.920 --&gt; 00:01:00.560</w:t>
      </w:r>
    </w:p>
    <w:p w14:paraId="52272C8C"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that ensures that inside the canner, you will have a pure</w:t>
      </w:r>
    </w:p>
    <w:p w14:paraId="3ECD962E" w14:textId="49EC7AAB" w:rsidR="00CA16E3" w:rsidRPr="00CA16E3" w:rsidRDefault="00CA16E3" w:rsidP="00CA16E3">
      <w:pPr>
        <w:spacing w:after="0"/>
        <w:rPr>
          <w:rFonts w:ascii="Times New Roman" w:hAnsi="Times New Roman" w:cs="Times New Roman"/>
        </w:rPr>
      </w:pPr>
    </w:p>
    <w:p w14:paraId="70072E9C"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00:01:00.660 --&gt; 00:01:03.540</w:t>
      </w:r>
    </w:p>
    <w:p w14:paraId="5E9416F3"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steam environment when we start the processing time.</w:t>
      </w:r>
    </w:p>
    <w:p w14:paraId="4C644CA4" w14:textId="76467B9F" w:rsidR="00CA16E3" w:rsidRPr="00CA16E3" w:rsidRDefault="00CA16E3" w:rsidP="00CA16E3">
      <w:pPr>
        <w:spacing w:after="0"/>
        <w:rPr>
          <w:rFonts w:ascii="Times New Roman" w:hAnsi="Times New Roman" w:cs="Times New Roman"/>
        </w:rPr>
      </w:pPr>
    </w:p>
    <w:p w14:paraId="3EDCFE54"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00:01:05.481 --&gt; 00:01:08.700</w:t>
      </w:r>
    </w:p>
    <w:p w14:paraId="3F15B2AF"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Next, we'll be adding 15 pounds of pressure.</w:t>
      </w:r>
    </w:p>
    <w:p w14:paraId="1EECA4AF" w14:textId="748D1BE6" w:rsidR="00CA16E3" w:rsidRPr="00CA16E3" w:rsidRDefault="00CA16E3" w:rsidP="00CA16E3">
      <w:pPr>
        <w:spacing w:after="0"/>
        <w:rPr>
          <w:rFonts w:ascii="Times New Roman" w:hAnsi="Times New Roman" w:cs="Times New Roman"/>
        </w:rPr>
      </w:pPr>
    </w:p>
    <w:p w14:paraId="77768970"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00:01:09.280 --&gt; 00:01:13.080</w:t>
      </w:r>
    </w:p>
    <w:p w14:paraId="198392EA"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We can accomplish this by using two weights, which trap the steam</w:t>
      </w:r>
    </w:p>
    <w:p w14:paraId="2B6FBF4F" w14:textId="6EB0EBBF" w:rsidR="00CA16E3" w:rsidRPr="00CA16E3" w:rsidRDefault="00CA16E3" w:rsidP="00CA16E3">
      <w:pPr>
        <w:spacing w:after="0"/>
        <w:rPr>
          <w:rFonts w:ascii="Times New Roman" w:hAnsi="Times New Roman" w:cs="Times New Roman"/>
        </w:rPr>
      </w:pPr>
    </w:p>
    <w:p w14:paraId="790AF26B"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00:01:13.120 --&gt; 00:01:15.380</w:t>
      </w:r>
    </w:p>
    <w:p w14:paraId="3402DFF8"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inside of the canner and builds pressure.</w:t>
      </w:r>
    </w:p>
    <w:p w14:paraId="6D56F28D" w14:textId="77777777" w:rsidR="00CA16E3" w:rsidRPr="00CA16E3" w:rsidRDefault="00CA16E3" w:rsidP="00CA16E3">
      <w:pPr>
        <w:spacing w:after="0"/>
        <w:rPr>
          <w:rFonts w:ascii="Times New Roman" w:hAnsi="Times New Roman" w:cs="Times New Roman"/>
        </w:rPr>
      </w:pPr>
    </w:p>
    <w:p w14:paraId="1BC7EF6B"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00:01:16.300 --&gt; 00:01:19.660</w:t>
      </w:r>
    </w:p>
    <w:p w14:paraId="60389EDB"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Weights typically provide pressure of five, 10, and</w:t>
      </w:r>
    </w:p>
    <w:p w14:paraId="7733203B" w14:textId="77777777" w:rsidR="00CA16E3" w:rsidRPr="00CA16E3" w:rsidRDefault="00CA16E3" w:rsidP="00CA16E3">
      <w:pPr>
        <w:spacing w:after="0"/>
        <w:rPr>
          <w:rFonts w:ascii="Times New Roman" w:hAnsi="Times New Roman" w:cs="Times New Roman"/>
        </w:rPr>
      </w:pPr>
    </w:p>
    <w:p w14:paraId="64556A4F"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00:01:19.840 --&gt; 00:01:20.960</w:t>
      </w:r>
    </w:p>
    <w:p w14:paraId="3BDC4AD1"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15 pounds.</w:t>
      </w:r>
    </w:p>
    <w:p w14:paraId="0D2EFFE8" w14:textId="77777777" w:rsidR="00CA16E3" w:rsidRPr="00CA16E3" w:rsidRDefault="00CA16E3" w:rsidP="00CA16E3">
      <w:pPr>
        <w:spacing w:after="0"/>
        <w:rPr>
          <w:rFonts w:ascii="Times New Roman" w:hAnsi="Times New Roman" w:cs="Times New Roman"/>
        </w:rPr>
      </w:pPr>
    </w:p>
    <w:p w14:paraId="554989FE"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00:01:21.760 --&gt; 00:01:25.480</w:t>
      </w:r>
    </w:p>
    <w:p w14:paraId="013FAAEC"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Some weights come in one piece, and others come in three pieces.</w:t>
      </w:r>
    </w:p>
    <w:p w14:paraId="028CC474" w14:textId="77777777" w:rsidR="00CA16E3" w:rsidRPr="00CA16E3" w:rsidRDefault="00CA16E3" w:rsidP="00CA16E3">
      <w:pPr>
        <w:spacing w:after="0"/>
        <w:rPr>
          <w:rFonts w:ascii="Times New Roman" w:hAnsi="Times New Roman" w:cs="Times New Roman"/>
        </w:rPr>
      </w:pPr>
    </w:p>
    <w:p w14:paraId="156FCF50"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00:01:26.260 --&gt; 00:01:30.250</w:t>
      </w:r>
    </w:p>
    <w:p w14:paraId="7D70F8F7"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Check your recipe to see how much pressure you should apply based on your</w:t>
      </w:r>
    </w:p>
    <w:p w14:paraId="720C11D1" w14:textId="77777777" w:rsidR="00CA16E3" w:rsidRPr="00CA16E3" w:rsidRDefault="00CA16E3" w:rsidP="00CA16E3">
      <w:pPr>
        <w:spacing w:after="0"/>
        <w:rPr>
          <w:rFonts w:ascii="Times New Roman" w:hAnsi="Times New Roman" w:cs="Times New Roman"/>
        </w:rPr>
      </w:pPr>
    </w:p>
    <w:p w14:paraId="2D25175D"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00:01:30.280 --&gt; 00:01:31.080</w:t>
      </w:r>
    </w:p>
    <w:p w14:paraId="02FE13C5"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elevation.</w:t>
      </w:r>
    </w:p>
    <w:p w14:paraId="49AAF8A6" w14:textId="77777777" w:rsidR="00E75F56" w:rsidRDefault="00E75F56" w:rsidP="00CA16E3">
      <w:pPr>
        <w:spacing w:after="0"/>
        <w:rPr>
          <w:rFonts w:ascii="Times New Roman" w:hAnsi="Times New Roman" w:cs="Times New Roman"/>
        </w:rPr>
      </w:pPr>
    </w:p>
    <w:p w14:paraId="3B8E8C1B" w14:textId="5B3CE1B0"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00:01:32.660 --&gt; 00:01:36.340</w:t>
      </w:r>
    </w:p>
    <w:p w14:paraId="66D98B9D" w14:textId="29197E46"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When 10 minutes have passed, you can put the weight on the vent</w:t>
      </w:r>
    </w:p>
    <w:p w14:paraId="7031D91D"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lastRenderedPageBreak/>
        <w:t>00:01:36.420 --&gt; 00:01:40.270</w:t>
      </w:r>
    </w:p>
    <w:p w14:paraId="436310D1" w14:textId="42086CBF"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 xml:space="preserve">port. I recommend wearing oven </w:t>
      </w:r>
      <w:r w:rsidR="00892191" w:rsidRPr="00CA16E3">
        <w:rPr>
          <w:rFonts w:ascii="Times New Roman" w:hAnsi="Times New Roman" w:cs="Times New Roman"/>
        </w:rPr>
        <w:t>mitts,</w:t>
      </w:r>
      <w:r w:rsidRPr="00CA16E3">
        <w:rPr>
          <w:rFonts w:ascii="Times New Roman" w:hAnsi="Times New Roman" w:cs="Times New Roman"/>
        </w:rPr>
        <w:t xml:space="preserve"> so you don't get steam</w:t>
      </w:r>
    </w:p>
    <w:p w14:paraId="4A88EF54" w14:textId="77777777" w:rsidR="00CA16E3" w:rsidRPr="00CA16E3" w:rsidRDefault="00CA16E3" w:rsidP="00CA16E3">
      <w:pPr>
        <w:spacing w:after="0"/>
        <w:rPr>
          <w:rFonts w:ascii="Times New Roman" w:hAnsi="Times New Roman" w:cs="Times New Roman"/>
        </w:rPr>
      </w:pPr>
    </w:p>
    <w:p w14:paraId="26D543EB"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00:01:40.300 --&gt; 00:01:40.680</w:t>
      </w:r>
    </w:p>
    <w:p w14:paraId="5E9B44C5"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burns.</w:t>
      </w:r>
    </w:p>
    <w:p w14:paraId="05AA2578" w14:textId="77777777" w:rsidR="00CA16E3" w:rsidRPr="00CA16E3" w:rsidRDefault="00CA16E3" w:rsidP="00CA16E3">
      <w:pPr>
        <w:spacing w:after="0"/>
        <w:rPr>
          <w:rFonts w:ascii="Times New Roman" w:hAnsi="Times New Roman" w:cs="Times New Roman"/>
        </w:rPr>
      </w:pPr>
    </w:p>
    <w:p w14:paraId="2B93412E"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00:01:41.640 --&gt; 00:01:45.580</w:t>
      </w:r>
    </w:p>
    <w:p w14:paraId="4B385DA6"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As pressure builds, monitor the gauge, and make sure that it reflects</w:t>
      </w:r>
    </w:p>
    <w:p w14:paraId="4C6D7E46" w14:textId="77777777" w:rsidR="00CA16E3" w:rsidRPr="00CA16E3" w:rsidRDefault="00CA16E3" w:rsidP="00CA16E3">
      <w:pPr>
        <w:spacing w:after="0"/>
        <w:rPr>
          <w:rFonts w:ascii="Times New Roman" w:hAnsi="Times New Roman" w:cs="Times New Roman"/>
        </w:rPr>
      </w:pPr>
    </w:p>
    <w:p w14:paraId="435CF308"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00:01:45.620 --&gt; 00:01:48.920</w:t>
      </w:r>
    </w:p>
    <w:p w14:paraId="5FE45624"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the increasing pressure. Never leave your pressure canner</w:t>
      </w:r>
    </w:p>
    <w:p w14:paraId="55C993EB" w14:textId="77777777" w:rsidR="00CA16E3" w:rsidRPr="00CA16E3" w:rsidRDefault="00CA16E3" w:rsidP="00CA16E3">
      <w:pPr>
        <w:spacing w:after="0"/>
        <w:rPr>
          <w:rFonts w:ascii="Times New Roman" w:hAnsi="Times New Roman" w:cs="Times New Roman"/>
        </w:rPr>
      </w:pPr>
    </w:p>
    <w:p w14:paraId="7B071CD1"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00:01:49.100 --&gt; 00:01:53.040</w:t>
      </w:r>
    </w:p>
    <w:p w14:paraId="5AE97270"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unattended. If the gauge shows a low pressure even though</w:t>
      </w:r>
    </w:p>
    <w:p w14:paraId="48D81DE9" w14:textId="77777777" w:rsidR="00CA16E3" w:rsidRPr="00CA16E3" w:rsidRDefault="00CA16E3" w:rsidP="00CA16E3">
      <w:pPr>
        <w:spacing w:after="0"/>
        <w:rPr>
          <w:rFonts w:ascii="Times New Roman" w:hAnsi="Times New Roman" w:cs="Times New Roman"/>
        </w:rPr>
      </w:pPr>
    </w:p>
    <w:p w14:paraId="743F0480"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00:01:53.080 --&gt; 00:01:56.640</w:t>
      </w:r>
    </w:p>
    <w:p w14:paraId="309CA148"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pressure should be building, that may mean that your gauge is</w:t>
      </w:r>
    </w:p>
    <w:p w14:paraId="03E40786" w14:textId="77777777" w:rsidR="00CA16E3" w:rsidRPr="00CA16E3" w:rsidRDefault="00CA16E3" w:rsidP="00CA16E3">
      <w:pPr>
        <w:spacing w:after="0"/>
        <w:rPr>
          <w:rFonts w:ascii="Times New Roman" w:hAnsi="Times New Roman" w:cs="Times New Roman"/>
        </w:rPr>
      </w:pPr>
    </w:p>
    <w:p w14:paraId="740B1543"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00:01:56.680 --&gt; 00:02:00.600</w:t>
      </w:r>
    </w:p>
    <w:p w14:paraId="683B93A3"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broken. If your gauge appears to be broken, you need to turn off the</w:t>
      </w:r>
    </w:p>
    <w:p w14:paraId="509BCE6C" w14:textId="77777777" w:rsidR="00CA16E3" w:rsidRPr="00CA16E3" w:rsidRDefault="00CA16E3" w:rsidP="00CA16E3">
      <w:pPr>
        <w:spacing w:after="0"/>
        <w:rPr>
          <w:rFonts w:ascii="Times New Roman" w:hAnsi="Times New Roman" w:cs="Times New Roman"/>
        </w:rPr>
      </w:pPr>
    </w:p>
    <w:p w14:paraId="48D53CA2"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00:02:00.620 --&gt; 00:02:04.360</w:t>
      </w:r>
    </w:p>
    <w:p w14:paraId="3783E978"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heat, and avoid canning until you can get it tested at your local</w:t>
      </w:r>
    </w:p>
    <w:p w14:paraId="5AA07988" w14:textId="77777777" w:rsidR="00CA16E3" w:rsidRPr="00CA16E3" w:rsidRDefault="00CA16E3" w:rsidP="00CA16E3">
      <w:pPr>
        <w:spacing w:after="0"/>
        <w:rPr>
          <w:rFonts w:ascii="Times New Roman" w:hAnsi="Times New Roman" w:cs="Times New Roman"/>
        </w:rPr>
      </w:pPr>
    </w:p>
    <w:p w14:paraId="50BCAA56"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00:02:04.440 --&gt; 00:02:07.140</w:t>
      </w:r>
    </w:p>
    <w:p w14:paraId="70DF9555" w14:textId="0CB2836D" w:rsidR="00CA16E3" w:rsidRPr="00CA16E3" w:rsidRDefault="00CA16E3" w:rsidP="00CA16E3">
      <w:pPr>
        <w:spacing w:after="0"/>
        <w:rPr>
          <w:rFonts w:ascii="Times New Roman" w:hAnsi="Times New Roman" w:cs="Times New Roman"/>
        </w:rPr>
      </w:pPr>
      <w:r>
        <w:rPr>
          <w:rFonts w:ascii="Times New Roman" w:hAnsi="Times New Roman" w:cs="Times New Roman"/>
        </w:rPr>
        <w:t>E</w:t>
      </w:r>
      <w:r w:rsidRPr="00CA16E3">
        <w:rPr>
          <w:rFonts w:ascii="Times New Roman" w:hAnsi="Times New Roman" w:cs="Times New Roman"/>
        </w:rPr>
        <w:t>xtension office or by the manufacturer.</w:t>
      </w:r>
    </w:p>
    <w:p w14:paraId="4C70D3E4" w14:textId="77777777" w:rsidR="00CA16E3" w:rsidRPr="00CA16E3" w:rsidRDefault="00CA16E3" w:rsidP="00CA16E3">
      <w:pPr>
        <w:spacing w:after="0"/>
        <w:rPr>
          <w:rFonts w:ascii="Times New Roman" w:hAnsi="Times New Roman" w:cs="Times New Roman"/>
        </w:rPr>
      </w:pPr>
    </w:p>
    <w:p w14:paraId="33AE0B1B"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00:02:08.160 --&gt; 00:02:12.080</w:t>
      </w:r>
    </w:p>
    <w:p w14:paraId="36ECC853"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Once your gauge shows that the canner has reached the correct pressure based on</w:t>
      </w:r>
    </w:p>
    <w:p w14:paraId="34CDF6DD" w14:textId="77777777" w:rsidR="00CA16E3" w:rsidRPr="00CA16E3" w:rsidRDefault="00CA16E3" w:rsidP="00CA16E3">
      <w:pPr>
        <w:spacing w:after="0"/>
        <w:rPr>
          <w:rFonts w:ascii="Times New Roman" w:hAnsi="Times New Roman" w:cs="Times New Roman"/>
        </w:rPr>
      </w:pPr>
    </w:p>
    <w:p w14:paraId="5992F632"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00:02:12.120 --&gt; 00:02:15.820</w:t>
      </w:r>
    </w:p>
    <w:p w14:paraId="75FBC2BD"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your recipe and your elevation, then you can start the</w:t>
      </w:r>
    </w:p>
    <w:p w14:paraId="566AC00C" w14:textId="77777777" w:rsidR="00CA16E3" w:rsidRPr="00CA16E3" w:rsidRDefault="00CA16E3" w:rsidP="00CA16E3">
      <w:pPr>
        <w:spacing w:after="0"/>
        <w:rPr>
          <w:rFonts w:ascii="Times New Roman" w:hAnsi="Times New Roman" w:cs="Times New Roman"/>
        </w:rPr>
      </w:pPr>
    </w:p>
    <w:p w14:paraId="09C8D418"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00:02:15.900 --&gt; 00:02:16.860</w:t>
      </w:r>
    </w:p>
    <w:p w14:paraId="787D513E"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processing time.</w:t>
      </w:r>
    </w:p>
    <w:p w14:paraId="2B9A9163" w14:textId="77777777" w:rsidR="00E75F56" w:rsidRPr="00CA16E3" w:rsidRDefault="00E75F56" w:rsidP="00CA16E3">
      <w:pPr>
        <w:spacing w:after="0"/>
        <w:rPr>
          <w:rFonts w:ascii="Times New Roman" w:hAnsi="Times New Roman" w:cs="Times New Roman"/>
        </w:rPr>
      </w:pPr>
    </w:p>
    <w:p w14:paraId="36A93F7E"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00:02:19.140 --&gt; 00:02:22.720</w:t>
      </w:r>
    </w:p>
    <w:p w14:paraId="15F58C8F"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This brings me to another reason why you should keep an eye on your</w:t>
      </w:r>
    </w:p>
    <w:p w14:paraId="081DFDE1" w14:textId="77777777" w:rsidR="00CA16E3" w:rsidRPr="00CA16E3" w:rsidRDefault="00CA16E3" w:rsidP="00CA16E3">
      <w:pPr>
        <w:spacing w:after="0"/>
        <w:rPr>
          <w:rFonts w:ascii="Times New Roman" w:hAnsi="Times New Roman" w:cs="Times New Roman"/>
        </w:rPr>
      </w:pPr>
    </w:p>
    <w:p w14:paraId="24737BCD"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00:02:22.780 --&gt; 00:02:26.400</w:t>
      </w:r>
    </w:p>
    <w:p w14:paraId="7D6137F2"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lastRenderedPageBreak/>
        <w:t>canner while it's processing. We need to know if the pressure</w:t>
      </w:r>
    </w:p>
    <w:p w14:paraId="15AC2768" w14:textId="77777777" w:rsidR="00CA16E3" w:rsidRPr="00CA16E3" w:rsidRDefault="00CA16E3" w:rsidP="00CA16E3">
      <w:pPr>
        <w:spacing w:after="0"/>
        <w:rPr>
          <w:rFonts w:ascii="Times New Roman" w:hAnsi="Times New Roman" w:cs="Times New Roman"/>
        </w:rPr>
      </w:pPr>
    </w:p>
    <w:p w14:paraId="5C03A6D7"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00:02:26.500 --&gt; 00:02:30.380</w:t>
      </w:r>
    </w:p>
    <w:p w14:paraId="75311C34" w14:textId="721B17E5"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falls. If that happens, then we need to bring the pressure</w:t>
      </w:r>
    </w:p>
    <w:p w14:paraId="4A18A364" w14:textId="77777777" w:rsidR="00594BC2" w:rsidRDefault="00594BC2" w:rsidP="00CA16E3">
      <w:pPr>
        <w:spacing w:after="0"/>
        <w:rPr>
          <w:rFonts w:ascii="Times New Roman" w:hAnsi="Times New Roman" w:cs="Times New Roman"/>
        </w:rPr>
      </w:pPr>
    </w:p>
    <w:p w14:paraId="30F565BA" w14:textId="45CC4FA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00:02:30.480 --&gt; 00:02:34.200</w:t>
      </w:r>
    </w:p>
    <w:p w14:paraId="514C52E2"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back up, and completely start the processing time over from the</w:t>
      </w:r>
    </w:p>
    <w:p w14:paraId="7814786C" w14:textId="77777777" w:rsidR="00CA16E3" w:rsidRPr="00CA16E3" w:rsidRDefault="00CA16E3" w:rsidP="00CA16E3">
      <w:pPr>
        <w:spacing w:after="0"/>
        <w:rPr>
          <w:rFonts w:ascii="Times New Roman" w:hAnsi="Times New Roman" w:cs="Times New Roman"/>
        </w:rPr>
      </w:pPr>
    </w:p>
    <w:p w14:paraId="34BDF80F"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00:02:34.240 --&gt; 00:02:38.220</w:t>
      </w:r>
    </w:p>
    <w:p w14:paraId="76E2236C"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beginning. We've got to be thorough, and make sure that we're at</w:t>
      </w:r>
    </w:p>
    <w:p w14:paraId="5C75ED7B" w14:textId="77777777" w:rsidR="00CA16E3" w:rsidRPr="00CA16E3" w:rsidRDefault="00CA16E3" w:rsidP="00CA16E3">
      <w:pPr>
        <w:spacing w:after="0"/>
        <w:rPr>
          <w:rFonts w:ascii="Times New Roman" w:hAnsi="Times New Roman" w:cs="Times New Roman"/>
        </w:rPr>
      </w:pPr>
    </w:p>
    <w:p w14:paraId="14F4EC68"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00:02:38.240 --&gt; 00:02:41.860</w:t>
      </w:r>
    </w:p>
    <w:p w14:paraId="131E18BE"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the correct temperature for the right amount of time to keep our food</w:t>
      </w:r>
    </w:p>
    <w:p w14:paraId="04A7E507" w14:textId="77777777" w:rsidR="00CA16E3" w:rsidRPr="00CA16E3" w:rsidRDefault="00CA16E3" w:rsidP="00CA16E3">
      <w:pPr>
        <w:spacing w:after="0"/>
        <w:rPr>
          <w:rFonts w:ascii="Times New Roman" w:hAnsi="Times New Roman" w:cs="Times New Roman"/>
        </w:rPr>
      </w:pPr>
    </w:p>
    <w:p w14:paraId="70C65A9B"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00:02:41.920 --&gt; 00:02:42.240</w:t>
      </w:r>
    </w:p>
    <w:p w14:paraId="048EE386"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safe.</w:t>
      </w:r>
    </w:p>
    <w:p w14:paraId="78BB3EDA" w14:textId="77777777" w:rsidR="00CA16E3" w:rsidRPr="00CA16E3" w:rsidRDefault="00CA16E3" w:rsidP="00CA16E3">
      <w:pPr>
        <w:spacing w:after="0"/>
        <w:rPr>
          <w:rFonts w:ascii="Times New Roman" w:hAnsi="Times New Roman" w:cs="Times New Roman"/>
        </w:rPr>
      </w:pPr>
    </w:p>
    <w:p w14:paraId="0C3803DF"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00:02:43.520 --&gt; 00:02:47.420</w:t>
      </w:r>
    </w:p>
    <w:p w14:paraId="5BF9364F"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If the gauge shows that there's too much pressure building, even</w:t>
      </w:r>
    </w:p>
    <w:p w14:paraId="02A56CAA" w14:textId="77777777" w:rsidR="00CA16E3" w:rsidRPr="00CA16E3" w:rsidRDefault="00CA16E3" w:rsidP="00CA16E3">
      <w:pPr>
        <w:spacing w:after="0"/>
        <w:rPr>
          <w:rFonts w:ascii="Times New Roman" w:hAnsi="Times New Roman" w:cs="Times New Roman"/>
        </w:rPr>
      </w:pPr>
    </w:p>
    <w:p w14:paraId="6A236146"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00:02:47.460 --&gt; 00:02:51.300</w:t>
      </w:r>
    </w:p>
    <w:p w14:paraId="6A579CCF"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more than your recipe calls for, then you can turn down the heat in small</w:t>
      </w:r>
    </w:p>
    <w:p w14:paraId="3E279DFF" w14:textId="77777777" w:rsidR="00CA16E3" w:rsidRPr="00CA16E3" w:rsidRDefault="00CA16E3" w:rsidP="00CA16E3">
      <w:pPr>
        <w:spacing w:after="0"/>
        <w:rPr>
          <w:rFonts w:ascii="Times New Roman" w:hAnsi="Times New Roman" w:cs="Times New Roman"/>
        </w:rPr>
      </w:pPr>
    </w:p>
    <w:p w14:paraId="3E93C010"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00:02:51.400 --&gt; 00:02:54.580</w:t>
      </w:r>
    </w:p>
    <w:p w14:paraId="453C0618"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increments until you reach the correct pressure again.</w:t>
      </w:r>
    </w:p>
    <w:p w14:paraId="2AC2B038" w14:textId="77777777" w:rsidR="00CA16E3" w:rsidRPr="00CA16E3" w:rsidRDefault="00CA16E3" w:rsidP="00CA16E3">
      <w:pPr>
        <w:spacing w:after="0"/>
        <w:rPr>
          <w:rFonts w:ascii="Times New Roman" w:hAnsi="Times New Roman" w:cs="Times New Roman"/>
        </w:rPr>
      </w:pPr>
    </w:p>
    <w:p w14:paraId="365BA34D"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00:02:55.160 --&gt; 00:02:58.980</w:t>
      </w:r>
    </w:p>
    <w:p w14:paraId="749490C5"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Remember, if your pressure falls below the amount required by your</w:t>
      </w:r>
    </w:p>
    <w:p w14:paraId="0282C091" w14:textId="77777777" w:rsidR="00CA16E3" w:rsidRPr="00CA16E3" w:rsidRDefault="00CA16E3" w:rsidP="00CA16E3">
      <w:pPr>
        <w:spacing w:after="0"/>
        <w:rPr>
          <w:rFonts w:ascii="Times New Roman" w:hAnsi="Times New Roman" w:cs="Times New Roman"/>
        </w:rPr>
      </w:pPr>
    </w:p>
    <w:p w14:paraId="5584C67E"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00:02:59.020 --&gt; 00:03:02.980</w:t>
      </w:r>
    </w:p>
    <w:p w14:paraId="61BFBE24"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recipe at any time, you need to bring the pressure back to the</w:t>
      </w:r>
    </w:p>
    <w:p w14:paraId="13EE5A46" w14:textId="77777777" w:rsidR="00CA16E3" w:rsidRPr="00CA16E3" w:rsidRDefault="00CA16E3" w:rsidP="00CA16E3">
      <w:pPr>
        <w:spacing w:after="0"/>
        <w:rPr>
          <w:rFonts w:ascii="Times New Roman" w:hAnsi="Times New Roman" w:cs="Times New Roman"/>
        </w:rPr>
      </w:pPr>
    </w:p>
    <w:p w14:paraId="2B830B3A"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00:03:03.040 --&gt; 00:03:06.840</w:t>
      </w:r>
    </w:p>
    <w:p w14:paraId="5D5275FA"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correct level, and completely start over the processing time from the</w:t>
      </w:r>
    </w:p>
    <w:p w14:paraId="3E25B7F5" w14:textId="77777777" w:rsidR="00E75F56" w:rsidRDefault="00E75F56" w:rsidP="00CA16E3">
      <w:pPr>
        <w:spacing w:after="0"/>
        <w:rPr>
          <w:rFonts w:ascii="Times New Roman" w:hAnsi="Times New Roman" w:cs="Times New Roman"/>
        </w:rPr>
      </w:pPr>
    </w:p>
    <w:p w14:paraId="4E479F37" w14:textId="1470958B"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00:03:06.860 --&gt; 00:03:07.280</w:t>
      </w:r>
    </w:p>
    <w:p w14:paraId="2CB3DCC5"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beginning.</w:t>
      </w:r>
    </w:p>
    <w:p w14:paraId="0B29389A" w14:textId="77777777" w:rsidR="00CA16E3" w:rsidRPr="00CA16E3" w:rsidRDefault="00CA16E3" w:rsidP="00CA16E3">
      <w:pPr>
        <w:spacing w:after="0"/>
        <w:rPr>
          <w:rFonts w:ascii="Times New Roman" w:hAnsi="Times New Roman" w:cs="Times New Roman"/>
        </w:rPr>
      </w:pPr>
    </w:p>
    <w:p w14:paraId="417AB6F9"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00:03:09.180 --&gt; 00:03:12.720</w:t>
      </w:r>
    </w:p>
    <w:p w14:paraId="1BCA51BD"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While your cans are processing, it's normal for the weight to</w:t>
      </w:r>
    </w:p>
    <w:p w14:paraId="2FCF7EA2"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lastRenderedPageBreak/>
        <w:t>00:03:12.780 --&gt; 00:03:16.680</w:t>
      </w:r>
    </w:p>
    <w:p w14:paraId="36B5A194" w14:textId="7DC5B903"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jiggle or rock. It may exhaust some air and steam</w:t>
      </w:r>
    </w:p>
    <w:p w14:paraId="53C0704D" w14:textId="77777777" w:rsidR="00594BC2" w:rsidRDefault="00594BC2" w:rsidP="00CA16E3">
      <w:pPr>
        <w:spacing w:after="0"/>
        <w:rPr>
          <w:rFonts w:ascii="Times New Roman" w:hAnsi="Times New Roman" w:cs="Times New Roman"/>
        </w:rPr>
      </w:pPr>
    </w:p>
    <w:p w14:paraId="518EABF3" w14:textId="38669DCC"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00:03:16.780 --&gt; 00:03:18.660</w:t>
      </w:r>
    </w:p>
    <w:p w14:paraId="696776E5"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as it rocks under the pressure.</w:t>
      </w:r>
    </w:p>
    <w:p w14:paraId="4149256E" w14:textId="77777777" w:rsidR="00CA16E3" w:rsidRPr="00CA16E3" w:rsidRDefault="00CA16E3" w:rsidP="00CA16E3">
      <w:pPr>
        <w:spacing w:after="0"/>
        <w:rPr>
          <w:rFonts w:ascii="Times New Roman" w:hAnsi="Times New Roman" w:cs="Times New Roman"/>
        </w:rPr>
      </w:pPr>
    </w:p>
    <w:p w14:paraId="2B0E50B8"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00:03:20.320 --&gt; 00:03:23.880</w:t>
      </w:r>
    </w:p>
    <w:p w14:paraId="5F3B659A"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My timer just went off, so now I'll end the processing time.</w:t>
      </w:r>
    </w:p>
    <w:p w14:paraId="04B5BF15" w14:textId="77777777" w:rsidR="00CA16E3" w:rsidRPr="00CA16E3" w:rsidRDefault="00CA16E3" w:rsidP="00CA16E3">
      <w:pPr>
        <w:spacing w:after="0"/>
        <w:rPr>
          <w:rFonts w:ascii="Times New Roman" w:hAnsi="Times New Roman" w:cs="Times New Roman"/>
        </w:rPr>
      </w:pPr>
    </w:p>
    <w:p w14:paraId="2C2BE491"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00:03:24.520 --&gt; 00:03:28.400</w:t>
      </w:r>
    </w:p>
    <w:p w14:paraId="2AEC64EB"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First, I'll turn off the heat and remove the canner from the burner.</w:t>
      </w:r>
    </w:p>
    <w:p w14:paraId="49E867D5" w14:textId="77777777" w:rsidR="00CA16E3" w:rsidRPr="00CA16E3" w:rsidRDefault="00CA16E3" w:rsidP="00CA16E3">
      <w:pPr>
        <w:spacing w:after="0"/>
        <w:rPr>
          <w:rFonts w:ascii="Times New Roman" w:hAnsi="Times New Roman" w:cs="Times New Roman"/>
        </w:rPr>
      </w:pPr>
    </w:p>
    <w:p w14:paraId="14EF5C73"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00:03:28.920 --&gt; 00:03:32.500</w:t>
      </w:r>
    </w:p>
    <w:p w14:paraId="3DBA5CC1"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We'll let the canner cool down on its own until the gauge reaches</w:t>
      </w:r>
    </w:p>
    <w:p w14:paraId="31851BB3" w14:textId="77777777" w:rsidR="00CA16E3" w:rsidRPr="00CA16E3" w:rsidRDefault="00CA16E3" w:rsidP="00CA16E3">
      <w:pPr>
        <w:spacing w:after="0"/>
        <w:rPr>
          <w:rFonts w:ascii="Times New Roman" w:hAnsi="Times New Roman" w:cs="Times New Roman"/>
        </w:rPr>
      </w:pPr>
    </w:p>
    <w:p w14:paraId="26A50FED"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00:03:32.600 --&gt; 00:03:36.360</w:t>
      </w:r>
    </w:p>
    <w:p w14:paraId="2560C925"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zero. It can be hard to be patient, but don't force</w:t>
      </w:r>
    </w:p>
    <w:p w14:paraId="0D116650" w14:textId="77777777" w:rsidR="00CA16E3" w:rsidRPr="00CA16E3" w:rsidRDefault="00CA16E3" w:rsidP="00CA16E3">
      <w:pPr>
        <w:spacing w:after="0"/>
        <w:rPr>
          <w:rFonts w:ascii="Times New Roman" w:hAnsi="Times New Roman" w:cs="Times New Roman"/>
        </w:rPr>
      </w:pPr>
    </w:p>
    <w:p w14:paraId="531C3B33"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00:03:36.400 --&gt; 00:03:40.380</w:t>
      </w:r>
    </w:p>
    <w:p w14:paraId="7D17F442"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cool the canner, because that could cause the food to be under-processed.</w:t>
      </w:r>
    </w:p>
    <w:p w14:paraId="1B0274ED" w14:textId="77777777" w:rsidR="00CA16E3" w:rsidRPr="00CA16E3" w:rsidRDefault="00CA16E3" w:rsidP="00CA16E3">
      <w:pPr>
        <w:spacing w:after="0"/>
        <w:rPr>
          <w:rFonts w:ascii="Times New Roman" w:hAnsi="Times New Roman" w:cs="Times New Roman"/>
        </w:rPr>
      </w:pPr>
    </w:p>
    <w:p w14:paraId="3502E0D5"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00:03:42.300 --&gt; 00:03:46.120</w:t>
      </w:r>
    </w:p>
    <w:p w14:paraId="4A78242B"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When the gauge shows that there is no pressure in the canner, remove the weight</w:t>
      </w:r>
    </w:p>
    <w:p w14:paraId="7E1068D3" w14:textId="77777777" w:rsidR="00CA16E3" w:rsidRPr="00CA16E3" w:rsidRDefault="00CA16E3" w:rsidP="00CA16E3">
      <w:pPr>
        <w:spacing w:after="0"/>
        <w:rPr>
          <w:rFonts w:ascii="Times New Roman" w:hAnsi="Times New Roman" w:cs="Times New Roman"/>
        </w:rPr>
      </w:pPr>
    </w:p>
    <w:p w14:paraId="469552EE"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00:03:46.160 --&gt; 00:03:49.800</w:t>
      </w:r>
    </w:p>
    <w:p w14:paraId="699B521E" w14:textId="2C905218"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 xml:space="preserve">from the vent </w:t>
      </w:r>
      <w:r w:rsidR="00594BC2" w:rsidRPr="00CA16E3">
        <w:rPr>
          <w:rFonts w:ascii="Times New Roman" w:hAnsi="Times New Roman" w:cs="Times New Roman"/>
        </w:rPr>
        <w:t>port and</w:t>
      </w:r>
      <w:r w:rsidRPr="00CA16E3">
        <w:rPr>
          <w:rFonts w:ascii="Times New Roman" w:hAnsi="Times New Roman" w:cs="Times New Roman"/>
        </w:rPr>
        <w:t xml:space="preserve"> then wait another 10 minutes.</w:t>
      </w:r>
    </w:p>
    <w:p w14:paraId="06AA4B0D" w14:textId="77777777" w:rsidR="00CA16E3" w:rsidRPr="00CA16E3" w:rsidRDefault="00CA16E3" w:rsidP="00CA16E3">
      <w:pPr>
        <w:spacing w:after="0"/>
        <w:rPr>
          <w:rFonts w:ascii="Times New Roman" w:hAnsi="Times New Roman" w:cs="Times New Roman"/>
        </w:rPr>
      </w:pPr>
    </w:p>
    <w:p w14:paraId="090CE573"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00:03:49.860 --&gt; 00:03:53.420</w:t>
      </w:r>
    </w:p>
    <w:p w14:paraId="4ECB1E61"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After 10 minutes have passed, unfasten the lid, and remove it</w:t>
      </w:r>
    </w:p>
    <w:p w14:paraId="61595284" w14:textId="77777777" w:rsidR="00CA16E3" w:rsidRPr="00CA16E3" w:rsidRDefault="00CA16E3" w:rsidP="00CA16E3">
      <w:pPr>
        <w:spacing w:after="0"/>
        <w:rPr>
          <w:rFonts w:ascii="Times New Roman" w:hAnsi="Times New Roman" w:cs="Times New Roman"/>
        </w:rPr>
      </w:pPr>
    </w:p>
    <w:p w14:paraId="6076CFCD"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00:03:53.480 --&gt; 00:03:56.140</w:t>
      </w:r>
    </w:p>
    <w:p w14:paraId="490EC28A"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carefully, lifting it away from you.</w:t>
      </w:r>
    </w:p>
    <w:p w14:paraId="564A0485" w14:textId="77777777" w:rsidR="00CA16E3" w:rsidRPr="00CA16E3" w:rsidRDefault="00CA16E3" w:rsidP="00CA16E3">
      <w:pPr>
        <w:spacing w:after="0"/>
        <w:rPr>
          <w:rFonts w:ascii="Times New Roman" w:hAnsi="Times New Roman" w:cs="Times New Roman"/>
        </w:rPr>
      </w:pPr>
    </w:p>
    <w:p w14:paraId="3485FEA9"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00:03:56.220 --&gt; 00:03:59.400</w:t>
      </w:r>
    </w:p>
    <w:p w14:paraId="1387746F"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Use the lid like a shield to make sure that the steam doesn't burn you.</w:t>
      </w:r>
    </w:p>
    <w:p w14:paraId="4E8A9466" w14:textId="77777777" w:rsidR="00CA16E3" w:rsidRPr="00CA16E3" w:rsidRDefault="00CA16E3" w:rsidP="00CA16E3">
      <w:pPr>
        <w:spacing w:after="0"/>
        <w:rPr>
          <w:rFonts w:ascii="Times New Roman" w:hAnsi="Times New Roman" w:cs="Times New Roman"/>
        </w:rPr>
      </w:pPr>
    </w:p>
    <w:p w14:paraId="09125F05"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00:04:00.520 --&gt; 00:04:04.160</w:t>
      </w:r>
    </w:p>
    <w:p w14:paraId="20D3FC97"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Carefully use your jar lifters to remove the cans, and place them on a</w:t>
      </w:r>
    </w:p>
    <w:p w14:paraId="7F8DE20D" w14:textId="77777777" w:rsidR="00CA16E3" w:rsidRPr="00CA16E3" w:rsidRDefault="00CA16E3" w:rsidP="00CA16E3">
      <w:pPr>
        <w:spacing w:after="0"/>
        <w:rPr>
          <w:rFonts w:ascii="Times New Roman" w:hAnsi="Times New Roman" w:cs="Times New Roman"/>
        </w:rPr>
      </w:pPr>
    </w:p>
    <w:p w14:paraId="2B96F42D"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00:04:04.220 --&gt; 00:04:07.280</w:t>
      </w:r>
    </w:p>
    <w:p w14:paraId="0C4475FA" w14:textId="3460D753"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lastRenderedPageBreak/>
        <w:t>towel on the counter. Be careful not to tilt them.</w:t>
      </w:r>
    </w:p>
    <w:p w14:paraId="5E7ACEBA" w14:textId="77777777" w:rsidR="00594BC2" w:rsidRDefault="00594BC2" w:rsidP="00CA16E3">
      <w:pPr>
        <w:spacing w:after="0"/>
        <w:rPr>
          <w:rFonts w:ascii="Times New Roman" w:hAnsi="Times New Roman" w:cs="Times New Roman"/>
        </w:rPr>
      </w:pPr>
    </w:p>
    <w:p w14:paraId="63D4099E" w14:textId="5C951606"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00:04:08.800 --&gt; 00:04:12.380</w:t>
      </w:r>
    </w:p>
    <w:p w14:paraId="5881E796"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Now, we're going to leave the jars to cool for the next 12 to</w:t>
      </w:r>
    </w:p>
    <w:p w14:paraId="0A9E42A2" w14:textId="77777777" w:rsidR="00CA16E3" w:rsidRPr="00CA16E3" w:rsidRDefault="00CA16E3" w:rsidP="00CA16E3">
      <w:pPr>
        <w:spacing w:after="0"/>
        <w:rPr>
          <w:rFonts w:ascii="Times New Roman" w:hAnsi="Times New Roman" w:cs="Times New Roman"/>
        </w:rPr>
      </w:pPr>
    </w:p>
    <w:p w14:paraId="5E5B3ACD"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00:04:12.600 --&gt; 00:04:16.360</w:t>
      </w:r>
    </w:p>
    <w:p w14:paraId="6CEBA941"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24 hours. During this time, you may hear popping</w:t>
      </w:r>
    </w:p>
    <w:p w14:paraId="27C91A33" w14:textId="77777777" w:rsidR="00CA16E3" w:rsidRPr="00CA16E3" w:rsidRDefault="00CA16E3" w:rsidP="00CA16E3">
      <w:pPr>
        <w:spacing w:after="0"/>
        <w:rPr>
          <w:rFonts w:ascii="Times New Roman" w:hAnsi="Times New Roman" w:cs="Times New Roman"/>
        </w:rPr>
      </w:pPr>
    </w:p>
    <w:p w14:paraId="16C29E8C"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00:04:16.421 --&gt; 00:04:20.060</w:t>
      </w:r>
    </w:p>
    <w:p w14:paraId="43492A5D"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noises coming from the jars. This is caused by the food</w:t>
      </w:r>
    </w:p>
    <w:p w14:paraId="68EB12E4" w14:textId="77777777" w:rsidR="00CA16E3" w:rsidRPr="00CA16E3" w:rsidRDefault="00CA16E3" w:rsidP="00CA16E3">
      <w:pPr>
        <w:spacing w:after="0"/>
        <w:rPr>
          <w:rFonts w:ascii="Times New Roman" w:hAnsi="Times New Roman" w:cs="Times New Roman"/>
        </w:rPr>
      </w:pPr>
    </w:p>
    <w:p w14:paraId="5303ECE4"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00:04:20.101 --&gt; 00:04:23.840</w:t>
      </w:r>
    </w:p>
    <w:p w14:paraId="58A3D964"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contracting as it cools, which pulls the self-sealing lid</w:t>
      </w:r>
    </w:p>
    <w:p w14:paraId="20D7C71E" w14:textId="77777777" w:rsidR="00CA16E3" w:rsidRPr="00CA16E3" w:rsidRDefault="00CA16E3" w:rsidP="00CA16E3">
      <w:pPr>
        <w:spacing w:after="0"/>
        <w:rPr>
          <w:rFonts w:ascii="Times New Roman" w:hAnsi="Times New Roman" w:cs="Times New Roman"/>
        </w:rPr>
      </w:pPr>
    </w:p>
    <w:p w14:paraId="1135F9DB"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00:04:24.060 --&gt; 00:04:27.680</w:t>
      </w:r>
    </w:p>
    <w:p w14:paraId="5EBF0712"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firmly against the rim of the jar, creating a vacuum seal.</w:t>
      </w:r>
    </w:p>
    <w:p w14:paraId="617F2670" w14:textId="77777777" w:rsidR="00CA16E3" w:rsidRPr="00CA16E3" w:rsidRDefault="00CA16E3" w:rsidP="00CA16E3">
      <w:pPr>
        <w:spacing w:after="0"/>
        <w:rPr>
          <w:rFonts w:ascii="Times New Roman" w:hAnsi="Times New Roman" w:cs="Times New Roman"/>
        </w:rPr>
      </w:pPr>
    </w:p>
    <w:p w14:paraId="2288A90F"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00:04:29.200 --&gt; 00:04:32.940</w:t>
      </w:r>
    </w:p>
    <w:p w14:paraId="6FCA7140"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Leave the jars in an area where they won't be touched or moved.</w:t>
      </w:r>
    </w:p>
    <w:p w14:paraId="4467850F" w14:textId="77777777" w:rsidR="00CA16E3" w:rsidRPr="00CA16E3" w:rsidRDefault="00CA16E3" w:rsidP="00CA16E3">
      <w:pPr>
        <w:spacing w:after="0"/>
        <w:rPr>
          <w:rFonts w:ascii="Times New Roman" w:hAnsi="Times New Roman" w:cs="Times New Roman"/>
        </w:rPr>
      </w:pPr>
    </w:p>
    <w:p w14:paraId="08EAFFC5"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00:04:33.000 --&gt; 00:04:36.120</w:t>
      </w:r>
    </w:p>
    <w:p w14:paraId="3A62CCE8"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Don't touch them at all, even if the rings are loose.</w:t>
      </w:r>
    </w:p>
    <w:p w14:paraId="7B5BBDCA" w14:textId="77777777" w:rsidR="00CA16E3" w:rsidRPr="00CA16E3" w:rsidRDefault="00CA16E3" w:rsidP="00CA16E3">
      <w:pPr>
        <w:spacing w:after="0"/>
        <w:rPr>
          <w:rFonts w:ascii="Times New Roman" w:hAnsi="Times New Roman" w:cs="Times New Roman"/>
        </w:rPr>
      </w:pPr>
    </w:p>
    <w:p w14:paraId="7CDDD6ED"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00:04:36.180 --&gt; 00:04:39.960</w:t>
      </w:r>
    </w:p>
    <w:p w14:paraId="658B5003"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If we mess around with the jars, it could break the seal, create a</w:t>
      </w:r>
    </w:p>
    <w:p w14:paraId="2C895E21" w14:textId="77777777" w:rsidR="00CA16E3" w:rsidRPr="00CA16E3" w:rsidRDefault="00CA16E3" w:rsidP="00CA16E3">
      <w:pPr>
        <w:spacing w:after="0"/>
        <w:rPr>
          <w:rFonts w:ascii="Times New Roman" w:hAnsi="Times New Roman" w:cs="Times New Roman"/>
        </w:rPr>
      </w:pPr>
    </w:p>
    <w:p w14:paraId="1742D7FF"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00:04:40.060 --&gt; 00:04:42.840</w:t>
      </w:r>
    </w:p>
    <w:p w14:paraId="7A64FF7D" w14:textId="20FD0653"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 xml:space="preserve">false </w:t>
      </w:r>
      <w:r w:rsidR="003E057D" w:rsidRPr="00CA16E3">
        <w:rPr>
          <w:rFonts w:ascii="Times New Roman" w:hAnsi="Times New Roman" w:cs="Times New Roman"/>
        </w:rPr>
        <w:t>seal or</w:t>
      </w:r>
      <w:r w:rsidRPr="00CA16E3">
        <w:rPr>
          <w:rFonts w:ascii="Times New Roman" w:hAnsi="Times New Roman" w:cs="Times New Roman"/>
        </w:rPr>
        <w:t xml:space="preserve"> cause other problems.</w:t>
      </w:r>
    </w:p>
    <w:p w14:paraId="0FAA64E9" w14:textId="77777777" w:rsidR="00CA16E3" w:rsidRPr="00CA16E3" w:rsidRDefault="00CA16E3" w:rsidP="00CA16E3">
      <w:pPr>
        <w:spacing w:after="0"/>
        <w:rPr>
          <w:rFonts w:ascii="Times New Roman" w:hAnsi="Times New Roman" w:cs="Times New Roman"/>
        </w:rPr>
      </w:pPr>
    </w:p>
    <w:p w14:paraId="41B35DD4" w14:textId="77777777" w:rsidR="00CA16E3" w:rsidRPr="00CA16E3" w:rsidRDefault="00CA16E3" w:rsidP="00CA16E3">
      <w:pPr>
        <w:spacing w:after="0"/>
        <w:rPr>
          <w:rFonts w:ascii="Times New Roman" w:hAnsi="Times New Roman" w:cs="Times New Roman"/>
        </w:rPr>
      </w:pPr>
      <w:r w:rsidRPr="00CA16E3">
        <w:rPr>
          <w:rFonts w:ascii="Times New Roman" w:hAnsi="Times New Roman" w:cs="Times New Roman"/>
        </w:rPr>
        <w:t>00:04:43.620 --&gt; 00:04:45.580</w:t>
      </w:r>
    </w:p>
    <w:p w14:paraId="205C05A4" w14:textId="5BA144B6" w:rsidR="000F72EC" w:rsidRDefault="00CA16E3" w:rsidP="00C11F01">
      <w:pPr>
        <w:spacing w:after="0"/>
        <w:rPr>
          <w:rFonts w:ascii="Times New Roman" w:hAnsi="Times New Roman" w:cs="Times New Roman"/>
        </w:rPr>
      </w:pPr>
      <w:r w:rsidRPr="00CA16E3">
        <w:rPr>
          <w:rFonts w:ascii="Times New Roman" w:hAnsi="Times New Roman" w:cs="Times New Roman"/>
        </w:rPr>
        <w:t>Good things come to those who wait.</w:t>
      </w:r>
    </w:p>
    <w:p w14:paraId="65C107D0" w14:textId="77777777" w:rsidR="000F72EC" w:rsidRDefault="000F72EC" w:rsidP="00C11F01">
      <w:pPr>
        <w:spacing w:after="0"/>
        <w:rPr>
          <w:rFonts w:ascii="Times New Roman" w:hAnsi="Times New Roman" w:cs="Times New Roman"/>
        </w:rPr>
      </w:pPr>
    </w:p>
    <w:p w14:paraId="100CFC35" w14:textId="77777777" w:rsidR="000F72EC" w:rsidRPr="001554BD" w:rsidRDefault="000F72EC" w:rsidP="000F72EC">
      <w:pPr>
        <w:spacing w:after="0"/>
        <w:rPr>
          <w:rFonts w:ascii="Times New Roman" w:hAnsi="Times New Roman" w:cs="Times New Roman"/>
          <w:sz w:val="18"/>
          <w:szCs w:val="18"/>
        </w:rPr>
      </w:pPr>
      <w:r w:rsidRPr="001554BD">
        <w:rPr>
          <w:rFonts w:ascii="Times New Roman" w:hAnsi="Times New Roman" w:cs="Times New Roman"/>
          <w:sz w:val="18"/>
          <w:szCs w:val="18"/>
        </w:rPr>
        <w:t>Colorado State University Extension is an equal opportunity provider. Colorado State University does not discriminate on the basis of disability and is committed to providing reasonable accommodations. CSU’s Office of Engagement and Extension ensures meaningful access and equal opportunities to participate to individuals whose first language is not English.</w:t>
      </w:r>
    </w:p>
    <w:p w14:paraId="5D343094" w14:textId="77777777" w:rsidR="000F72EC" w:rsidRPr="001554BD" w:rsidRDefault="000F72EC" w:rsidP="000F72EC">
      <w:pPr>
        <w:spacing w:after="0"/>
        <w:rPr>
          <w:rFonts w:ascii="Times New Roman" w:hAnsi="Times New Roman" w:cs="Times New Roman"/>
          <w:sz w:val="18"/>
          <w:szCs w:val="18"/>
        </w:rPr>
      </w:pPr>
    </w:p>
    <w:p w14:paraId="363887DD" w14:textId="77777777" w:rsidR="000F72EC" w:rsidRPr="001554BD" w:rsidRDefault="000F72EC" w:rsidP="000F72EC">
      <w:pPr>
        <w:spacing w:after="0"/>
        <w:rPr>
          <w:rFonts w:ascii="Times New Roman" w:hAnsi="Times New Roman" w:cs="Times New Roman"/>
          <w:sz w:val="18"/>
          <w:szCs w:val="18"/>
        </w:rPr>
      </w:pPr>
      <w:r w:rsidRPr="001554BD">
        <w:rPr>
          <w:rFonts w:ascii="Times New Roman" w:hAnsi="Times New Roman" w:cs="Times New Roman"/>
          <w:sz w:val="18"/>
          <w:szCs w:val="18"/>
        </w:rPr>
        <w:t>Colorado State University Extension es un proveedor que ofrece igualdad de oportunidades.  Colorado State University no discrimina por motivos de discapacidad y se compromete a proporcionar adaptaciones razonables. Office of Engagement and Extension de CSU garantiza acceso significativo e igualdad de oportunidades para participar a las personas quienes su primer idioma no es el inglés.</w:t>
      </w:r>
    </w:p>
    <w:p w14:paraId="240FDFE4" w14:textId="2A2A0801" w:rsidR="000F72EC" w:rsidRPr="00152835" w:rsidRDefault="000F72EC" w:rsidP="00C11F01">
      <w:pPr>
        <w:spacing w:after="0"/>
        <w:rPr>
          <w:rFonts w:ascii="Times New Roman" w:hAnsi="Times New Roman" w:cs="Times New Roman"/>
          <w:sz w:val="18"/>
          <w:szCs w:val="18"/>
        </w:rPr>
      </w:pPr>
      <w:hyperlink r:id="rId10" w:history="1">
        <w:r w:rsidRPr="001554BD">
          <w:rPr>
            <w:rStyle w:val="Hyperlink"/>
            <w:rFonts w:ascii="Times New Roman" w:hAnsi="Times New Roman" w:cs="Times New Roman"/>
            <w:sz w:val="18"/>
            <w:szCs w:val="18"/>
          </w:rPr>
          <w:t>Col.st/ll0t3</w:t>
        </w:r>
      </w:hyperlink>
    </w:p>
    <w:sectPr w:rsidR="000F72EC" w:rsidRPr="00152835">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CBCB8" w14:textId="77777777" w:rsidR="00B3164A" w:rsidRDefault="00B3164A" w:rsidP="00594BC2">
      <w:pPr>
        <w:spacing w:after="0" w:line="240" w:lineRule="auto"/>
      </w:pPr>
      <w:r>
        <w:separator/>
      </w:r>
    </w:p>
  </w:endnote>
  <w:endnote w:type="continuationSeparator" w:id="0">
    <w:p w14:paraId="0E87CC60" w14:textId="77777777" w:rsidR="00B3164A" w:rsidRDefault="00B3164A" w:rsidP="00594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2088456"/>
      <w:docPartObj>
        <w:docPartGallery w:val="Page Numbers (Bottom of Page)"/>
        <w:docPartUnique/>
      </w:docPartObj>
    </w:sdtPr>
    <w:sdtEndPr>
      <w:rPr>
        <w:noProof/>
      </w:rPr>
    </w:sdtEndPr>
    <w:sdtContent>
      <w:p w14:paraId="25E27AF3" w14:textId="43F01A36" w:rsidR="00594BC2" w:rsidRDefault="00594BC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614528" w14:textId="77777777" w:rsidR="00594BC2" w:rsidRDefault="00594B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4B9E7" w14:textId="77777777" w:rsidR="00B3164A" w:rsidRDefault="00B3164A" w:rsidP="00594BC2">
      <w:pPr>
        <w:spacing w:after="0" w:line="240" w:lineRule="auto"/>
      </w:pPr>
      <w:r>
        <w:separator/>
      </w:r>
    </w:p>
  </w:footnote>
  <w:footnote w:type="continuationSeparator" w:id="0">
    <w:p w14:paraId="26A6AAD0" w14:textId="77777777" w:rsidR="00B3164A" w:rsidRDefault="00B3164A" w:rsidP="00594B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F01"/>
    <w:rsid w:val="000C31B5"/>
    <w:rsid w:val="000C4B31"/>
    <w:rsid w:val="000F72EC"/>
    <w:rsid w:val="00152835"/>
    <w:rsid w:val="00167BBE"/>
    <w:rsid w:val="001843A6"/>
    <w:rsid w:val="002E01B8"/>
    <w:rsid w:val="003E057D"/>
    <w:rsid w:val="00481766"/>
    <w:rsid w:val="004A0509"/>
    <w:rsid w:val="004E7377"/>
    <w:rsid w:val="00594BC2"/>
    <w:rsid w:val="00646C4A"/>
    <w:rsid w:val="00673D95"/>
    <w:rsid w:val="00735927"/>
    <w:rsid w:val="00741F7D"/>
    <w:rsid w:val="00892191"/>
    <w:rsid w:val="00925891"/>
    <w:rsid w:val="009F0A93"/>
    <w:rsid w:val="00AE6314"/>
    <w:rsid w:val="00B3164A"/>
    <w:rsid w:val="00C11F01"/>
    <w:rsid w:val="00C7555A"/>
    <w:rsid w:val="00CA16E3"/>
    <w:rsid w:val="00E75F56"/>
    <w:rsid w:val="00EE3E05"/>
    <w:rsid w:val="00F851AC"/>
    <w:rsid w:val="00FA6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F9E2B"/>
  <w15:chartTrackingRefBased/>
  <w15:docId w15:val="{A884D7C7-16F9-4981-B551-147605B4B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F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F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F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F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F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F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F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F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F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F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F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F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F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F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F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F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F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F01"/>
    <w:rPr>
      <w:rFonts w:eastAsiaTheme="majorEastAsia" w:cstheme="majorBidi"/>
      <w:color w:val="272727" w:themeColor="text1" w:themeTint="D8"/>
    </w:rPr>
  </w:style>
  <w:style w:type="paragraph" w:styleId="Title">
    <w:name w:val="Title"/>
    <w:basedOn w:val="Normal"/>
    <w:next w:val="Normal"/>
    <w:link w:val="TitleChar"/>
    <w:uiPriority w:val="10"/>
    <w:qFormat/>
    <w:rsid w:val="00C11F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F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F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F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F01"/>
    <w:pPr>
      <w:spacing w:before="160"/>
      <w:jc w:val="center"/>
    </w:pPr>
    <w:rPr>
      <w:i/>
      <w:iCs/>
      <w:color w:val="404040" w:themeColor="text1" w:themeTint="BF"/>
    </w:rPr>
  </w:style>
  <w:style w:type="character" w:customStyle="1" w:styleId="QuoteChar">
    <w:name w:val="Quote Char"/>
    <w:basedOn w:val="DefaultParagraphFont"/>
    <w:link w:val="Quote"/>
    <w:uiPriority w:val="29"/>
    <w:rsid w:val="00C11F01"/>
    <w:rPr>
      <w:i/>
      <w:iCs/>
      <w:color w:val="404040" w:themeColor="text1" w:themeTint="BF"/>
    </w:rPr>
  </w:style>
  <w:style w:type="paragraph" w:styleId="ListParagraph">
    <w:name w:val="List Paragraph"/>
    <w:basedOn w:val="Normal"/>
    <w:uiPriority w:val="34"/>
    <w:qFormat/>
    <w:rsid w:val="00C11F01"/>
    <w:pPr>
      <w:ind w:left="720"/>
      <w:contextualSpacing/>
    </w:pPr>
  </w:style>
  <w:style w:type="character" w:styleId="IntenseEmphasis">
    <w:name w:val="Intense Emphasis"/>
    <w:basedOn w:val="DefaultParagraphFont"/>
    <w:uiPriority w:val="21"/>
    <w:qFormat/>
    <w:rsid w:val="00C11F01"/>
    <w:rPr>
      <w:i/>
      <w:iCs/>
      <w:color w:val="0F4761" w:themeColor="accent1" w:themeShade="BF"/>
    </w:rPr>
  </w:style>
  <w:style w:type="paragraph" w:styleId="IntenseQuote">
    <w:name w:val="Intense Quote"/>
    <w:basedOn w:val="Normal"/>
    <w:next w:val="Normal"/>
    <w:link w:val="IntenseQuoteChar"/>
    <w:uiPriority w:val="30"/>
    <w:qFormat/>
    <w:rsid w:val="00C11F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F01"/>
    <w:rPr>
      <w:i/>
      <w:iCs/>
      <w:color w:val="0F4761" w:themeColor="accent1" w:themeShade="BF"/>
    </w:rPr>
  </w:style>
  <w:style w:type="character" w:styleId="IntenseReference">
    <w:name w:val="Intense Reference"/>
    <w:basedOn w:val="DefaultParagraphFont"/>
    <w:uiPriority w:val="32"/>
    <w:qFormat/>
    <w:rsid w:val="00C11F01"/>
    <w:rPr>
      <w:b/>
      <w:bCs/>
      <w:smallCaps/>
      <w:color w:val="0F4761" w:themeColor="accent1" w:themeShade="BF"/>
      <w:spacing w:val="5"/>
    </w:rPr>
  </w:style>
  <w:style w:type="character" w:styleId="Hyperlink">
    <w:name w:val="Hyperlink"/>
    <w:basedOn w:val="DefaultParagraphFont"/>
    <w:uiPriority w:val="99"/>
    <w:unhideWhenUsed/>
    <w:rsid w:val="000F72EC"/>
    <w:rPr>
      <w:color w:val="467886" w:themeColor="hyperlink"/>
      <w:u w:val="single"/>
    </w:rPr>
  </w:style>
  <w:style w:type="paragraph" w:styleId="Header">
    <w:name w:val="header"/>
    <w:basedOn w:val="Normal"/>
    <w:link w:val="HeaderChar"/>
    <w:uiPriority w:val="99"/>
    <w:unhideWhenUsed/>
    <w:rsid w:val="00594B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4BC2"/>
  </w:style>
  <w:style w:type="paragraph" w:styleId="Footer">
    <w:name w:val="footer"/>
    <w:basedOn w:val="Normal"/>
    <w:link w:val="FooterChar"/>
    <w:uiPriority w:val="99"/>
    <w:unhideWhenUsed/>
    <w:rsid w:val="00594B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4BC2"/>
  </w:style>
  <w:style w:type="character" w:styleId="UnresolvedMention">
    <w:name w:val="Unresolved Mention"/>
    <w:basedOn w:val="DefaultParagraphFont"/>
    <w:uiPriority w:val="99"/>
    <w:semiHidden/>
    <w:unhideWhenUsed/>
    <w:rsid w:val="00C755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extension.colostate.edu/statements-on-access-and-nondiscrimination/" TargetMode="External"/><Relationship Id="rId4" Type="http://schemas.openxmlformats.org/officeDocument/2006/relationships/styles" Target="styles.xml"/><Relationship Id="rId9" Type="http://schemas.openxmlformats.org/officeDocument/2006/relationships/hyperlink" Target="https://vimeo.com/11978743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126EBEAD9E2458BB3F6A92DD888A4" ma:contentTypeVersion="21" ma:contentTypeDescription="Create a new document." ma:contentTypeScope="" ma:versionID="f23485f31c098dea937c482e31365c0b">
  <xsd:schema xmlns:xsd="http://www.w3.org/2001/XMLSchema" xmlns:xs="http://www.w3.org/2001/XMLSchema" xmlns:p="http://schemas.microsoft.com/office/2006/metadata/properties" xmlns:ns2="fc21b546-e879-44c4-a578-2ad7ce8f754b" xmlns:ns3="143f736e-1fc9-4135-bcdf-ac9d36de590d" targetNamespace="http://schemas.microsoft.com/office/2006/metadata/properties" ma:root="true" ma:fieldsID="07be6ef8235050b0c6356c44ad45af29" ns2:_="" ns3:_="">
    <xsd:import namespace="fc21b546-e879-44c4-a578-2ad7ce8f754b"/>
    <xsd:import namespace="143f736e-1fc9-4135-bcdf-ac9d36de59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TaxCatchAll"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21b546-e879-44c4-a578-2ad7ce8f75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809afe7-41e7-411a-ade2-84efccde1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3f736e-1fc9-4135-bcdf-ac9d36de590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b58507f-fa14-44c8-ba68-dabcb987f109}" ma:internalName="TaxCatchAll" ma:showField="CatchAllData" ma:web="143f736e-1fc9-4135-bcdf-ac9d36de590d">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c21b546-e879-44c4-a578-2ad7ce8f754b">
      <Terms xmlns="http://schemas.microsoft.com/office/infopath/2007/PartnerControls"/>
    </lcf76f155ced4ddcb4097134ff3c332f>
    <TaxCatchAll xmlns="143f736e-1fc9-4135-bcdf-ac9d36de590d" xsi:nil="true"/>
  </documentManagement>
</p:properties>
</file>

<file path=customXml/itemProps1.xml><?xml version="1.0" encoding="utf-8"?>
<ds:datastoreItem xmlns:ds="http://schemas.openxmlformats.org/officeDocument/2006/customXml" ds:itemID="{E0A83BD4-8975-4978-851C-E7BEABA582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21b546-e879-44c4-a578-2ad7ce8f754b"/>
    <ds:schemaRef ds:uri="143f736e-1fc9-4135-bcdf-ac9d36de5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6FC680-68A1-4348-8488-F7A935EDD957}">
  <ds:schemaRefs>
    <ds:schemaRef ds:uri="http://schemas.microsoft.com/sharepoint/v3/contenttype/forms"/>
  </ds:schemaRefs>
</ds:datastoreItem>
</file>

<file path=customXml/itemProps3.xml><?xml version="1.0" encoding="utf-8"?>
<ds:datastoreItem xmlns:ds="http://schemas.openxmlformats.org/officeDocument/2006/customXml" ds:itemID="{F02E3344-E323-440A-88BB-A6C09AE68EFD}">
  <ds:schemaRefs>
    <ds:schemaRef ds:uri="http://schemas.microsoft.com/office/2006/metadata/properties"/>
    <ds:schemaRef ds:uri="http://schemas.microsoft.com/office/infopath/2007/PartnerControls"/>
    <ds:schemaRef ds:uri="fc21b546-e879-44c4-a578-2ad7ce8f754b"/>
    <ds:schemaRef ds:uri="143f736e-1fc9-4135-bcdf-ac9d36de590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1172</Words>
  <Characters>6681</Characters>
  <Application>Microsoft Office Word</Application>
  <DocSecurity>0</DocSecurity>
  <Lines>55</Lines>
  <Paragraphs>15</Paragraphs>
  <ScaleCrop>false</ScaleCrop>
  <Company/>
  <LinksUpToDate>false</LinksUpToDate>
  <CharactersWithSpaces>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Cailene</dc:creator>
  <cp:keywords/>
  <dc:description/>
  <cp:lastModifiedBy>Lisa Sholten</cp:lastModifiedBy>
  <cp:revision>20</cp:revision>
  <dcterms:created xsi:type="dcterms:W3CDTF">2025-08-05T23:42:00Z</dcterms:created>
  <dcterms:modified xsi:type="dcterms:W3CDTF">2026-06-23T17:03:00Z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0x01010012E126EBEAD9E2458BB3F6A92DD888A4</vt:lpwstr>
  </property>
  <property fmtid="{D5CDD505-2E9C-101B-9397-08002B2CF9AE}" pid="3" name="MediaServiceImageTags">
    <vt:lpwstr/>
  </property>
</Properties>
</file>