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F89A" w14:textId="11092E7E" w:rsidR="00480F80" w:rsidRDefault="007B40B6" w:rsidP="00480F80">
      <w:pPr>
        <w:spacing w:after="0"/>
        <w:jc w:val="center"/>
        <w:rPr>
          <w:rFonts w:ascii="Times New Roman" w:hAnsi="Times New Roman" w:cs="Times New Roman"/>
          <w:b/>
          <w:bCs/>
        </w:rPr>
      </w:pPr>
      <w:r>
        <w:rPr>
          <w:rFonts w:ascii="Times New Roman" w:hAnsi="Times New Roman" w:cs="Times New Roman"/>
          <w:b/>
          <w:bCs/>
        </w:rPr>
        <w:t xml:space="preserve">4-H Food Preservation </w:t>
      </w:r>
      <w:r w:rsidR="00276280">
        <w:rPr>
          <w:rFonts w:ascii="Times New Roman" w:hAnsi="Times New Roman" w:cs="Times New Roman"/>
          <w:b/>
          <w:bCs/>
        </w:rPr>
        <w:t>Episode</w:t>
      </w:r>
      <w:r w:rsidR="00480F80" w:rsidRPr="00480F80">
        <w:rPr>
          <w:rFonts w:ascii="Times New Roman" w:hAnsi="Times New Roman" w:cs="Times New Roman"/>
          <w:b/>
          <w:bCs/>
        </w:rPr>
        <w:t xml:space="preserve"> 4: Packing the Jars with Food Transcript</w:t>
      </w:r>
    </w:p>
    <w:p w14:paraId="3072B518" w14:textId="77777777" w:rsidR="00856D12" w:rsidRPr="00807708" w:rsidRDefault="00856D12" w:rsidP="00856D12">
      <w:pPr>
        <w:jc w:val="center"/>
        <w:rPr>
          <w:rFonts w:ascii="Times New Roman" w:hAnsi="Times New Roman" w:cs="Times New Roman"/>
        </w:rPr>
      </w:pPr>
      <w:hyperlink r:id="rId8" w:history="1">
        <w:r w:rsidRPr="00807708">
          <w:rPr>
            <w:rStyle w:val="Hyperlink"/>
            <w:rFonts w:ascii="Times New Roman" w:hAnsi="Times New Roman" w:cs="Times New Roman"/>
          </w:rPr>
          <w:t>https://vimeo.com/1166478461</w:t>
        </w:r>
      </w:hyperlink>
    </w:p>
    <w:p w14:paraId="0CA1A63A" w14:textId="67575DE3" w:rsidR="00856D12" w:rsidRPr="00276280" w:rsidRDefault="00276280" w:rsidP="00276280">
      <w:pPr>
        <w:spacing w:after="0"/>
        <w:rPr>
          <w:rFonts w:ascii="Times New Roman" w:hAnsi="Times New Roman" w:cs="Times New Roman"/>
        </w:rPr>
      </w:pPr>
      <w:r w:rsidRPr="00276280">
        <w:rPr>
          <w:rFonts w:ascii="Times New Roman" w:hAnsi="Times New Roman" w:cs="Times New Roman"/>
        </w:rPr>
        <w:t>This episode covers how to pack your jars with food for canning. Pack jars with the correct measure of head space into warm jars (the space between the underside of the lid and the top of the food or canning liquid) using a headspace measurer or ruler. Understand why the correct amount of headspace is needed (expansion/proper sealing/discoloration/releasing bubbles). Release air bubbles from the product in the jar before sealing.</w:t>
      </w:r>
    </w:p>
    <w:p w14:paraId="0913A2E2" w14:textId="77777777" w:rsidR="00A511E9" w:rsidRPr="00480F80" w:rsidRDefault="00A511E9" w:rsidP="00480F80">
      <w:pPr>
        <w:spacing w:after="0"/>
        <w:jc w:val="center"/>
        <w:rPr>
          <w:rFonts w:ascii="Times New Roman" w:hAnsi="Times New Roman" w:cs="Times New Roman"/>
          <w:b/>
          <w:bCs/>
        </w:rPr>
      </w:pPr>
    </w:p>
    <w:p w14:paraId="133E2A6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00:00:09.645 --&gt; 00:00:13.025</w:t>
      </w:r>
    </w:p>
    <w:p w14:paraId="52EE994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Now that our food is made, we can pack </w:t>
      </w:r>
      <w:proofErr w:type="gramStart"/>
      <w:r w:rsidRPr="00500128">
        <w:rPr>
          <w:rFonts w:ascii="Times New Roman" w:hAnsi="Times New Roman" w:cs="Times New Roman"/>
        </w:rPr>
        <w:t>them</w:t>
      </w:r>
      <w:proofErr w:type="gramEnd"/>
      <w:r w:rsidRPr="00500128">
        <w:rPr>
          <w:rFonts w:ascii="Times New Roman" w:hAnsi="Times New Roman" w:cs="Times New Roman"/>
        </w:rPr>
        <w:t xml:space="preserve"> into </w:t>
      </w:r>
      <w:proofErr w:type="gramStart"/>
      <w:r w:rsidRPr="00500128">
        <w:rPr>
          <w:rFonts w:ascii="Times New Roman" w:hAnsi="Times New Roman" w:cs="Times New Roman"/>
        </w:rPr>
        <w:t>the jars</w:t>
      </w:r>
      <w:proofErr w:type="gramEnd"/>
      <w:r w:rsidRPr="00500128">
        <w:rPr>
          <w:rFonts w:ascii="Times New Roman" w:hAnsi="Times New Roman" w:cs="Times New Roman"/>
        </w:rPr>
        <w:t>.</w:t>
      </w:r>
    </w:p>
    <w:p w14:paraId="267BE28F" w14:textId="77777777" w:rsidR="00500128" w:rsidRPr="00500128" w:rsidRDefault="00500128" w:rsidP="00500128">
      <w:pPr>
        <w:spacing w:after="0"/>
        <w:rPr>
          <w:rFonts w:ascii="Times New Roman" w:hAnsi="Times New Roman" w:cs="Times New Roman"/>
        </w:rPr>
      </w:pPr>
    </w:p>
    <w:p w14:paraId="575B9EA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00:00:13.445 --&gt; 00:00:15.225</w:t>
      </w:r>
    </w:p>
    <w:p w14:paraId="70E28B7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In this video, I'll demonstrate how</w:t>
      </w:r>
    </w:p>
    <w:p w14:paraId="3E0C43EB" w14:textId="77777777" w:rsidR="00500128" w:rsidRPr="00500128" w:rsidRDefault="00500128" w:rsidP="00500128">
      <w:pPr>
        <w:spacing w:after="0"/>
        <w:rPr>
          <w:rFonts w:ascii="Times New Roman" w:hAnsi="Times New Roman" w:cs="Times New Roman"/>
        </w:rPr>
      </w:pPr>
    </w:p>
    <w:p w14:paraId="611A266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00:00:15.225 --&gt; 00:00:18.425</w:t>
      </w:r>
    </w:p>
    <w:p w14:paraId="4340FC3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 pack strawberry jam into jars for boiling water canning.</w:t>
      </w:r>
    </w:p>
    <w:p w14:paraId="2F19856E" w14:textId="77777777" w:rsidR="00500128" w:rsidRPr="00500128" w:rsidRDefault="00500128" w:rsidP="00500128">
      <w:pPr>
        <w:spacing w:after="0"/>
        <w:rPr>
          <w:rFonts w:ascii="Times New Roman" w:hAnsi="Times New Roman" w:cs="Times New Roman"/>
        </w:rPr>
      </w:pPr>
    </w:p>
    <w:p w14:paraId="5AFCAB8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00:00:18.685 --&gt; 00:00:20.985</w:t>
      </w:r>
    </w:p>
    <w:p w14:paraId="2A4DD13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But the process for packing the food into the</w:t>
      </w:r>
    </w:p>
    <w:p w14:paraId="0660B2A8" w14:textId="77777777" w:rsidR="00500128" w:rsidRPr="00500128" w:rsidRDefault="00500128" w:rsidP="00500128">
      <w:pPr>
        <w:spacing w:after="0"/>
        <w:rPr>
          <w:rFonts w:ascii="Times New Roman" w:hAnsi="Times New Roman" w:cs="Times New Roman"/>
        </w:rPr>
      </w:pPr>
    </w:p>
    <w:p w14:paraId="4B95021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00:00:21.095 --&gt; 00:00:22.385</w:t>
      </w:r>
    </w:p>
    <w:p w14:paraId="2E7E3A1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jars </w:t>
      </w:r>
      <w:proofErr w:type="gramStart"/>
      <w:r w:rsidRPr="00500128">
        <w:rPr>
          <w:rFonts w:ascii="Times New Roman" w:hAnsi="Times New Roman" w:cs="Times New Roman"/>
        </w:rPr>
        <w:t>is</w:t>
      </w:r>
      <w:proofErr w:type="gramEnd"/>
      <w:r w:rsidRPr="00500128">
        <w:rPr>
          <w:rFonts w:ascii="Times New Roman" w:hAnsi="Times New Roman" w:cs="Times New Roman"/>
        </w:rPr>
        <w:t xml:space="preserve"> also the same</w:t>
      </w:r>
    </w:p>
    <w:p w14:paraId="3B888437" w14:textId="77777777" w:rsidR="00500128" w:rsidRPr="00500128" w:rsidRDefault="00500128" w:rsidP="00500128">
      <w:pPr>
        <w:spacing w:after="0"/>
        <w:rPr>
          <w:rFonts w:ascii="Times New Roman" w:hAnsi="Times New Roman" w:cs="Times New Roman"/>
        </w:rPr>
      </w:pPr>
    </w:p>
    <w:p w14:paraId="1445871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00:00:22.485 --&gt; 00:00:23.505</w:t>
      </w:r>
    </w:p>
    <w:p w14:paraId="4A5C7E4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for pressure canning.</w:t>
      </w:r>
    </w:p>
    <w:p w14:paraId="59666754" w14:textId="77777777" w:rsidR="00500128" w:rsidRPr="00500128" w:rsidRDefault="00500128" w:rsidP="00500128">
      <w:pPr>
        <w:spacing w:after="0"/>
        <w:rPr>
          <w:rFonts w:ascii="Times New Roman" w:hAnsi="Times New Roman" w:cs="Times New Roman"/>
        </w:rPr>
      </w:pPr>
    </w:p>
    <w:p w14:paraId="5DEB896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00:00:23.925 --&gt; 00:00:26.145</w:t>
      </w:r>
    </w:p>
    <w:p w14:paraId="3003C32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Our jars have been keeping warm in the hot</w:t>
      </w:r>
    </w:p>
    <w:p w14:paraId="1B61D375" w14:textId="77777777" w:rsidR="00500128" w:rsidRPr="00500128" w:rsidRDefault="00500128" w:rsidP="00500128">
      <w:pPr>
        <w:spacing w:after="0"/>
        <w:rPr>
          <w:rFonts w:ascii="Times New Roman" w:hAnsi="Times New Roman" w:cs="Times New Roman"/>
        </w:rPr>
      </w:pPr>
    </w:p>
    <w:p w14:paraId="1B625C5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00:00:26.145 --&gt; 00:00:27.185</w:t>
      </w:r>
    </w:p>
    <w:p w14:paraId="277E5D5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water all this time.</w:t>
      </w:r>
    </w:p>
    <w:p w14:paraId="35CF8841" w14:textId="77777777" w:rsidR="00500128" w:rsidRPr="00500128" w:rsidRDefault="00500128" w:rsidP="00500128">
      <w:pPr>
        <w:spacing w:after="0"/>
        <w:rPr>
          <w:rFonts w:ascii="Times New Roman" w:hAnsi="Times New Roman" w:cs="Times New Roman"/>
        </w:rPr>
      </w:pPr>
    </w:p>
    <w:p w14:paraId="3C67533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00:00:27.765 --&gt; 00:00:31.505</w:t>
      </w:r>
    </w:p>
    <w:p w14:paraId="62EF580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So first, we'll use jar lifters to pour out the hot water</w:t>
      </w:r>
    </w:p>
    <w:p w14:paraId="13115E4A" w14:textId="77777777" w:rsidR="00500128" w:rsidRPr="00500128" w:rsidRDefault="00500128" w:rsidP="00500128">
      <w:pPr>
        <w:spacing w:after="0"/>
        <w:rPr>
          <w:rFonts w:ascii="Times New Roman" w:hAnsi="Times New Roman" w:cs="Times New Roman"/>
        </w:rPr>
      </w:pPr>
    </w:p>
    <w:p w14:paraId="66E3952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00:00:31.685 --&gt; 00:00:35.585</w:t>
      </w:r>
    </w:p>
    <w:p w14:paraId="43DEEDA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inside the jars and then place the jars on a cloth on the</w:t>
      </w:r>
    </w:p>
    <w:p w14:paraId="5A4F5D94" w14:textId="77777777" w:rsidR="00500128" w:rsidRPr="00500128" w:rsidRDefault="00500128" w:rsidP="00500128">
      <w:pPr>
        <w:spacing w:after="0"/>
        <w:rPr>
          <w:rFonts w:ascii="Times New Roman" w:hAnsi="Times New Roman" w:cs="Times New Roman"/>
        </w:rPr>
      </w:pPr>
    </w:p>
    <w:p w14:paraId="116FA77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00:00:35.585 --&gt; 00:00:39.105</w:t>
      </w:r>
    </w:p>
    <w:p w14:paraId="0378B53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counter. Before you pack the jars with food,</w:t>
      </w:r>
    </w:p>
    <w:p w14:paraId="48CB98F3" w14:textId="77777777" w:rsidR="00500128" w:rsidRPr="00500128" w:rsidRDefault="00500128" w:rsidP="00500128">
      <w:pPr>
        <w:spacing w:after="0"/>
        <w:rPr>
          <w:rFonts w:ascii="Times New Roman" w:hAnsi="Times New Roman" w:cs="Times New Roman"/>
        </w:rPr>
      </w:pPr>
    </w:p>
    <w:p w14:paraId="2D38048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00:00:39.455 --&gt; 00:00:41.265</w:t>
      </w:r>
    </w:p>
    <w:p w14:paraId="5912161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make sure you're in the right headspace</w:t>
      </w:r>
    </w:p>
    <w:p w14:paraId="25E65DE7" w14:textId="77777777" w:rsidR="00500128" w:rsidRPr="00500128" w:rsidRDefault="00500128" w:rsidP="00500128">
      <w:pPr>
        <w:spacing w:after="0"/>
        <w:rPr>
          <w:rFonts w:ascii="Times New Roman" w:hAnsi="Times New Roman" w:cs="Times New Roman"/>
        </w:rPr>
      </w:pPr>
    </w:p>
    <w:p w14:paraId="3C10816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00:00:41.495 --&gt; 00:00:44.865</w:t>
      </w:r>
    </w:p>
    <w:p w14:paraId="604023E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because first you need to learn about headspace,</w:t>
      </w:r>
    </w:p>
    <w:p w14:paraId="17AE4191" w14:textId="77777777" w:rsidR="00500128" w:rsidRPr="00500128" w:rsidRDefault="00500128" w:rsidP="00500128">
      <w:pPr>
        <w:spacing w:after="0"/>
        <w:rPr>
          <w:rFonts w:ascii="Times New Roman" w:hAnsi="Times New Roman" w:cs="Times New Roman"/>
        </w:rPr>
      </w:pPr>
    </w:p>
    <w:p w14:paraId="131619B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14</w:t>
      </w:r>
    </w:p>
    <w:p w14:paraId="51E44FC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00:00:45.155 --&gt; 00:00:47.945</w:t>
      </w:r>
    </w:p>
    <w:p w14:paraId="3ED4584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which is the space between the underside of the lid</w:t>
      </w:r>
    </w:p>
    <w:p w14:paraId="734BB2B2" w14:textId="77777777" w:rsidR="00500128" w:rsidRPr="00500128" w:rsidRDefault="00500128" w:rsidP="00500128">
      <w:pPr>
        <w:spacing w:after="0"/>
        <w:rPr>
          <w:rFonts w:ascii="Times New Roman" w:hAnsi="Times New Roman" w:cs="Times New Roman"/>
        </w:rPr>
      </w:pPr>
    </w:p>
    <w:p w14:paraId="3A13502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15</w:t>
      </w:r>
    </w:p>
    <w:p w14:paraId="11F5A00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00:00:48.285 --&gt; 00:00:50.225</w:t>
      </w:r>
    </w:p>
    <w:p w14:paraId="17094CE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the top of the food.</w:t>
      </w:r>
    </w:p>
    <w:p w14:paraId="5AD79594" w14:textId="77777777" w:rsidR="00500128" w:rsidRPr="00500128" w:rsidRDefault="00500128" w:rsidP="00500128">
      <w:pPr>
        <w:spacing w:after="0"/>
        <w:rPr>
          <w:rFonts w:ascii="Times New Roman" w:hAnsi="Times New Roman" w:cs="Times New Roman"/>
        </w:rPr>
      </w:pPr>
    </w:p>
    <w:p w14:paraId="1B9224F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16</w:t>
      </w:r>
    </w:p>
    <w:p w14:paraId="509FBA5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00:00:50.225 --&gt; 00:00:54.505</w:t>
      </w:r>
    </w:p>
    <w:p w14:paraId="1ABB98E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Headspace is necessary for the expansion of the food</w:t>
      </w:r>
    </w:p>
    <w:p w14:paraId="29E6C4B2" w14:textId="77777777" w:rsidR="00500128" w:rsidRPr="00500128" w:rsidRDefault="00500128" w:rsidP="00500128">
      <w:pPr>
        <w:spacing w:after="0"/>
        <w:rPr>
          <w:rFonts w:ascii="Times New Roman" w:hAnsi="Times New Roman" w:cs="Times New Roman"/>
        </w:rPr>
      </w:pPr>
    </w:p>
    <w:p w14:paraId="1514992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17</w:t>
      </w:r>
    </w:p>
    <w:p w14:paraId="5244921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00:00:54.645 --&gt; 00:00:55.825</w:t>
      </w:r>
    </w:p>
    <w:p w14:paraId="2BA527D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as the jars process</w:t>
      </w:r>
    </w:p>
    <w:p w14:paraId="79F53DE3" w14:textId="77777777" w:rsidR="00500128" w:rsidRPr="00500128" w:rsidRDefault="00500128" w:rsidP="00500128">
      <w:pPr>
        <w:spacing w:after="0"/>
        <w:rPr>
          <w:rFonts w:ascii="Times New Roman" w:hAnsi="Times New Roman" w:cs="Times New Roman"/>
        </w:rPr>
      </w:pPr>
    </w:p>
    <w:p w14:paraId="505419C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18</w:t>
      </w:r>
    </w:p>
    <w:p w14:paraId="456F0D3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00:00:56.085 --&gt; 00:00:58.905</w:t>
      </w:r>
    </w:p>
    <w:p w14:paraId="505AC9D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heat up which forms the vacuum seal.</w:t>
      </w:r>
    </w:p>
    <w:p w14:paraId="45FE85FD" w14:textId="77777777" w:rsidR="00500128" w:rsidRPr="00500128" w:rsidRDefault="00500128" w:rsidP="00500128">
      <w:pPr>
        <w:spacing w:after="0"/>
        <w:rPr>
          <w:rFonts w:ascii="Times New Roman" w:hAnsi="Times New Roman" w:cs="Times New Roman"/>
        </w:rPr>
      </w:pPr>
    </w:p>
    <w:p w14:paraId="506713E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19</w:t>
      </w:r>
    </w:p>
    <w:p w14:paraId="1D743CD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00:00:59.725 --&gt; 00:01:03.585</w:t>
      </w:r>
    </w:p>
    <w:p w14:paraId="0F4F0AD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Too little head space means the food will expand too much</w:t>
      </w:r>
    </w:p>
    <w:p w14:paraId="665F311E" w14:textId="77777777" w:rsidR="00500128" w:rsidRPr="00500128" w:rsidRDefault="00500128" w:rsidP="00500128">
      <w:pPr>
        <w:spacing w:after="0"/>
        <w:rPr>
          <w:rFonts w:ascii="Times New Roman" w:hAnsi="Times New Roman" w:cs="Times New Roman"/>
        </w:rPr>
      </w:pPr>
    </w:p>
    <w:p w14:paraId="6CEC3E6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20</w:t>
      </w:r>
    </w:p>
    <w:p w14:paraId="3E224AC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00:01:03.685 --&gt; 00:01:05.705</w:t>
      </w:r>
    </w:p>
    <w:p w14:paraId="449BCD5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bubble over the rim of the jar,</w:t>
      </w:r>
    </w:p>
    <w:p w14:paraId="282292E0" w14:textId="77777777" w:rsidR="00500128" w:rsidRPr="00500128" w:rsidRDefault="00500128" w:rsidP="00500128">
      <w:pPr>
        <w:spacing w:after="0"/>
        <w:rPr>
          <w:rFonts w:ascii="Times New Roman" w:hAnsi="Times New Roman" w:cs="Times New Roman"/>
        </w:rPr>
      </w:pPr>
    </w:p>
    <w:p w14:paraId="51695B4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21</w:t>
      </w:r>
    </w:p>
    <w:p w14:paraId="51DFFD6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00:01:06.035 --&gt; 00:01:07.625</w:t>
      </w:r>
    </w:p>
    <w:p w14:paraId="190911E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which would prevent proper sealing.</w:t>
      </w:r>
    </w:p>
    <w:p w14:paraId="0C001785" w14:textId="77777777" w:rsidR="00500128" w:rsidRPr="00500128" w:rsidRDefault="00500128" w:rsidP="00500128">
      <w:pPr>
        <w:spacing w:after="0"/>
        <w:rPr>
          <w:rFonts w:ascii="Times New Roman" w:hAnsi="Times New Roman" w:cs="Times New Roman"/>
        </w:rPr>
      </w:pPr>
    </w:p>
    <w:p w14:paraId="7A930BE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22</w:t>
      </w:r>
    </w:p>
    <w:p w14:paraId="763D6F4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lastRenderedPageBreak/>
        <w:t>00:01:08.325 --&gt; 00:01:12.505</w:t>
      </w:r>
    </w:p>
    <w:p w14:paraId="2DE3752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On the other hand, too much head space means the jar may not</w:t>
      </w:r>
    </w:p>
    <w:p w14:paraId="0A130C9A" w14:textId="77777777" w:rsidR="00500128" w:rsidRPr="00500128" w:rsidRDefault="00500128" w:rsidP="00500128">
      <w:pPr>
        <w:spacing w:after="0"/>
        <w:rPr>
          <w:rFonts w:ascii="Times New Roman" w:hAnsi="Times New Roman" w:cs="Times New Roman"/>
        </w:rPr>
      </w:pPr>
    </w:p>
    <w:p w14:paraId="350645E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00:01:12.505 --&gt; 00:01:15.905</w:t>
      </w:r>
    </w:p>
    <w:p w14:paraId="4CB5977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seal properly because there will not be enough processing</w:t>
      </w:r>
    </w:p>
    <w:p w14:paraId="6D80D8E4" w14:textId="77777777" w:rsidR="00500128" w:rsidRPr="00500128" w:rsidRDefault="00500128" w:rsidP="00500128">
      <w:pPr>
        <w:spacing w:after="0"/>
        <w:rPr>
          <w:rFonts w:ascii="Times New Roman" w:hAnsi="Times New Roman" w:cs="Times New Roman"/>
        </w:rPr>
      </w:pPr>
    </w:p>
    <w:p w14:paraId="3C79642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00:01:15.975 --&gt; 00:01:18.505</w:t>
      </w:r>
    </w:p>
    <w:p w14:paraId="1803530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time to drive out the excess air.</w:t>
      </w:r>
    </w:p>
    <w:p w14:paraId="5294385C" w14:textId="77777777" w:rsidR="00500128" w:rsidRPr="00500128" w:rsidRDefault="00500128" w:rsidP="00500128">
      <w:pPr>
        <w:spacing w:after="0"/>
        <w:rPr>
          <w:rFonts w:ascii="Times New Roman" w:hAnsi="Times New Roman" w:cs="Times New Roman"/>
        </w:rPr>
      </w:pPr>
    </w:p>
    <w:p w14:paraId="75E171A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00:01:19.135 --&gt; 00:01:23.105</w:t>
      </w:r>
    </w:p>
    <w:p w14:paraId="64D25E0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Plus, the food at the top will </w:t>
      </w:r>
      <w:proofErr w:type="gramStart"/>
      <w:r w:rsidRPr="00500128">
        <w:rPr>
          <w:rFonts w:ascii="Times New Roman" w:hAnsi="Times New Roman" w:cs="Times New Roman"/>
        </w:rPr>
        <w:t>discolor</w:t>
      </w:r>
      <w:proofErr w:type="gramEnd"/>
      <w:r w:rsidRPr="00500128">
        <w:rPr>
          <w:rFonts w:ascii="Times New Roman" w:hAnsi="Times New Roman" w:cs="Times New Roman"/>
        </w:rPr>
        <w:t>. With headspace</w:t>
      </w:r>
    </w:p>
    <w:p w14:paraId="756EE3B9" w14:textId="77777777" w:rsidR="00500128" w:rsidRPr="00500128" w:rsidRDefault="00500128" w:rsidP="00500128">
      <w:pPr>
        <w:spacing w:after="0"/>
        <w:rPr>
          <w:rFonts w:ascii="Times New Roman" w:hAnsi="Times New Roman" w:cs="Times New Roman"/>
        </w:rPr>
      </w:pPr>
    </w:p>
    <w:p w14:paraId="71FF699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00:01:23.285 --&gt; 00:01:26.105</w:t>
      </w:r>
    </w:p>
    <w:p w14:paraId="6E827043"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we</w:t>
      </w:r>
      <w:proofErr w:type="gramEnd"/>
      <w:r w:rsidRPr="00500128">
        <w:rPr>
          <w:rFonts w:ascii="Times New Roman" w:hAnsi="Times New Roman" w:cs="Times New Roman"/>
        </w:rPr>
        <w:t xml:space="preserve"> want to find that Goldilocks perfect medium.</w:t>
      </w:r>
    </w:p>
    <w:p w14:paraId="1D19B35A" w14:textId="77777777" w:rsidR="00500128" w:rsidRPr="00500128" w:rsidRDefault="00500128" w:rsidP="00500128">
      <w:pPr>
        <w:spacing w:after="0"/>
        <w:rPr>
          <w:rFonts w:ascii="Times New Roman" w:hAnsi="Times New Roman" w:cs="Times New Roman"/>
        </w:rPr>
      </w:pPr>
    </w:p>
    <w:p w14:paraId="3810CD6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00:01:26.935 --&gt; 00:01:29.985</w:t>
      </w:r>
    </w:p>
    <w:p w14:paraId="77A3CEE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Hopefully, your recipe tells you how much headspace you need.</w:t>
      </w:r>
    </w:p>
    <w:p w14:paraId="6244D3B2" w14:textId="77777777" w:rsidR="00500128" w:rsidRPr="00500128" w:rsidRDefault="00500128" w:rsidP="00500128">
      <w:pPr>
        <w:spacing w:after="0"/>
        <w:rPr>
          <w:rFonts w:ascii="Times New Roman" w:hAnsi="Times New Roman" w:cs="Times New Roman"/>
        </w:rPr>
      </w:pPr>
    </w:p>
    <w:p w14:paraId="405AC40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00:01:30.445 --&gt; 00:01:32.225</w:t>
      </w:r>
    </w:p>
    <w:p w14:paraId="751FC9D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If not, here's the rule of thumb.</w:t>
      </w:r>
    </w:p>
    <w:p w14:paraId="5F900464" w14:textId="77777777" w:rsidR="00500128" w:rsidRPr="00500128" w:rsidRDefault="00500128" w:rsidP="00500128">
      <w:pPr>
        <w:spacing w:after="0"/>
        <w:rPr>
          <w:rFonts w:ascii="Times New Roman" w:hAnsi="Times New Roman" w:cs="Times New Roman"/>
        </w:rPr>
      </w:pPr>
    </w:p>
    <w:p w14:paraId="6F510A6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00:01:32.875 --&gt; 00:01:36.025</w:t>
      </w:r>
    </w:p>
    <w:p w14:paraId="130890E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Fruit spreads require one-fourth inch of headspace,</w:t>
      </w:r>
    </w:p>
    <w:p w14:paraId="4AAB70B1" w14:textId="77777777" w:rsidR="00500128" w:rsidRPr="00500128" w:rsidRDefault="00500128" w:rsidP="00500128">
      <w:pPr>
        <w:spacing w:after="0"/>
        <w:rPr>
          <w:rFonts w:ascii="Times New Roman" w:hAnsi="Times New Roman" w:cs="Times New Roman"/>
        </w:rPr>
      </w:pPr>
    </w:p>
    <w:p w14:paraId="114FF93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00:01:36.515 --&gt; 00:01:37.625</w:t>
      </w:r>
    </w:p>
    <w:p w14:paraId="4419A6C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while fruits, tomatoes,</w:t>
      </w:r>
    </w:p>
    <w:p w14:paraId="271FDF4F" w14:textId="77777777" w:rsidR="00500128" w:rsidRPr="00500128" w:rsidRDefault="00500128" w:rsidP="00500128">
      <w:pPr>
        <w:spacing w:after="0"/>
        <w:rPr>
          <w:rFonts w:ascii="Times New Roman" w:hAnsi="Times New Roman" w:cs="Times New Roman"/>
        </w:rPr>
      </w:pPr>
    </w:p>
    <w:p w14:paraId="3C80F6B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00:01:37.765 --&gt; 00:01:41.585</w:t>
      </w:r>
    </w:p>
    <w:p w14:paraId="3A8585A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and pickles require a </w:t>
      </w:r>
      <w:proofErr w:type="gramStart"/>
      <w:r w:rsidRPr="00500128">
        <w:rPr>
          <w:rFonts w:ascii="Times New Roman" w:hAnsi="Times New Roman" w:cs="Times New Roman"/>
        </w:rPr>
        <w:t>half-inch</w:t>
      </w:r>
      <w:proofErr w:type="gramEnd"/>
      <w:r w:rsidRPr="00500128">
        <w:rPr>
          <w:rFonts w:ascii="Times New Roman" w:hAnsi="Times New Roman" w:cs="Times New Roman"/>
        </w:rPr>
        <w:t xml:space="preserve"> of headspace. Vegetables</w:t>
      </w:r>
    </w:p>
    <w:p w14:paraId="2F66045B" w14:textId="77777777" w:rsidR="00500128" w:rsidRPr="00500128" w:rsidRDefault="00500128" w:rsidP="00500128">
      <w:pPr>
        <w:spacing w:after="0"/>
        <w:rPr>
          <w:rFonts w:ascii="Times New Roman" w:hAnsi="Times New Roman" w:cs="Times New Roman"/>
        </w:rPr>
      </w:pPr>
    </w:p>
    <w:p w14:paraId="65D35E4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00:01:41.805 --&gt; 00:01:42.825</w:t>
      </w:r>
    </w:p>
    <w:p w14:paraId="78D45DC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other pressure</w:t>
      </w:r>
    </w:p>
    <w:p w14:paraId="061F480F" w14:textId="77777777" w:rsidR="00500128" w:rsidRPr="00500128" w:rsidRDefault="00500128" w:rsidP="00500128">
      <w:pPr>
        <w:spacing w:after="0"/>
        <w:rPr>
          <w:rFonts w:ascii="Times New Roman" w:hAnsi="Times New Roman" w:cs="Times New Roman"/>
        </w:rPr>
      </w:pPr>
    </w:p>
    <w:p w14:paraId="46E2C08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00:01:42.825 --&gt; 00:01:45.465</w:t>
      </w:r>
    </w:p>
    <w:p w14:paraId="0400D3F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canned foods require one inch of headspace.</w:t>
      </w:r>
    </w:p>
    <w:p w14:paraId="2ED13554" w14:textId="77777777" w:rsidR="00500128" w:rsidRPr="00500128" w:rsidRDefault="00500128" w:rsidP="00500128">
      <w:pPr>
        <w:spacing w:after="0"/>
        <w:rPr>
          <w:rFonts w:ascii="Times New Roman" w:hAnsi="Times New Roman" w:cs="Times New Roman"/>
        </w:rPr>
      </w:pPr>
    </w:p>
    <w:p w14:paraId="7734319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00:01:46.055 --&gt; 00:01:50.025</w:t>
      </w:r>
    </w:p>
    <w:p w14:paraId="285EF0C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Finally, starchy vegetables need one and one-fourth to one</w:t>
      </w:r>
    </w:p>
    <w:p w14:paraId="5D47DF6D" w14:textId="77777777" w:rsidR="00500128" w:rsidRPr="00500128" w:rsidRDefault="00500128" w:rsidP="00500128">
      <w:pPr>
        <w:spacing w:after="0"/>
        <w:rPr>
          <w:rFonts w:ascii="Times New Roman" w:hAnsi="Times New Roman" w:cs="Times New Roman"/>
        </w:rPr>
      </w:pPr>
    </w:p>
    <w:p w14:paraId="7C3DB0C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00:01:50.025 --&gt; 00:01:51.585</w:t>
      </w:r>
    </w:p>
    <w:p w14:paraId="65B2E12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lastRenderedPageBreak/>
        <w:t>and one-half inches of headspace.</w:t>
      </w:r>
    </w:p>
    <w:p w14:paraId="1A75B8B2" w14:textId="77777777" w:rsidR="00500128" w:rsidRPr="00500128" w:rsidRDefault="00500128" w:rsidP="00500128">
      <w:pPr>
        <w:spacing w:after="0"/>
        <w:rPr>
          <w:rFonts w:ascii="Times New Roman" w:hAnsi="Times New Roman" w:cs="Times New Roman"/>
        </w:rPr>
      </w:pPr>
    </w:p>
    <w:p w14:paraId="47EE2E5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00:01:53.135 --&gt; 00:01:55.865</w:t>
      </w:r>
    </w:p>
    <w:p w14:paraId="177572D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This is where a headspace measurer comes in handy,</w:t>
      </w:r>
    </w:p>
    <w:p w14:paraId="0FC264EA" w14:textId="77777777" w:rsidR="00500128" w:rsidRPr="00500128" w:rsidRDefault="00500128" w:rsidP="00500128">
      <w:pPr>
        <w:spacing w:after="0"/>
        <w:rPr>
          <w:rFonts w:ascii="Times New Roman" w:hAnsi="Times New Roman" w:cs="Times New Roman"/>
        </w:rPr>
      </w:pPr>
    </w:p>
    <w:p w14:paraId="1414270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00:01:56.365 --&gt; 00:01:59.825</w:t>
      </w:r>
    </w:p>
    <w:p w14:paraId="642B043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but you can also use a ruler to make sure you fill the jars</w:t>
      </w:r>
    </w:p>
    <w:p w14:paraId="614DEB20" w14:textId="77777777" w:rsidR="00500128" w:rsidRPr="00500128" w:rsidRDefault="00500128" w:rsidP="00500128">
      <w:pPr>
        <w:spacing w:after="0"/>
        <w:rPr>
          <w:rFonts w:ascii="Times New Roman" w:hAnsi="Times New Roman" w:cs="Times New Roman"/>
        </w:rPr>
      </w:pPr>
    </w:p>
    <w:p w14:paraId="557D83A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00:01:59.825 --&gt; 00:02:00.905</w:t>
      </w:r>
    </w:p>
    <w:p w14:paraId="4B31889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 the correct headspace.</w:t>
      </w:r>
    </w:p>
    <w:p w14:paraId="46531081" w14:textId="77777777" w:rsidR="00500128" w:rsidRPr="00500128" w:rsidRDefault="00500128" w:rsidP="00500128">
      <w:pPr>
        <w:spacing w:after="0"/>
        <w:rPr>
          <w:rFonts w:ascii="Times New Roman" w:hAnsi="Times New Roman" w:cs="Times New Roman"/>
        </w:rPr>
      </w:pPr>
    </w:p>
    <w:p w14:paraId="3935143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00:02:02.215 --&gt; 00:02:04.985</w:t>
      </w:r>
    </w:p>
    <w:p w14:paraId="4455A9E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When packing your jars with food, a funnel is helpful.</w:t>
      </w:r>
    </w:p>
    <w:p w14:paraId="25639235" w14:textId="77777777" w:rsidR="00500128" w:rsidRPr="00500128" w:rsidRDefault="00500128" w:rsidP="00500128">
      <w:pPr>
        <w:spacing w:after="0"/>
        <w:rPr>
          <w:rFonts w:ascii="Times New Roman" w:hAnsi="Times New Roman" w:cs="Times New Roman"/>
        </w:rPr>
      </w:pPr>
    </w:p>
    <w:p w14:paraId="4E4889F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00:02:05.735 --&gt; 00:02:07.985</w:t>
      </w:r>
    </w:p>
    <w:p w14:paraId="4FE261C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Otherwise, packing the food will be </w:t>
      </w:r>
      <w:proofErr w:type="gramStart"/>
      <w:r w:rsidRPr="00500128">
        <w:rPr>
          <w:rFonts w:ascii="Times New Roman" w:hAnsi="Times New Roman" w:cs="Times New Roman"/>
        </w:rPr>
        <w:t>really messy</w:t>
      </w:r>
      <w:proofErr w:type="gramEnd"/>
      <w:r w:rsidRPr="00500128">
        <w:rPr>
          <w:rFonts w:ascii="Times New Roman" w:hAnsi="Times New Roman" w:cs="Times New Roman"/>
        </w:rPr>
        <w:t>.</w:t>
      </w:r>
    </w:p>
    <w:p w14:paraId="3ACE42AC" w14:textId="77777777" w:rsidR="00500128" w:rsidRPr="00500128" w:rsidRDefault="00500128" w:rsidP="00500128">
      <w:pPr>
        <w:spacing w:after="0"/>
        <w:rPr>
          <w:rFonts w:ascii="Times New Roman" w:hAnsi="Times New Roman" w:cs="Times New Roman"/>
        </w:rPr>
      </w:pPr>
    </w:p>
    <w:p w14:paraId="63ACFDE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00:02:09.865 --&gt; 00:02:11.715</w:t>
      </w:r>
    </w:p>
    <w:p w14:paraId="7E95BB9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When you're packing the jars with food,</w:t>
      </w:r>
    </w:p>
    <w:p w14:paraId="5149A768" w14:textId="77777777" w:rsidR="00500128" w:rsidRPr="00500128" w:rsidRDefault="00500128" w:rsidP="00500128">
      <w:pPr>
        <w:spacing w:after="0"/>
        <w:rPr>
          <w:rFonts w:ascii="Times New Roman" w:hAnsi="Times New Roman" w:cs="Times New Roman"/>
        </w:rPr>
      </w:pPr>
    </w:p>
    <w:p w14:paraId="77E724E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00:02:12.055 --&gt; 00:02:13.355</w:t>
      </w:r>
    </w:p>
    <w:p w14:paraId="797ED21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be gentle with the jars.</w:t>
      </w:r>
    </w:p>
    <w:p w14:paraId="114E63B2" w14:textId="77777777" w:rsidR="00500128" w:rsidRPr="00500128" w:rsidRDefault="00500128" w:rsidP="00500128">
      <w:pPr>
        <w:spacing w:after="0"/>
        <w:rPr>
          <w:rFonts w:ascii="Times New Roman" w:hAnsi="Times New Roman" w:cs="Times New Roman"/>
        </w:rPr>
      </w:pPr>
    </w:p>
    <w:p w14:paraId="255979B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00:02:13.695 --&gt; 00:02:15.875</w:t>
      </w:r>
    </w:p>
    <w:p w14:paraId="749E7BC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You don't want to tap them with a spoon</w:t>
      </w:r>
    </w:p>
    <w:p w14:paraId="7F005504" w14:textId="77777777" w:rsidR="00500128" w:rsidRPr="00500128" w:rsidRDefault="00500128" w:rsidP="00500128">
      <w:pPr>
        <w:spacing w:after="0"/>
        <w:rPr>
          <w:rFonts w:ascii="Times New Roman" w:hAnsi="Times New Roman" w:cs="Times New Roman"/>
        </w:rPr>
      </w:pPr>
    </w:p>
    <w:p w14:paraId="524C6DB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00:02:15.895 --&gt; 00:02:18.435</w:t>
      </w:r>
    </w:p>
    <w:p w14:paraId="591B1B2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or anything like that since they are hot and fragile.</w:t>
      </w:r>
    </w:p>
    <w:p w14:paraId="7FED1D59" w14:textId="77777777" w:rsidR="00500128" w:rsidRPr="00500128" w:rsidRDefault="00500128" w:rsidP="00500128">
      <w:pPr>
        <w:spacing w:after="0"/>
        <w:rPr>
          <w:rFonts w:ascii="Times New Roman" w:hAnsi="Times New Roman" w:cs="Times New Roman"/>
        </w:rPr>
      </w:pPr>
    </w:p>
    <w:p w14:paraId="00392ED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00:02:19.375 --&gt; 00:02:21.995</w:t>
      </w:r>
    </w:p>
    <w:p w14:paraId="2CC7A2F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Now, I'll use my headspace measurer to make sure that all</w:t>
      </w:r>
    </w:p>
    <w:p w14:paraId="01C38692" w14:textId="77777777" w:rsidR="00500128" w:rsidRPr="00500128" w:rsidRDefault="00500128" w:rsidP="00500128">
      <w:pPr>
        <w:spacing w:after="0"/>
        <w:rPr>
          <w:rFonts w:ascii="Times New Roman" w:hAnsi="Times New Roman" w:cs="Times New Roman"/>
        </w:rPr>
      </w:pPr>
    </w:p>
    <w:p w14:paraId="5139DB2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00:02:21.995 --&gt; 00:02:23.795</w:t>
      </w:r>
    </w:p>
    <w:p w14:paraId="339A7ED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of my jars are filled to the correct level.</w:t>
      </w:r>
    </w:p>
    <w:p w14:paraId="490156CC" w14:textId="77777777" w:rsidR="00500128" w:rsidRPr="00500128" w:rsidRDefault="00500128" w:rsidP="00500128">
      <w:pPr>
        <w:spacing w:after="0"/>
        <w:rPr>
          <w:rFonts w:ascii="Times New Roman" w:hAnsi="Times New Roman" w:cs="Times New Roman"/>
        </w:rPr>
      </w:pPr>
    </w:p>
    <w:p w14:paraId="66240CC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00:02:24.295 --&gt; 00:02:26.835</w:t>
      </w:r>
    </w:p>
    <w:p w14:paraId="100AEA9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You can always adjust the level by adding more</w:t>
      </w:r>
    </w:p>
    <w:p w14:paraId="0DD744FB" w14:textId="77777777" w:rsidR="00500128" w:rsidRPr="00500128" w:rsidRDefault="00500128" w:rsidP="00500128">
      <w:pPr>
        <w:spacing w:after="0"/>
        <w:rPr>
          <w:rFonts w:ascii="Times New Roman" w:hAnsi="Times New Roman" w:cs="Times New Roman"/>
        </w:rPr>
      </w:pPr>
    </w:p>
    <w:p w14:paraId="7D51845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00:02:26.835 --&gt; 00:02:28.235</w:t>
      </w:r>
    </w:p>
    <w:p w14:paraId="3B50291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or less food to the jars.</w:t>
      </w:r>
    </w:p>
    <w:p w14:paraId="0D447B6C" w14:textId="77777777" w:rsidR="00500128" w:rsidRPr="00500128" w:rsidRDefault="00500128" w:rsidP="00500128">
      <w:pPr>
        <w:spacing w:after="0"/>
        <w:rPr>
          <w:rFonts w:ascii="Times New Roman" w:hAnsi="Times New Roman" w:cs="Times New Roman"/>
        </w:rPr>
      </w:pPr>
    </w:p>
    <w:p w14:paraId="7D809C6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00:02:31.175 --&gt; 00:02:32.675</w:t>
      </w:r>
    </w:p>
    <w:p w14:paraId="49FC35AA"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So</w:t>
      </w:r>
      <w:proofErr w:type="gramEnd"/>
      <w:r w:rsidRPr="00500128">
        <w:rPr>
          <w:rFonts w:ascii="Times New Roman" w:hAnsi="Times New Roman" w:cs="Times New Roman"/>
        </w:rPr>
        <w:t xml:space="preserve"> this one looks a little low,</w:t>
      </w:r>
    </w:p>
    <w:p w14:paraId="6BA3A17B" w14:textId="77777777" w:rsidR="00500128" w:rsidRPr="00500128" w:rsidRDefault="00500128" w:rsidP="00500128">
      <w:pPr>
        <w:spacing w:after="0"/>
        <w:rPr>
          <w:rFonts w:ascii="Times New Roman" w:hAnsi="Times New Roman" w:cs="Times New Roman"/>
        </w:rPr>
      </w:pPr>
    </w:p>
    <w:p w14:paraId="106F535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00:02:32.735 --&gt; 00:02:34.395</w:t>
      </w:r>
    </w:p>
    <w:p w14:paraId="19DD4D48"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so</w:t>
      </w:r>
      <w:proofErr w:type="gramEnd"/>
      <w:r w:rsidRPr="00500128">
        <w:rPr>
          <w:rFonts w:ascii="Times New Roman" w:hAnsi="Times New Roman" w:cs="Times New Roman"/>
        </w:rPr>
        <w:t xml:space="preserve"> I'm </w:t>
      </w:r>
      <w:proofErr w:type="spellStart"/>
      <w:r w:rsidRPr="00500128">
        <w:rPr>
          <w:rFonts w:ascii="Times New Roman" w:hAnsi="Times New Roman" w:cs="Times New Roman"/>
        </w:rPr>
        <w:t>gonna</w:t>
      </w:r>
      <w:proofErr w:type="spellEnd"/>
      <w:r w:rsidRPr="00500128">
        <w:rPr>
          <w:rFonts w:ascii="Times New Roman" w:hAnsi="Times New Roman" w:cs="Times New Roman"/>
        </w:rPr>
        <w:t xml:space="preserve"> add just a little</w:t>
      </w:r>
    </w:p>
    <w:p w14:paraId="59EA95BA" w14:textId="77777777" w:rsidR="00500128" w:rsidRPr="00500128" w:rsidRDefault="00500128" w:rsidP="00500128">
      <w:pPr>
        <w:spacing w:after="0"/>
        <w:rPr>
          <w:rFonts w:ascii="Times New Roman" w:hAnsi="Times New Roman" w:cs="Times New Roman"/>
        </w:rPr>
      </w:pPr>
    </w:p>
    <w:p w14:paraId="7984F4B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00:02:34.505 --&gt; 00:02:39.115</w:t>
      </w:r>
    </w:p>
    <w:p w14:paraId="7CAC20E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more. And that's perfect.</w:t>
      </w:r>
    </w:p>
    <w:p w14:paraId="72777929" w14:textId="77777777" w:rsidR="00500128" w:rsidRPr="00500128" w:rsidRDefault="00500128" w:rsidP="00500128">
      <w:pPr>
        <w:spacing w:after="0"/>
        <w:rPr>
          <w:rFonts w:ascii="Times New Roman" w:hAnsi="Times New Roman" w:cs="Times New Roman"/>
        </w:rPr>
      </w:pPr>
    </w:p>
    <w:p w14:paraId="2333080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00:02:40.905 --&gt; 00:02:43.595</w:t>
      </w:r>
    </w:p>
    <w:p w14:paraId="77C6D3D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That one's good, and that one's good.</w:t>
      </w:r>
    </w:p>
    <w:p w14:paraId="21B907BE" w14:textId="77777777" w:rsidR="00500128" w:rsidRPr="00500128" w:rsidRDefault="00500128" w:rsidP="00500128">
      <w:pPr>
        <w:spacing w:after="0"/>
        <w:rPr>
          <w:rFonts w:ascii="Times New Roman" w:hAnsi="Times New Roman" w:cs="Times New Roman"/>
        </w:rPr>
      </w:pPr>
    </w:p>
    <w:p w14:paraId="6444ED3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00:02:44.055 --&gt; 00:02:47.155</w:t>
      </w:r>
    </w:p>
    <w:p w14:paraId="434CCC9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If you have leftover food that cannot fill the entire jar</w:t>
      </w:r>
    </w:p>
    <w:p w14:paraId="7450A6FF" w14:textId="77777777" w:rsidR="00500128" w:rsidRPr="00500128" w:rsidRDefault="00500128" w:rsidP="00500128">
      <w:pPr>
        <w:spacing w:after="0"/>
        <w:rPr>
          <w:rFonts w:ascii="Times New Roman" w:hAnsi="Times New Roman" w:cs="Times New Roman"/>
        </w:rPr>
      </w:pPr>
    </w:p>
    <w:p w14:paraId="4D0E107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00:02:47.155 --&gt; 00:02:49.715</w:t>
      </w:r>
    </w:p>
    <w:p w14:paraId="2F9AE44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 the correct amount of head space, don't try</w:t>
      </w:r>
    </w:p>
    <w:p w14:paraId="6435187D" w14:textId="77777777" w:rsidR="00500128" w:rsidRPr="00500128" w:rsidRDefault="00500128" w:rsidP="00500128">
      <w:pPr>
        <w:spacing w:after="0"/>
        <w:rPr>
          <w:rFonts w:ascii="Times New Roman" w:hAnsi="Times New Roman" w:cs="Times New Roman"/>
        </w:rPr>
      </w:pPr>
    </w:p>
    <w:p w14:paraId="730908E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00:02:49.835 --&gt; 00:02:51.275</w:t>
      </w:r>
    </w:p>
    <w:p w14:paraId="3CA6DDE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 can it. Instead,</w:t>
      </w:r>
    </w:p>
    <w:p w14:paraId="689BE76B" w14:textId="77777777" w:rsidR="00500128" w:rsidRPr="00500128" w:rsidRDefault="00500128" w:rsidP="00500128">
      <w:pPr>
        <w:spacing w:after="0"/>
        <w:rPr>
          <w:rFonts w:ascii="Times New Roman" w:hAnsi="Times New Roman" w:cs="Times New Roman"/>
        </w:rPr>
      </w:pPr>
    </w:p>
    <w:p w14:paraId="56198EC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00:02:51.545 --&gt; 00:02:53.955</w:t>
      </w:r>
    </w:p>
    <w:p w14:paraId="2D873805"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once</w:t>
      </w:r>
      <w:proofErr w:type="gramEnd"/>
      <w:r w:rsidRPr="00500128">
        <w:rPr>
          <w:rFonts w:ascii="Times New Roman" w:hAnsi="Times New Roman" w:cs="Times New Roman"/>
        </w:rPr>
        <w:t xml:space="preserve"> the jar cools, you can refrigerate it</w:t>
      </w:r>
    </w:p>
    <w:p w14:paraId="377CD57C" w14:textId="77777777" w:rsidR="00500128" w:rsidRPr="00500128" w:rsidRDefault="00500128" w:rsidP="00500128">
      <w:pPr>
        <w:spacing w:after="0"/>
        <w:rPr>
          <w:rFonts w:ascii="Times New Roman" w:hAnsi="Times New Roman" w:cs="Times New Roman"/>
        </w:rPr>
      </w:pPr>
    </w:p>
    <w:p w14:paraId="4243CAE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00:02:54.055 --&gt; 00:02:56.675</w:t>
      </w:r>
    </w:p>
    <w:p w14:paraId="3DCB67A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eat it in the next few days before it goes bad.</w:t>
      </w:r>
    </w:p>
    <w:p w14:paraId="3F53DE1D" w14:textId="77777777" w:rsidR="00500128" w:rsidRPr="00500128" w:rsidRDefault="00500128" w:rsidP="00500128">
      <w:pPr>
        <w:spacing w:after="0"/>
        <w:rPr>
          <w:rFonts w:ascii="Times New Roman" w:hAnsi="Times New Roman" w:cs="Times New Roman"/>
        </w:rPr>
      </w:pPr>
    </w:p>
    <w:p w14:paraId="412CE79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00:02:57.465 --&gt; 00:02:59.845</w:t>
      </w:r>
    </w:p>
    <w:p w14:paraId="72BCDD1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Next, we'll release the bubbles in the jar.</w:t>
      </w:r>
    </w:p>
    <w:p w14:paraId="527AFB19" w14:textId="77777777" w:rsidR="00500128" w:rsidRPr="00500128" w:rsidRDefault="00500128" w:rsidP="00500128">
      <w:pPr>
        <w:spacing w:after="0"/>
        <w:rPr>
          <w:rFonts w:ascii="Times New Roman" w:hAnsi="Times New Roman" w:cs="Times New Roman"/>
        </w:rPr>
      </w:pPr>
    </w:p>
    <w:p w14:paraId="389D064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00:03:00.395 --&gt; 00:03:03.045</w:t>
      </w:r>
    </w:p>
    <w:p w14:paraId="7B07B33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I'll be using a bubble freer, but a plastic spoon</w:t>
      </w:r>
    </w:p>
    <w:p w14:paraId="7173B08D" w14:textId="77777777" w:rsidR="00500128" w:rsidRPr="00500128" w:rsidRDefault="00500128" w:rsidP="00500128">
      <w:pPr>
        <w:spacing w:after="0"/>
        <w:rPr>
          <w:rFonts w:ascii="Times New Roman" w:hAnsi="Times New Roman" w:cs="Times New Roman"/>
        </w:rPr>
      </w:pPr>
    </w:p>
    <w:p w14:paraId="54A14F2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00:03:03.105 --&gt; 00:03:04.805</w:t>
      </w:r>
    </w:p>
    <w:p w14:paraId="4B67200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or a spatula will also work.</w:t>
      </w:r>
    </w:p>
    <w:p w14:paraId="4E448C9A" w14:textId="77777777" w:rsidR="00500128" w:rsidRPr="00500128" w:rsidRDefault="00500128" w:rsidP="00500128">
      <w:pPr>
        <w:spacing w:after="0"/>
        <w:rPr>
          <w:rFonts w:ascii="Times New Roman" w:hAnsi="Times New Roman" w:cs="Times New Roman"/>
        </w:rPr>
      </w:pPr>
    </w:p>
    <w:p w14:paraId="4ECABEB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00:03:05.625 --&gt; 00:03:07.485</w:t>
      </w:r>
    </w:p>
    <w:p w14:paraId="53046C5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Insert the bubble freer straight up</w:t>
      </w:r>
    </w:p>
    <w:p w14:paraId="6BBD4654" w14:textId="77777777" w:rsidR="00500128" w:rsidRPr="00500128" w:rsidRDefault="00500128" w:rsidP="00500128">
      <w:pPr>
        <w:spacing w:after="0"/>
        <w:rPr>
          <w:rFonts w:ascii="Times New Roman" w:hAnsi="Times New Roman" w:cs="Times New Roman"/>
        </w:rPr>
      </w:pPr>
    </w:p>
    <w:p w14:paraId="4E5814B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lastRenderedPageBreak/>
        <w:t>00:03:07.485 --&gt; 00:03:10.445</w:t>
      </w:r>
    </w:p>
    <w:p w14:paraId="241F61E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down into the jar, especially between the food</w:t>
      </w:r>
    </w:p>
    <w:p w14:paraId="62FCE32A" w14:textId="77777777" w:rsidR="00500128" w:rsidRPr="00500128" w:rsidRDefault="00500128" w:rsidP="00500128">
      <w:pPr>
        <w:spacing w:after="0"/>
        <w:rPr>
          <w:rFonts w:ascii="Times New Roman" w:hAnsi="Times New Roman" w:cs="Times New Roman"/>
        </w:rPr>
      </w:pPr>
    </w:p>
    <w:p w14:paraId="16C421E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00:03:10.445 --&gt; 00:03:11.445</w:t>
      </w:r>
    </w:p>
    <w:p w14:paraId="7D55C5C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the sides of the jar.</w:t>
      </w:r>
    </w:p>
    <w:p w14:paraId="5E905C58" w14:textId="77777777" w:rsidR="00500128" w:rsidRPr="00500128" w:rsidRDefault="00500128" w:rsidP="00500128">
      <w:pPr>
        <w:spacing w:after="0"/>
        <w:rPr>
          <w:rFonts w:ascii="Times New Roman" w:hAnsi="Times New Roman" w:cs="Times New Roman"/>
        </w:rPr>
      </w:pPr>
    </w:p>
    <w:p w14:paraId="4D379E7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00:03:12.095 --&gt; 00:03:13.125</w:t>
      </w:r>
    </w:p>
    <w:p w14:paraId="69C686D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We'll just do this over</w:t>
      </w:r>
    </w:p>
    <w:p w14:paraId="00305AAD" w14:textId="77777777" w:rsidR="00500128" w:rsidRPr="00500128" w:rsidRDefault="00500128" w:rsidP="00500128">
      <w:pPr>
        <w:spacing w:after="0"/>
        <w:rPr>
          <w:rFonts w:ascii="Times New Roman" w:hAnsi="Times New Roman" w:cs="Times New Roman"/>
        </w:rPr>
      </w:pPr>
    </w:p>
    <w:p w14:paraId="3192141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00:03:13.185 --&gt; 00:03:16.125</w:t>
      </w:r>
    </w:p>
    <w:p w14:paraId="4C1A0C6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and over again to make sure that we get </w:t>
      </w:r>
      <w:proofErr w:type="gramStart"/>
      <w:r w:rsidRPr="00500128">
        <w:rPr>
          <w:rFonts w:ascii="Times New Roman" w:hAnsi="Times New Roman" w:cs="Times New Roman"/>
        </w:rPr>
        <w:t>all of</w:t>
      </w:r>
      <w:proofErr w:type="gramEnd"/>
      <w:r w:rsidRPr="00500128">
        <w:rPr>
          <w:rFonts w:ascii="Times New Roman" w:hAnsi="Times New Roman" w:cs="Times New Roman"/>
        </w:rPr>
        <w:t xml:space="preserve"> the bubbles.</w:t>
      </w:r>
    </w:p>
    <w:p w14:paraId="1E5B896A" w14:textId="77777777" w:rsidR="00500128" w:rsidRPr="00500128" w:rsidRDefault="00500128" w:rsidP="00500128">
      <w:pPr>
        <w:spacing w:after="0"/>
        <w:rPr>
          <w:rFonts w:ascii="Times New Roman" w:hAnsi="Times New Roman" w:cs="Times New Roman"/>
        </w:rPr>
      </w:pPr>
    </w:p>
    <w:p w14:paraId="58C98CC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00:03:17.275 --&gt; 00:03:18.725</w:t>
      </w:r>
    </w:p>
    <w:p w14:paraId="4729FF5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It's possible that the level</w:t>
      </w:r>
    </w:p>
    <w:p w14:paraId="31347E2C" w14:textId="77777777" w:rsidR="00500128" w:rsidRPr="00500128" w:rsidRDefault="00500128" w:rsidP="00500128">
      <w:pPr>
        <w:spacing w:after="0"/>
        <w:rPr>
          <w:rFonts w:ascii="Times New Roman" w:hAnsi="Times New Roman" w:cs="Times New Roman"/>
        </w:rPr>
      </w:pPr>
    </w:p>
    <w:p w14:paraId="3A0E6203"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00:03:18.745 --&gt; 00:03:21.805</w:t>
      </w:r>
    </w:p>
    <w:p w14:paraId="54D2F0A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of food in the jar will fall from popping the bubbles,</w:t>
      </w:r>
    </w:p>
    <w:p w14:paraId="3B67B952" w14:textId="77777777" w:rsidR="00500128" w:rsidRPr="00500128" w:rsidRDefault="00500128" w:rsidP="00500128">
      <w:pPr>
        <w:spacing w:after="0"/>
        <w:rPr>
          <w:rFonts w:ascii="Times New Roman" w:hAnsi="Times New Roman" w:cs="Times New Roman"/>
        </w:rPr>
      </w:pPr>
    </w:p>
    <w:p w14:paraId="6DA0689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00:03:21.985 --&gt; 00:03:23.085</w:t>
      </w:r>
    </w:p>
    <w:p w14:paraId="3DD9F6F9"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so</w:t>
      </w:r>
      <w:proofErr w:type="gramEnd"/>
      <w:r w:rsidRPr="00500128">
        <w:rPr>
          <w:rFonts w:ascii="Times New Roman" w:hAnsi="Times New Roman" w:cs="Times New Roman"/>
        </w:rPr>
        <w:t xml:space="preserve"> you should double check</w:t>
      </w:r>
    </w:p>
    <w:p w14:paraId="6DE48140" w14:textId="77777777" w:rsidR="00500128" w:rsidRPr="00500128" w:rsidRDefault="00500128" w:rsidP="00500128">
      <w:pPr>
        <w:spacing w:after="0"/>
        <w:rPr>
          <w:rFonts w:ascii="Times New Roman" w:hAnsi="Times New Roman" w:cs="Times New Roman"/>
        </w:rPr>
      </w:pPr>
    </w:p>
    <w:p w14:paraId="05BCCAD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00:03:23.085 --&gt; 00:03:25.525</w:t>
      </w:r>
    </w:p>
    <w:p w14:paraId="36BDD21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that your head space is still at the right level.</w:t>
      </w:r>
    </w:p>
    <w:p w14:paraId="2B31F3EE" w14:textId="77777777" w:rsidR="00500128" w:rsidRPr="00500128" w:rsidRDefault="00500128" w:rsidP="00500128">
      <w:pPr>
        <w:spacing w:after="0"/>
        <w:rPr>
          <w:rFonts w:ascii="Times New Roman" w:hAnsi="Times New Roman" w:cs="Times New Roman"/>
        </w:rPr>
      </w:pPr>
    </w:p>
    <w:p w14:paraId="470BD95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00:03:26.225 --&gt; 00:03:28.725</w:t>
      </w:r>
    </w:p>
    <w:p w14:paraId="2C9E283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If it has fallen, then you can add some food</w:t>
      </w:r>
    </w:p>
    <w:p w14:paraId="4A7A7E22" w14:textId="77777777" w:rsidR="00500128" w:rsidRPr="00500128" w:rsidRDefault="00500128" w:rsidP="00500128">
      <w:pPr>
        <w:spacing w:after="0"/>
        <w:rPr>
          <w:rFonts w:ascii="Times New Roman" w:hAnsi="Times New Roman" w:cs="Times New Roman"/>
        </w:rPr>
      </w:pPr>
    </w:p>
    <w:p w14:paraId="0414545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00:03:28.785 --&gt; 00:03:30.845</w:t>
      </w:r>
    </w:p>
    <w:p w14:paraId="1AF4F45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to bring it back up to the right amount of head space.</w:t>
      </w:r>
    </w:p>
    <w:p w14:paraId="424D5EF4" w14:textId="77777777" w:rsidR="00500128" w:rsidRPr="00500128" w:rsidRDefault="00500128" w:rsidP="00500128">
      <w:pPr>
        <w:spacing w:after="0"/>
        <w:rPr>
          <w:rFonts w:ascii="Times New Roman" w:hAnsi="Times New Roman" w:cs="Times New Roman"/>
        </w:rPr>
      </w:pPr>
    </w:p>
    <w:p w14:paraId="21274E0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00:03:31.825 --&gt; 00:03:33.845</w:t>
      </w:r>
    </w:p>
    <w:p w14:paraId="7BE93E7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Now it's time to clean the rim of the jar</w:t>
      </w:r>
    </w:p>
    <w:p w14:paraId="3E0EC9A7" w14:textId="77777777" w:rsidR="00500128" w:rsidRPr="00500128" w:rsidRDefault="00500128" w:rsidP="00500128">
      <w:pPr>
        <w:spacing w:after="0"/>
        <w:rPr>
          <w:rFonts w:ascii="Times New Roman" w:hAnsi="Times New Roman" w:cs="Times New Roman"/>
        </w:rPr>
      </w:pPr>
    </w:p>
    <w:p w14:paraId="320C7EE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00:03:33.955 --&gt; 00:03:37.325</w:t>
      </w:r>
    </w:p>
    <w:p w14:paraId="246E6AD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 xml:space="preserve">with </w:t>
      </w:r>
      <w:proofErr w:type="gramStart"/>
      <w:r w:rsidRPr="00500128">
        <w:rPr>
          <w:rFonts w:ascii="Times New Roman" w:hAnsi="Times New Roman" w:cs="Times New Roman"/>
        </w:rPr>
        <w:t>the</w:t>
      </w:r>
      <w:proofErr w:type="gramEnd"/>
      <w:r w:rsidRPr="00500128">
        <w:rPr>
          <w:rFonts w:ascii="Times New Roman" w:hAnsi="Times New Roman" w:cs="Times New Roman"/>
        </w:rPr>
        <w:t xml:space="preserve"> wet paper towel. We want to clean off any food</w:t>
      </w:r>
    </w:p>
    <w:p w14:paraId="3B04C585" w14:textId="77777777" w:rsidR="00500128" w:rsidRPr="00500128" w:rsidRDefault="00500128" w:rsidP="00500128">
      <w:pPr>
        <w:spacing w:after="0"/>
        <w:rPr>
          <w:rFonts w:ascii="Times New Roman" w:hAnsi="Times New Roman" w:cs="Times New Roman"/>
        </w:rPr>
      </w:pPr>
    </w:p>
    <w:p w14:paraId="2737CF1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00:03:37.325 --&gt; 00:03:40.365</w:t>
      </w:r>
    </w:p>
    <w:p w14:paraId="231110B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or residue because if the rim of the jar is too dirty</w:t>
      </w:r>
    </w:p>
    <w:p w14:paraId="60BAB7AF" w14:textId="77777777" w:rsidR="00500128" w:rsidRPr="00500128" w:rsidRDefault="00500128" w:rsidP="00500128">
      <w:pPr>
        <w:spacing w:after="0"/>
        <w:rPr>
          <w:rFonts w:ascii="Times New Roman" w:hAnsi="Times New Roman" w:cs="Times New Roman"/>
        </w:rPr>
      </w:pPr>
    </w:p>
    <w:p w14:paraId="1BFD315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00:03:40.425 --&gt; 00:03:43.565</w:t>
      </w:r>
    </w:p>
    <w:p w14:paraId="5B5B0B42"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lastRenderedPageBreak/>
        <w:t>or sticky, then the seal won't be able to fasten properly.</w:t>
      </w:r>
    </w:p>
    <w:p w14:paraId="4ECBBA58" w14:textId="77777777" w:rsidR="00500128" w:rsidRPr="00500128" w:rsidRDefault="00500128" w:rsidP="00500128">
      <w:pPr>
        <w:spacing w:after="0"/>
        <w:rPr>
          <w:rFonts w:ascii="Times New Roman" w:hAnsi="Times New Roman" w:cs="Times New Roman"/>
        </w:rPr>
      </w:pPr>
    </w:p>
    <w:p w14:paraId="5C0D739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00:03:44.275 --&gt; 00:03:47.405</w:t>
      </w:r>
    </w:p>
    <w:p w14:paraId="0B17DCF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Make sure to clean the top of the rim and around the inside</w:t>
      </w:r>
    </w:p>
    <w:p w14:paraId="2D85C927" w14:textId="77777777" w:rsidR="00500128" w:rsidRPr="00500128" w:rsidRDefault="00500128" w:rsidP="00500128">
      <w:pPr>
        <w:spacing w:after="0"/>
        <w:rPr>
          <w:rFonts w:ascii="Times New Roman" w:hAnsi="Times New Roman" w:cs="Times New Roman"/>
        </w:rPr>
      </w:pPr>
    </w:p>
    <w:p w14:paraId="2E0A838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00:03:47.545 --&gt; 00:03:49.005</w:t>
      </w:r>
    </w:p>
    <w:p w14:paraId="6465DF1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outside of the jar too.</w:t>
      </w:r>
    </w:p>
    <w:p w14:paraId="332C480A" w14:textId="77777777" w:rsidR="00500128" w:rsidRPr="00500128" w:rsidRDefault="00500128" w:rsidP="00500128">
      <w:pPr>
        <w:spacing w:after="0"/>
        <w:rPr>
          <w:rFonts w:ascii="Times New Roman" w:hAnsi="Times New Roman" w:cs="Times New Roman"/>
        </w:rPr>
      </w:pPr>
    </w:p>
    <w:p w14:paraId="271EB4A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00:03:50.075 --&gt; 00:03:52.405</w:t>
      </w:r>
    </w:p>
    <w:p w14:paraId="6004B74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Finally, we'll put the lids on the jars.</w:t>
      </w:r>
    </w:p>
    <w:p w14:paraId="2FF794AE" w14:textId="77777777" w:rsidR="00500128" w:rsidRPr="00500128" w:rsidRDefault="00500128" w:rsidP="00500128">
      <w:pPr>
        <w:spacing w:after="0"/>
        <w:rPr>
          <w:rFonts w:ascii="Times New Roman" w:hAnsi="Times New Roman" w:cs="Times New Roman"/>
        </w:rPr>
      </w:pPr>
    </w:p>
    <w:p w14:paraId="1A0893E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00:03:52.975 --&gt; 00:03:56.285</w:t>
      </w:r>
    </w:p>
    <w:p w14:paraId="561FB84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Place the metal disc lids on the jar so it's centered.</w:t>
      </w:r>
    </w:p>
    <w:p w14:paraId="19ED32B8" w14:textId="77777777" w:rsidR="00500128" w:rsidRPr="00500128" w:rsidRDefault="00500128" w:rsidP="00500128">
      <w:pPr>
        <w:spacing w:after="0"/>
        <w:rPr>
          <w:rFonts w:ascii="Times New Roman" w:hAnsi="Times New Roman" w:cs="Times New Roman"/>
        </w:rPr>
      </w:pPr>
    </w:p>
    <w:p w14:paraId="3B16A20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00:03:57.945 --&gt; 00:04:00.685</w:t>
      </w:r>
    </w:p>
    <w:p w14:paraId="6E52794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Now, put a ring on it. Be gentle</w:t>
      </w:r>
    </w:p>
    <w:p w14:paraId="6D035C00" w14:textId="77777777" w:rsidR="00500128" w:rsidRPr="00500128" w:rsidRDefault="00500128" w:rsidP="00500128">
      <w:pPr>
        <w:spacing w:after="0"/>
        <w:rPr>
          <w:rFonts w:ascii="Times New Roman" w:hAnsi="Times New Roman" w:cs="Times New Roman"/>
        </w:rPr>
      </w:pPr>
    </w:p>
    <w:p w14:paraId="12FB1D0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00:04:00.835 --&gt; 00:04:03.085</w:t>
      </w:r>
    </w:p>
    <w:p w14:paraId="4695B54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when you screw on the ring over the metal disc.</w:t>
      </w:r>
    </w:p>
    <w:p w14:paraId="7858BB9C" w14:textId="77777777" w:rsidR="00500128" w:rsidRPr="00500128" w:rsidRDefault="00500128" w:rsidP="00500128">
      <w:pPr>
        <w:spacing w:after="0"/>
        <w:rPr>
          <w:rFonts w:ascii="Times New Roman" w:hAnsi="Times New Roman" w:cs="Times New Roman"/>
        </w:rPr>
      </w:pPr>
    </w:p>
    <w:p w14:paraId="610345D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00:04:03.545 --&gt; 00:04:06.365</w:t>
      </w:r>
    </w:p>
    <w:p w14:paraId="559B56C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You don't want to crank the screw band on too tightly</w:t>
      </w:r>
    </w:p>
    <w:p w14:paraId="435D9618" w14:textId="77777777" w:rsidR="00500128" w:rsidRPr="00500128" w:rsidRDefault="00500128" w:rsidP="00500128">
      <w:pPr>
        <w:spacing w:after="0"/>
        <w:rPr>
          <w:rFonts w:ascii="Times New Roman" w:hAnsi="Times New Roman" w:cs="Times New Roman"/>
        </w:rPr>
      </w:pPr>
    </w:p>
    <w:p w14:paraId="4540C6A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00:04:06.365 --&gt; 00:04:07.845</w:t>
      </w:r>
    </w:p>
    <w:p w14:paraId="61115F9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because that would mean that the air</w:t>
      </w:r>
    </w:p>
    <w:p w14:paraId="728DE24C" w14:textId="77777777" w:rsidR="00500128" w:rsidRPr="00500128" w:rsidRDefault="00500128" w:rsidP="00500128">
      <w:pPr>
        <w:spacing w:after="0"/>
        <w:rPr>
          <w:rFonts w:ascii="Times New Roman" w:hAnsi="Times New Roman" w:cs="Times New Roman"/>
        </w:rPr>
      </w:pPr>
    </w:p>
    <w:p w14:paraId="60D2281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00:04:07.845 --&gt; 00:04:10.005</w:t>
      </w:r>
    </w:p>
    <w:p w14:paraId="7959FA9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inside the jar can't escape during processing,</w:t>
      </w:r>
    </w:p>
    <w:p w14:paraId="0BEF37B8" w14:textId="77777777" w:rsidR="00500128" w:rsidRPr="00500128" w:rsidRDefault="00500128" w:rsidP="00500128">
      <w:pPr>
        <w:spacing w:after="0"/>
        <w:rPr>
          <w:rFonts w:ascii="Times New Roman" w:hAnsi="Times New Roman" w:cs="Times New Roman"/>
        </w:rPr>
      </w:pPr>
    </w:p>
    <w:p w14:paraId="76243D1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00:04:10.135 --&gt; 00:04:11.805</w:t>
      </w:r>
    </w:p>
    <w:p w14:paraId="67497C5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which would lead to a false seal.</w:t>
      </w:r>
    </w:p>
    <w:p w14:paraId="09340AB9" w14:textId="77777777" w:rsidR="00500128" w:rsidRPr="00500128" w:rsidRDefault="00500128" w:rsidP="00500128">
      <w:pPr>
        <w:spacing w:after="0"/>
        <w:rPr>
          <w:rFonts w:ascii="Times New Roman" w:hAnsi="Times New Roman" w:cs="Times New Roman"/>
        </w:rPr>
      </w:pPr>
    </w:p>
    <w:p w14:paraId="138F479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00:04:12.695 --&gt; 00:04:15.685</w:t>
      </w:r>
    </w:p>
    <w:p w14:paraId="7ABA02A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Still, we don't want the ring to be too loose either</w:t>
      </w:r>
    </w:p>
    <w:p w14:paraId="4D03E315" w14:textId="77777777" w:rsidR="00500128" w:rsidRPr="00500128" w:rsidRDefault="00500128" w:rsidP="00500128">
      <w:pPr>
        <w:spacing w:after="0"/>
        <w:rPr>
          <w:rFonts w:ascii="Times New Roman" w:hAnsi="Times New Roman" w:cs="Times New Roman"/>
        </w:rPr>
      </w:pPr>
    </w:p>
    <w:p w14:paraId="0430227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00:04:15.795 --&gt; 00:04:18.725</w:t>
      </w:r>
    </w:p>
    <w:p w14:paraId="45A749A8"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because then the food inside the jar could seep out,</w:t>
      </w:r>
    </w:p>
    <w:p w14:paraId="3DC199BC" w14:textId="77777777" w:rsidR="00500128" w:rsidRPr="00500128" w:rsidRDefault="00500128" w:rsidP="00500128">
      <w:pPr>
        <w:spacing w:after="0"/>
        <w:rPr>
          <w:rFonts w:ascii="Times New Roman" w:hAnsi="Times New Roman" w:cs="Times New Roman"/>
        </w:rPr>
      </w:pPr>
    </w:p>
    <w:p w14:paraId="1E5287BD"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00:04:18.835 --&gt; 00:04:20.205</w:t>
      </w:r>
    </w:p>
    <w:p w14:paraId="5F2E247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keeping the lid from sealing.</w:t>
      </w:r>
    </w:p>
    <w:p w14:paraId="0839DC06" w14:textId="77777777" w:rsidR="00500128" w:rsidRPr="00500128" w:rsidRDefault="00500128" w:rsidP="00500128">
      <w:pPr>
        <w:spacing w:after="0"/>
        <w:rPr>
          <w:rFonts w:ascii="Times New Roman" w:hAnsi="Times New Roman" w:cs="Times New Roman"/>
        </w:rPr>
      </w:pPr>
    </w:p>
    <w:p w14:paraId="4638BD9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00:04:20.945 --&gt; 00:04:23.445</w:t>
      </w:r>
    </w:p>
    <w:p w14:paraId="09CE6E7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At the same time, the water in the canner could</w:t>
      </w:r>
    </w:p>
    <w:p w14:paraId="4F70F445" w14:textId="77777777" w:rsidR="00500128" w:rsidRPr="00500128" w:rsidRDefault="00500128" w:rsidP="00500128">
      <w:pPr>
        <w:spacing w:after="0"/>
        <w:rPr>
          <w:rFonts w:ascii="Times New Roman" w:hAnsi="Times New Roman" w:cs="Times New Roman"/>
        </w:rPr>
      </w:pPr>
    </w:p>
    <w:p w14:paraId="324DA87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00:04:23.515 --&gt; 00:04:24.765</w:t>
      </w:r>
    </w:p>
    <w:p w14:paraId="6843AB46"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also seep into the jar.</w:t>
      </w:r>
    </w:p>
    <w:p w14:paraId="070E8D6D" w14:textId="77777777" w:rsidR="00500128" w:rsidRPr="00500128" w:rsidRDefault="00500128" w:rsidP="00500128">
      <w:pPr>
        <w:spacing w:after="0"/>
        <w:rPr>
          <w:rFonts w:ascii="Times New Roman" w:hAnsi="Times New Roman" w:cs="Times New Roman"/>
        </w:rPr>
      </w:pPr>
    </w:p>
    <w:p w14:paraId="3EF92A4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00:04:25.265 --&gt; 00:04:27.405</w:t>
      </w:r>
    </w:p>
    <w:p w14:paraId="77D74199"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Here's how I recommend screwing on the lid.</w:t>
      </w:r>
    </w:p>
    <w:p w14:paraId="17FC950D" w14:textId="77777777" w:rsidR="00500128" w:rsidRPr="00500128" w:rsidRDefault="00500128" w:rsidP="00500128">
      <w:pPr>
        <w:spacing w:after="0"/>
        <w:rPr>
          <w:rFonts w:ascii="Times New Roman" w:hAnsi="Times New Roman" w:cs="Times New Roman"/>
        </w:rPr>
      </w:pPr>
    </w:p>
    <w:p w14:paraId="1A3994B7"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00:04:27.875 --&gt; 00:04:30.045</w:t>
      </w:r>
    </w:p>
    <w:p w14:paraId="2E0AE54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Hold down the metal disc with one finger</w:t>
      </w:r>
    </w:p>
    <w:p w14:paraId="730BBD58" w14:textId="77777777" w:rsidR="00500128" w:rsidRPr="00500128" w:rsidRDefault="00500128" w:rsidP="00500128">
      <w:pPr>
        <w:spacing w:after="0"/>
        <w:rPr>
          <w:rFonts w:ascii="Times New Roman" w:hAnsi="Times New Roman" w:cs="Times New Roman"/>
        </w:rPr>
      </w:pPr>
    </w:p>
    <w:p w14:paraId="58C7BB1C"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00:04:30.385 --&gt; 00:04:31.685</w:t>
      </w:r>
    </w:p>
    <w:p w14:paraId="0162013C" w14:textId="77777777" w:rsidR="00500128" w:rsidRPr="00500128" w:rsidRDefault="00500128" w:rsidP="00500128">
      <w:pPr>
        <w:spacing w:after="0"/>
        <w:rPr>
          <w:rFonts w:ascii="Times New Roman" w:hAnsi="Times New Roman" w:cs="Times New Roman"/>
        </w:rPr>
      </w:pPr>
      <w:proofErr w:type="gramStart"/>
      <w:r w:rsidRPr="00500128">
        <w:rPr>
          <w:rFonts w:ascii="Times New Roman" w:hAnsi="Times New Roman" w:cs="Times New Roman"/>
        </w:rPr>
        <w:t>so</w:t>
      </w:r>
      <w:proofErr w:type="gramEnd"/>
      <w:r w:rsidRPr="00500128">
        <w:rPr>
          <w:rFonts w:ascii="Times New Roman" w:hAnsi="Times New Roman" w:cs="Times New Roman"/>
        </w:rPr>
        <w:t xml:space="preserve"> it doesn't slide around.</w:t>
      </w:r>
    </w:p>
    <w:p w14:paraId="27D60908" w14:textId="77777777" w:rsidR="00500128" w:rsidRPr="00500128" w:rsidRDefault="00500128" w:rsidP="00500128">
      <w:pPr>
        <w:spacing w:after="0"/>
        <w:rPr>
          <w:rFonts w:ascii="Times New Roman" w:hAnsi="Times New Roman" w:cs="Times New Roman"/>
        </w:rPr>
      </w:pPr>
    </w:p>
    <w:p w14:paraId="026886F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00:04:32.355 --&gt; 00:04:35.605</w:t>
      </w:r>
    </w:p>
    <w:p w14:paraId="7F0F80F5"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Then use your fingertips to gently screw on the ring.</w:t>
      </w:r>
    </w:p>
    <w:p w14:paraId="10D32A2D" w14:textId="77777777" w:rsidR="00500128" w:rsidRPr="00500128" w:rsidRDefault="00500128" w:rsidP="00500128">
      <w:pPr>
        <w:spacing w:after="0"/>
        <w:rPr>
          <w:rFonts w:ascii="Times New Roman" w:hAnsi="Times New Roman" w:cs="Times New Roman"/>
        </w:rPr>
      </w:pPr>
    </w:p>
    <w:p w14:paraId="448E85CF"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00:04:36.395 --&gt; 00:04:38.365</w:t>
      </w:r>
    </w:p>
    <w:p w14:paraId="2AB030CA"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Once you meet the slight resistance</w:t>
      </w:r>
    </w:p>
    <w:p w14:paraId="444C8003" w14:textId="77777777" w:rsidR="00500128" w:rsidRPr="00500128" w:rsidRDefault="00500128" w:rsidP="00500128">
      <w:pPr>
        <w:spacing w:after="0"/>
        <w:rPr>
          <w:rFonts w:ascii="Times New Roman" w:hAnsi="Times New Roman" w:cs="Times New Roman"/>
        </w:rPr>
      </w:pPr>
    </w:p>
    <w:p w14:paraId="025F1DD4"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00:04:38.425 --&gt; 00:04:40.765</w:t>
      </w:r>
    </w:p>
    <w:p w14:paraId="1607F68E"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and the jar starts to turn with the ring,</w:t>
      </w:r>
    </w:p>
    <w:p w14:paraId="4A8A6354" w14:textId="77777777" w:rsidR="00500128" w:rsidRPr="00500128" w:rsidRDefault="00500128" w:rsidP="00500128">
      <w:pPr>
        <w:spacing w:after="0"/>
        <w:rPr>
          <w:rFonts w:ascii="Times New Roman" w:hAnsi="Times New Roman" w:cs="Times New Roman"/>
        </w:rPr>
      </w:pPr>
    </w:p>
    <w:p w14:paraId="4A466DC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00:04:41.035 --&gt; 00:04:44.765</w:t>
      </w:r>
    </w:p>
    <w:p w14:paraId="0AED6121"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tighten it just a bit more and then you should be good.</w:t>
      </w:r>
    </w:p>
    <w:p w14:paraId="4FB3E490" w14:textId="77777777" w:rsidR="00500128" w:rsidRPr="00500128" w:rsidRDefault="00500128" w:rsidP="00500128">
      <w:pPr>
        <w:spacing w:after="0"/>
        <w:rPr>
          <w:rFonts w:ascii="Times New Roman" w:hAnsi="Times New Roman" w:cs="Times New Roman"/>
        </w:rPr>
      </w:pPr>
    </w:p>
    <w:p w14:paraId="11BFCC40"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00:04:45.985 --&gt; 00:04:48.525</w:t>
      </w:r>
    </w:p>
    <w:p w14:paraId="060B659B" w14:textId="77777777" w:rsidR="00500128" w:rsidRPr="00500128" w:rsidRDefault="00500128" w:rsidP="00500128">
      <w:pPr>
        <w:spacing w:after="0"/>
        <w:rPr>
          <w:rFonts w:ascii="Times New Roman" w:hAnsi="Times New Roman" w:cs="Times New Roman"/>
        </w:rPr>
      </w:pPr>
      <w:r w:rsidRPr="00500128">
        <w:rPr>
          <w:rFonts w:ascii="Times New Roman" w:hAnsi="Times New Roman" w:cs="Times New Roman"/>
        </w:rPr>
        <w:t>Our jars are all ready for canning.</w:t>
      </w:r>
    </w:p>
    <w:p w14:paraId="1841F2E1" w14:textId="77777777" w:rsidR="002F4B86" w:rsidRDefault="002F4B86" w:rsidP="00480F80">
      <w:pPr>
        <w:spacing w:after="0"/>
        <w:rPr>
          <w:rFonts w:ascii="Times New Roman" w:hAnsi="Times New Roman" w:cs="Times New Roman"/>
        </w:rPr>
      </w:pPr>
    </w:p>
    <w:p w14:paraId="5E86A902" w14:textId="77777777" w:rsidR="002F4B86" w:rsidRDefault="002F4B86" w:rsidP="00480F80">
      <w:pPr>
        <w:spacing w:after="0"/>
        <w:rPr>
          <w:rFonts w:ascii="Times New Roman" w:hAnsi="Times New Roman" w:cs="Times New Roman"/>
        </w:rPr>
      </w:pPr>
    </w:p>
    <w:p w14:paraId="63C15810" w14:textId="77777777" w:rsidR="002F4B86" w:rsidRDefault="002F4B86" w:rsidP="00480F80">
      <w:pPr>
        <w:spacing w:after="0"/>
        <w:rPr>
          <w:rFonts w:ascii="Times New Roman" w:hAnsi="Times New Roman" w:cs="Times New Roman"/>
        </w:rPr>
      </w:pPr>
    </w:p>
    <w:p w14:paraId="33F673CE" w14:textId="77777777" w:rsidR="002F4B86" w:rsidRPr="001554BD" w:rsidRDefault="002F4B86" w:rsidP="002F4B86">
      <w:pPr>
        <w:spacing w:after="0"/>
        <w:rPr>
          <w:rFonts w:ascii="Times New Roman" w:hAnsi="Times New Roman" w:cs="Times New Roman"/>
          <w:sz w:val="18"/>
          <w:szCs w:val="18"/>
        </w:rPr>
      </w:pPr>
      <w:r w:rsidRPr="001554BD">
        <w:rPr>
          <w:rFonts w:ascii="Times New Roman" w:hAnsi="Times New Roman" w:cs="Times New Roman"/>
          <w:sz w:val="18"/>
          <w:szCs w:val="18"/>
        </w:rPr>
        <w:t xml:space="preserve">Colorado State University Extension is an equal opportunity provider. Colorado State University does not discriminate </w:t>
      </w:r>
      <w:proofErr w:type="gramStart"/>
      <w:r w:rsidRPr="001554BD">
        <w:rPr>
          <w:rFonts w:ascii="Times New Roman" w:hAnsi="Times New Roman" w:cs="Times New Roman"/>
          <w:sz w:val="18"/>
          <w:szCs w:val="18"/>
        </w:rPr>
        <w:t>on the basis of</w:t>
      </w:r>
      <w:proofErr w:type="gramEnd"/>
      <w:r w:rsidRPr="001554BD">
        <w:rPr>
          <w:rFonts w:ascii="Times New Roman" w:hAnsi="Times New Roman" w:cs="Times New Roman"/>
          <w:sz w:val="18"/>
          <w:szCs w:val="18"/>
        </w:rPr>
        <w:t xml:space="preserve"> disability and is committed to providing reasonable </w:t>
      </w:r>
      <w:proofErr w:type="gramStart"/>
      <w:r w:rsidRPr="001554BD">
        <w:rPr>
          <w:rFonts w:ascii="Times New Roman" w:hAnsi="Times New Roman" w:cs="Times New Roman"/>
          <w:sz w:val="18"/>
          <w:szCs w:val="18"/>
        </w:rPr>
        <w:t>accommodations</w:t>
      </w:r>
      <w:proofErr w:type="gramEnd"/>
      <w:r w:rsidRPr="001554BD">
        <w:rPr>
          <w:rFonts w:ascii="Times New Roman" w:hAnsi="Times New Roman" w:cs="Times New Roman"/>
          <w:sz w:val="18"/>
          <w:szCs w:val="18"/>
        </w:rPr>
        <w:t xml:space="preserve">. CSU’s Office of Engagement and Extension </w:t>
      </w:r>
      <w:proofErr w:type="gramStart"/>
      <w:r w:rsidRPr="001554BD">
        <w:rPr>
          <w:rFonts w:ascii="Times New Roman" w:hAnsi="Times New Roman" w:cs="Times New Roman"/>
          <w:sz w:val="18"/>
          <w:szCs w:val="18"/>
        </w:rPr>
        <w:t>ensures</w:t>
      </w:r>
      <w:proofErr w:type="gramEnd"/>
      <w:r w:rsidRPr="001554BD">
        <w:rPr>
          <w:rFonts w:ascii="Times New Roman" w:hAnsi="Times New Roman" w:cs="Times New Roman"/>
          <w:sz w:val="18"/>
          <w:szCs w:val="18"/>
        </w:rPr>
        <w:t xml:space="preserve"> meaningful access and equal opportunities to participate to individuals whose first language is not English.</w:t>
      </w:r>
    </w:p>
    <w:p w14:paraId="10C57CFB" w14:textId="77777777" w:rsidR="002F4B86" w:rsidRPr="001554BD" w:rsidRDefault="002F4B86" w:rsidP="002F4B86">
      <w:pPr>
        <w:spacing w:after="0"/>
        <w:rPr>
          <w:rFonts w:ascii="Times New Roman" w:hAnsi="Times New Roman" w:cs="Times New Roman"/>
          <w:sz w:val="18"/>
          <w:szCs w:val="18"/>
        </w:rPr>
      </w:pPr>
    </w:p>
    <w:p w14:paraId="0358662E" w14:textId="77777777" w:rsidR="002F4B86" w:rsidRPr="001554BD" w:rsidRDefault="002F4B86" w:rsidP="002F4B86">
      <w:pPr>
        <w:spacing w:after="0"/>
        <w:rPr>
          <w:rFonts w:ascii="Times New Roman" w:hAnsi="Times New Roman" w:cs="Times New Roman"/>
          <w:sz w:val="18"/>
          <w:szCs w:val="18"/>
        </w:rPr>
      </w:pPr>
      <w:r w:rsidRPr="001554BD">
        <w:rPr>
          <w:rFonts w:ascii="Times New Roman" w:hAnsi="Times New Roman" w:cs="Times New Roman"/>
          <w:sz w:val="18"/>
          <w:szCs w:val="18"/>
        </w:rPr>
        <w:t xml:space="preserve">Colorado State University Extension es un </w:t>
      </w:r>
      <w:proofErr w:type="spellStart"/>
      <w:r w:rsidRPr="001554BD">
        <w:rPr>
          <w:rFonts w:ascii="Times New Roman" w:hAnsi="Times New Roman" w:cs="Times New Roman"/>
          <w:sz w:val="18"/>
          <w:szCs w:val="18"/>
        </w:rPr>
        <w:t>proveedor</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que</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ofrece</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Colorado State University no </w:t>
      </w:r>
      <w:proofErr w:type="spellStart"/>
      <w:r w:rsidRPr="001554BD">
        <w:rPr>
          <w:rFonts w:ascii="Times New Roman" w:hAnsi="Times New Roman" w:cs="Times New Roman"/>
          <w:sz w:val="18"/>
          <w:szCs w:val="18"/>
        </w:rPr>
        <w:t>discrimina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por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motivos</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discapacidad</w:t>
      </w:r>
      <w:proofErr w:type="spellEnd"/>
      <w:r w:rsidRPr="001554BD">
        <w:rPr>
          <w:rFonts w:ascii="Times New Roman" w:hAnsi="Times New Roman" w:cs="Times New Roman"/>
          <w:sz w:val="18"/>
          <w:szCs w:val="18"/>
        </w:rPr>
        <w:t xml:space="preserve"> y se </w:t>
      </w:r>
      <w:proofErr w:type="spellStart"/>
      <w:r w:rsidRPr="001554BD">
        <w:rPr>
          <w:rFonts w:ascii="Times New Roman" w:hAnsi="Times New Roman" w:cs="Times New Roman"/>
          <w:sz w:val="18"/>
          <w:szCs w:val="18"/>
        </w:rPr>
        <w:t>compromete</w:t>
      </w:r>
      <w:proofErr w:type="spellEnd"/>
      <w:r w:rsidRPr="001554BD">
        <w:rPr>
          <w:rFonts w:ascii="Times New Roman" w:hAnsi="Times New Roman" w:cs="Times New Roman"/>
          <w:sz w:val="18"/>
          <w:szCs w:val="18"/>
        </w:rPr>
        <w:t xml:space="preserve"> a </w:t>
      </w:r>
      <w:proofErr w:type="spellStart"/>
      <w:r w:rsidRPr="001554BD">
        <w:rPr>
          <w:rFonts w:ascii="Times New Roman" w:hAnsi="Times New Roman" w:cs="Times New Roman"/>
          <w:sz w:val="18"/>
          <w:szCs w:val="18"/>
        </w:rPr>
        <w:t>proporcionar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adaptaciones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razonables</w:t>
      </w:r>
      <w:proofErr w:type="spellEnd"/>
      <w:r w:rsidRPr="001554BD">
        <w:rPr>
          <w:rFonts w:ascii="Times New Roman" w:hAnsi="Times New Roman" w:cs="Times New Roman"/>
          <w:sz w:val="18"/>
          <w:szCs w:val="18"/>
        </w:rPr>
        <w:t xml:space="preserve">. Office of Engagement and Extension de CSU </w:t>
      </w:r>
      <w:proofErr w:type="spellStart"/>
      <w:r w:rsidRPr="001554BD">
        <w:rPr>
          <w:rFonts w:ascii="Times New Roman" w:hAnsi="Times New Roman" w:cs="Times New Roman"/>
          <w:sz w:val="18"/>
          <w:szCs w:val="18"/>
        </w:rPr>
        <w:t>garantiza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acceso</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significativo</w:t>
      </w:r>
      <w:proofErr w:type="spellEnd"/>
      <w:r w:rsidRPr="001554BD">
        <w:rPr>
          <w:rFonts w:ascii="Times New Roman" w:hAnsi="Times New Roman" w:cs="Times New Roman"/>
          <w:sz w:val="18"/>
          <w:szCs w:val="18"/>
        </w:rPr>
        <w:t xml:space="preserve"> e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para </w:t>
      </w:r>
      <w:proofErr w:type="spellStart"/>
      <w:r w:rsidRPr="001554BD">
        <w:rPr>
          <w:rFonts w:ascii="Times New Roman" w:hAnsi="Times New Roman" w:cs="Times New Roman"/>
          <w:sz w:val="18"/>
          <w:szCs w:val="18"/>
        </w:rPr>
        <w:t>participar</w:t>
      </w:r>
      <w:proofErr w:type="spellEnd"/>
      <w:r w:rsidRPr="001554BD">
        <w:rPr>
          <w:rFonts w:ascii="Times New Roman" w:hAnsi="Times New Roman" w:cs="Times New Roman"/>
          <w:sz w:val="18"/>
          <w:szCs w:val="18"/>
        </w:rPr>
        <w:t xml:space="preserve"> a las personas </w:t>
      </w:r>
      <w:proofErr w:type="spellStart"/>
      <w:r w:rsidRPr="001554BD">
        <w:rPr>
          <w:rFonts w:ascii="Times New Roman" w:hAnsi="Times New Roman" w:cs="Times New Roman"/>
          <w:sz w:val="18"/>
          <w:szCs w:val="18"/>
        </w:rPr>
        <w:t>quienes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su</w:t>
      </w:r>
      <w:proofErr w:type="spellEnd"/>
      <w:r w:rsidRPr="001554BD">
        <w:rPr>
          <w:rFonts w:ascii="Times New Roman" w:hAnsi="Times New Roman" w:cs="Times New Roman"/>
          <w:sz w:val="18"/>
          <w:szCs w:val="18"/>
        </w:rPr>
        <w:t xml:space="preserve"> primer </w:t>
      </w:r>
      <w:proofErr w:type="spellStart"/>
      <w:r w:rsidRPr="001554BD">
        <w:rPr>
          <w:rFonts w:ascii="Times New Roman" w:hAnsi="Times New Roman" w:cs="Times New Roman"/>
          <w:sz w:val="18"/>
          <w:szCs w:val="18"/>
        </w:rPr>
        <w:t>idioma</w:t>
      </w:r>
      <w:proofErr w:type="spellEnd"/>
      <w:r w:rsidRPr="001554BD">
        <w:rPr>
          <w:rFonts w:ascii="Times New Roman" w:hAnsi="Times New Roman" w:cs="Times New Roman"/>
          <w:sz w:val="18"/>
          <w:szCs w:val="18"/>
        </w:rPr>
        <w:t xml:space="preserve"> no es </w:t>
      </w:r>
      <w:proofErr w:type="spellStart"/>
      <w:r w:rsidRPr="001554BD">
        <w:rPr>
          <w:rFonts w:ascii="Times New Roman" w:hAnsi="Times New Roman" w:cs="Times New Roman"/>
          <w:sz w:val="18"/>
          <w:szCs w:val="18"/>
        </w:rPr>
        <w:t>el</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inglés</w:t>
      </w:r>
      <w:proofErr w:type="spellEnd"/>
      <w:r w:rsidRPr="001554BD">
        <w:rPr>
          <w:rFonts w:ascii="Times New Roman" w:hAnsi="Times New Roman" w:cs="Times New Roman"/>
          <w:sz w:val="18"/>
          <w:szCs w:val="18"/>
        </w:rPr>
        <w:t>.</w:t>
      </w:r>
    </w:p>
    <w:p w14:paraId="6F874888" w14:textId="43A2888E" w:rsidR="002F4B86" w:rsidRPr="002F4B86" w:rsidRDefault="002F4B86" w:rsidP="00480F80">
      <w:pPr>
        <w:spacing w:after="0"/>
        <w:rPr>
          <w:rFonts w:ascii="Times New Roman" w:hAnsi="Times New Roman" w:cs="Times New Roman"/>
          <w:sz w:val="18"/>
          <w:szCs w:val="18"/>
        </w:rPr>
      </w:pPr>
      <w:hyperlink r:id="rId9" w:history="1">
        <w:r w:rsidRPr="001554BD">
          <w:rPr>
            <w:rStyle w:val="Hyperlink"/>
            <w:rFonts w:ascii="Times New Roman" w:hAnsi="Times New Roman" w:cs="Times New Roman"/>
            <w:sz w:val="18"/>
            <w:szCs w:val="18"/>
          </w:rPr>
          <w:t>Col.st/ll0t3</w:t>
        </w:r>
      </w:hyperlink>
    </w:p>
    <w:sectPr w:rsidR="002F4B86" w:rsidRPr="002F4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80"/>
    <w:rsid w:val="000C31B5"/>
    <w:rsid w:val="000E1E9D"/>
    <w:rsid w:val="001F4628"/>
    <w:rsid w:val="00276280"/>
    <w:rsid w:val="002F4B86"/>
    <w:rsid w:val="00480F80"/>
    <w:rsid w:val="004C29AD"/>
    <w:rsid w:val="00500128"/>
    <w:rsid w:val="00646C4A"/>
    <w:rsid w:val="006D2010"/>
    <w:rsid w:val="00741F7D"/>
    <w:rsid w:val="007B40B6"/>
    <w:rsid w:val="00807708"/>
    <w:rsid w:val="0081096D"/>
    <w:rsid w:val="00856D12"/>
    <w:rsid w:val="00A511E9"/>
    <w:rsid w:val="00B5786D"/>
    <w:rsid w:val="00DB5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92FC"/>
  <w15:chartTrackingRefBased/>
  <w15:docId w15:val="{13025F6E-3D4D-46D8-BE2B-4F88908C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F80"/>
    <w:rPr>
      <w:rFonts w:eastAsiaTheme="majorEastAsia" w:cstheme="majorBidi"/>
      <w:color w:val="272727" w:themeColor="text1" w:themeTint="D8"/>
    </w:rPr>
  </w:style>
  <w:style w:type="paragraph" w:styleId="Title">
    <w:name w:val="Title"/>
    <w:basedOn w:val="Normal"/>
    <w:next w:val="Normal"/>
    <w:link w:val="TitleChar"/>
    <w:uiPriority w:val="10"/>
    <w:qFormat/>
    <w:rsid w:val="00480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F80"/>
    <w:pPr>
      <w:spacing w:before="160"/>
      <w:jc w:val="center"/>
    </w:pPr>
    <w:rPr>
      <w:i/>
      <w:iCs/>
      <w:color w:val="404040" w:themeColor="text1" w:themeTint="BF"/>
    </w:rPr>
  </w:style>
  <w:style w:type="character" w:customStyle="1" w:styleId="QuoteChar">
    <w:name w:val="Quote Char"/>
    <w:basedOn w:val="DefaultParagraphFont"/>
    <w:link w:val="Quote"/>
    <w:uiPriority w:val="29"/>
    <w:rsid w:val="00480F80"/>
    <w:rPr>
      <w:i/>
      <w:iCs/>
      <w:color w:val="404040" w:themeColor="text1" w:themeTint="BF"/>
    </w:rPr>
  </w:style>
  <w:style w:type="paragraph" w:styleId="ListParagraph">
    <w:name w:val="List Paragraph"/>
    <w:basedOn w:val="Normal"/>
    <w:uiPriority w:val="34"/>
    <w:qFormat/>
    <w:rsid w:val="00480F80"/>
    <w:pPr>
      <w:ind w:left="720"/>
      <w:contextualSpacing/>
    </w:pPr>
  </w:style>
  <w:style w:type="character" w:styleId="IntenseEmphasis">
    <w:name w:val="Intense Emphasis"/>
    <w:basedOn w:val="DefaultParagraphFont"/>
    <w:uiPriority w:val="21"/>
    <w:qFormat/>
    <w:rsid w:val="00480F80"/>
    <w:rPr>
      <w:i/>
      <w:iCs/>
      <w:color w:val="0F4761" w:themeColor="accent1" w:themeShade="BF"/>
    </w:rPr>
  </w:style>
  <w:style w:type="paragraph" w:styleId="IntenseQuote">
    <w:name w:val="Intense Quote"/>
    <w:basedOn w:val="Normal"/>
    <w:next w:val="Normal"/>
    <w:link w:val="IntenseQuoteChar"/>
    <w:uiPriority w:val="30"/>
    <w:qFormat/>
    <w:rsid w:val="00480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F80"/>
    <w:rPr>
      <w:i/>
      <w:iCs/>
      <w:color w:val="0F4761" w:themeColor="accent1" w:themeShade="BF"/>
    </w:rPr>
  </w:style>
  <w:style w:type="character" w:styleId="IntenseReference">
    <w:name w:val="Intense Reference"/>
    <w:basedOn w:val="DefaultParagraphFont"/>
    <w:uiPriority w:val="32"/>
    <w:qFormat/>
    <w:rsid w:val="00480F80"/>
    <w:rPr>
      <w:b/>
      <w:bCs/>
      <w:smallCaps/>
      <w:color w:val="0F4761" w:themeColor="accent1" w:themeShade="BF"/>
      <w:spacing w:val="5"/>
    </w:rPr>
  </w:style>
  <w:style w:type="character" w:styleId="Hyperlink">
    <w:name w:val="Hyperlink"/>
    <w:basedOn w:val="DefaultParagraphFont"/>
    <w:uiPriority w:val="99"/>
    <w:unhideWhenUsed/>
    <w:rsid w:val="002F4B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6647846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xtension.colostate.edu/statements-on-access-and-non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3D05D-DBBE-40FE-B8CE-3AC693AD10AF}">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customXml/itemProps2.xml><?xml version="1.0" encoding="utf-8"?>
<ds:datastoreItem xmlns:ds="http://schemas.openxmlformats.org/officeDocument/2006/customXml" ds:itemID="{1E1D0D05-2F70-477D-8E87-5F1A1AB02220}">
  <ds:schemaRefs>
    <ds:schemaRef ds:uri="http://schemas.microsoft.com/sharepoint/v3/contenttype/forms"/>
  </ds:schemaRefs>
</ds:datastoreItem>
</file>

<file path=customXml/itemProps3.xml><?xml version="1.0" encoding="utf-8"?>
<ds:datastoreItem xmlns:ds="http://schemas.openxmlformats.org/officeDocument/2006/customXml" ds:itemID="{47154FE8-0027-4089-900A-9DB50CF3F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1301</Words>
  <Characters>7418</Characters>
  <Application>Microsoft Office Word</Application>
  <DocSecurity>0</DocSecurity>
  <Lines>61</Lines>
  <Paragraphs>17</Paragraphs>
  <ScaleCrop>false</ScaleCrop>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13</cp:revision>
  <dcterms:created xsi:type="dcterms:W3CDTF">2025-08-05T21:15:00Z</dcterms:created>
  <dcterms:modified xsi:type="dcterms:W3CDTF">2026-06-23T22:50:00Z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