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1EEA7" w14:textId="394F6C75" w:rsidR="003D488F" w:rsidRDefault="00BA4F0C" w:rsidP="002615F1">
      <w:pPr>
        <w:spacing w:after="0"/>
        <w:jc w:val="center"/>
        <w:rPr>
          <w:rFonts w:ascii="Times New Roman" w:hAnsi="Times New Roman" w:cs="Times New Roman"/>
          <w:b/>
          <w:bCs/>
        </w:rPr>
      </w:pPr>
      <w:r>
        <w:rPr>
          <w:rFonts w:ascii="Times New Roman" w:hAnsi="Times New Roman" w:cs="Times New Roman"/>
          <w:b/>
          <w:bCs/>
        </w:rPr>
        <w:t>4-H Food Preservation Episode</w:t>
      </w:r>
      <w:r w:rsidR="002615F1" w:rsidRPr="002615F1">
        <w:rPr>
          <w:rFonts w:ascii="Times New Roman" w:hAnsi="Times New Roman" w:cs="Times New Roman"/>
          <w:b/>
          <w:bCs/>
        </w:rPr>
        <w:t xml:space="preserve"> 2 – Preparing the Kitchen</w:t>
      </w:r>
      <w:r w:rsidR="00250E17">
        <w:rPr>
          <w:rFonts w:ascii="Times New Roman" w:hAnsi="Times New Roman" w:cs="Times New Roman"/>
          <w:b/>
          <w:bCs/>
        </w:rPr>
        <w:t xml:space="preserve"> Transcript</w:t>
      </w:r>
    </w:p>
    <w:p w14:paraId="2C715708" w14:textId="13249EFB" w:rsidR="00313831" w:rsidRPr="00EE39BF" w:rsidRDefault="00313831" w:rsidP="002615F1">
      <w:pPr>
        <w:spacing w:after="0"/>
        <w:jc w:val="center"/>
        <w:rPr>
          <w:rFonts w:ascii="Times New Roman" w:hAnsi="Times New Roman" w:cs="Times New Roman"/>
        </w:rPr>
      </w:pPr>
      <w:hyperlink r:id="rId9" w:tgtFrame="_blank" w:tooltip="Original URL: https://vimeo.com/1197874306. Click or tap if you trust this link." w:history="1">
        <w:r w:rsidRPr="00EE39BF">
          <w:rPr>
            <w:rStyle w:val="Hyperlink"/>
            <w:rFonts w:ascii="Times New Roman" w:hAnsi="Times New Roman" w:cs="Times New Roman"/>
          </w:rPr>
          <w:t>https://vimeo.com/1197874306</w:t>
        </w:r>
      </w:hyperlink>
    </w:p>
    <w:p w14:paraId="768C7509" w14:textId="3E2E4836" w:rsidR="00313831" w:rsidRPr="00757E7C" w:rsidRDefault="00313831" w:rsidP="00313831">
      <w:pPr>
        <w:spacing w:after="0"/>
        <w:rPr>
          <w:rFonts w:ascii="Times New Roman" w:hAnsi="Times New Roman" w:cs="Times New Roman"/>
        </w:rPr>
      </w:pPr>
      <w:r w:rsidRPr="00757E7C">
        <w:rPr>
          <w:rFonts w:ascii="Times New Roman" w:hAnsi="Times New Roman" w:cs="Times New Roman"/>
        </w:rPr>
        <w:br/>
        <w:t xml:space="preserve">This episode covers how to prepare your kitchen before you start canning. Know and assemble the correct supplies for boiling water canning and pressure canning. Understand why (and make sure) the pressure gauge has been checked recently so you know it is giving accurate readings. Understand why you need the proper canning jars and lids. Know the importance of following recipes exactly as well </w:t>
      </w:r>
      <w:r w:rsidR="00715DEE" w:rsidRPr="00757E7C">
        <w:rPr>
          <w:rFonts w:ascii="Times New Roman" w:hAnsi="Times New Roman" w:cs="Times New Roman"/>
        </w:rPr>
        <w:t>as adjusting</w:t>
      </w:r>
      <w:r w:rsidRPr="00757E7C">
        <w:rPr>
          <w:rFonts w:ascii="Times New Roman" w:hAnsi="Times New Roman" w:cs="Times New Roman"/>
        </w:rPr>
        <w:t xml:space="preserve"> canning recipes correctly for high elevation. Use the correct type of stove for canning (electric or gas) as well as the type of canner for your stove.</w:t>
      </w:r>
    </w:p>
    <w:p w14:paraId="21F7C87F" w14:textId="77777777" w:rsidR="00313831" w:rsidRPr="002615F1" w:rsidRDefault="00313831" w:rsidP="002615F1">
      <w:pPr>
        <w:spacing w:after="0"/>
        <w:jc w:val="center"/>
        <w:rPr>
          <w:rFonts w:ascii="Times New Roman" w:hAnsi="Times New Roman" w:cs="Times New Roman"/>
          <w:b/>
          <w:bCs/>
        </w:rPr>
      </w:pPr>
    </w:p>
    <w:p w14:paraId="5D1F4439"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00:00:10.060 --&gt; 00:00:13.660</w:t>
      </w:r>
    </w:p>
    <w:p w14:paraId="13892C2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Before canning, make sure you have everything you need, including a</w:t>
      </w:r>
    </w:p>
    <w:p w14:paraId="1070A2A7" w14:textId="77777777" w:rsidR="00163AF0" w:rsidRPr="00163AF0" w:rsidRDefault="00163AF0" w:rsidP="00163AF0">
      <w:pPr>
        <w:spacing w:after="0"/>
        <w:rPr>
          <w:rFonts w:ascii="Times New Roman" w:hAnsi="Times New Roman" w:cs="Times New Roman"/>
        </w:rPr>
      </w:pPr>
    </w:p>
    <w:p w14:paraId="7E862B7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00:00:13.680 --&gt; 00:00:15.320</w:t>
      </w:r>
    </w:p>
    <w:p w14:paraId="7C3E17A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recipe and equipment.</w:t>
      </w:r>
    </w:p>
    <w:p w14:paraId="751EF82C" w14:textId="77777777" w:rsidR="00163AF0" w:rsidRPr="00163AF0" w:rsidRDefault="00163AF0" w:rsidP="00163AF0">
      <w:pPr>
        <w:spacing w:after="0"/>
        <w:rPr>
          <w:rFonts w:ascii="Times New Roman" w:hAnsi="Times New Roman" w:cs="Times New Roman"/>
        </w:rPr>
      </w:pPr>
    </w:p>
    <w:p w14:paraId="3516A89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00:00:16.320 --&gt; 00:00:19.920</w:t>
      </w:r>
    </w:p>
    <w:p w14:paraId="414E1D77"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First, read your recipe completely, which should be from an</w:t>
      </w:r>
    </w:p>
    <w:p w14:paraId="6CCD470E" w14:textId="77777777" w:rsidR="00163AF0" w:rsidRPr="00163AF0" w:rsidRDefault="00163AF0" w:rsidP="00163AF0">
      <w:pPr>
        <w:spacing w:after="0"/>
        <w:rPr>
          <w:rFonts w:ascii="Times New Roman" w:hAnsi="Times New Roman" w:cs="Times New Roman"/>
        </w:rPr>
      </w:pPr>
    </w:p>
    <w:p w14:paraId="1BCB974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00:00:19.960 --&gt; 00:00:23.120</w:t>
      </w:r>
    </w:p>
    <w:p w14:paraId="6C77CC3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approved source from 1996 or later.</w:t>
      </w:r>
    </w:p>
    <w:p w14:paraId="4AE368F9" w14:textId="77777777" w:rsidR="00163AF0" w:rsidRPr="00163AF0" w:rsidRDefault="00163AF0" w:rsidP="00163AF0">
      <w:pPr>
        <w:spacing w:after="0"/>
        <w:rPr>
          <w:rFonts w:ascii="Times New Roman" w:hAnsi="Times New Roman" w:cs="Times New Roman"/>
        </w:rPr>
      </w:pPr>
    </w:p>
    <w:p w14:paraId="3840CF8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00:00:23.760 --&gt; 00:00:26.260</w:t>
      </w:r>
    </w:p>
    <w:p w14:paraId="29655D3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Make sure to read it from beginning to end.</w:t>
      </w:r>
    </w:p>
    <w:p w14:paraId="30B58FD3" w14:textId="77777777" w:rsidR="00163AF0" w:rsidRPr="00163AF0" w:rsidRDefault="00163AF0" w:rsidP="00163AF0">
      <w:pPr>
        <w:spacing w:after="0"/>
        <w:rPr>
          <w:rFonts w:ascii="Times New Roman" w:hAnsi="Times New Roman" w:cs="Times New Roman"/>
        </w:rPr>
      </w:pPr>
    </w:p>
    <w:p w14:paraId="0AF5F7F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00:00:27.500 --&gt; 00:00:30.920</w:t>
      </w:r>
    </w:p>
    <w:p w14:paraId="1936048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You'll notice that your recipe likely has different processing</w:t>
      </w:r>
    </w:p>
    <w:p w14:paraId="4857EA42" w14:textId="77777777" w:rsidR="00163AF0" w:rsidRPr="00163AF0" w:rsidRDefault="00163AF0" w:rsidP="00163AF0">
      <w:pPr>
        <w:spacing w:after="0"/>
        <w:rPr>
          <w:rFonts w:ascii="Times New Roman" w:hAnsi="Times New Roman" w:cs="Times New Roman"/>
        </w:rPr>
      </w:pPr>
    </w:p>
    <w:p w14:paraId="1EBB35C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00:00:31.000 --&gt; 00:00:33.800</w:t>
      </w:r>
    </w:p>
    <w:p w14:paraId="0F0B3AC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times for different elevations or altitudes.</w:t>
      </w:r>
    </w:p>
    <w:p w14:paraId="2EA0E163" w14:textId="77777777" w:rsidR="00743AFD" w:rsidRDefault="00743AFD" w:rsidP="00163AF0">
      <w:pPr>
        <w:spacing w:after="0"/>
        <w:rPr>
          <w:rFonts w:ascii="Times New Roman" w:hAnsi="Times New Roman" w:cs="Times New Roman"/>
        </w:rPr>
      </w:pPr>
    </w:p>
    <w:p w14:paraId="0E80FF55" w14:textId="3A3F6F62"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00:00:34.280 --&gt; 00:00:37.880</w:t>
      </w:r>
    </w:p>
    <w:p w14:paraId="05D027B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The reason for this is that at higher elevations, the air</w:t>
      </w:r>
    </w:p>
    <w:p w14:paraId="1D91388E" w14:textId="77777777" w:rsidR="00163AF0" w:rsidRPr="00163AF0" w:rsidRDefault="00163AF0" w:rsidP="00163AF0">
      <w:pPr>
        <w:spacing w:after="0"/>
        <w:rPr>
          <w:rFonts w:ascii="Times New Roman" w:hAnsi="Times New Roman" w:cs="Times New Roman"/>
        </w:rPr>
      </w:pPr>
    </w:p>
    <w:p w14:paraId="3B72EB88"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00:00:37.920 --&gt; 00:00:41.300</w:t>
      </w:r>
    </w:p>
    <w:p w14:paraId="42C28D5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pressure is </w:t>
      </w:r>
      <w:proofErr w:type="gramStart"/>
      <w:r w:rsidRPr="00163AF0">
        <w:rPr>
          <w:rFonts w:ascii="Times New Roman" w:hAnsi="Times New Roman" w:cs="Times New Roman"/>
        </w:rPr>
        <w:t>actually lower</w:t>
      </w:r>
      <w:proofErr w:type="gramEnd"/>
      <w:r w:rsidRPr="00163AF0">
        <w:rPr>
          <w:rFonts w:ascii="Times New Roman" w:hAnsi="Times New Roman" w:cs="Times New Roman"/>
        </w:rPr>
        <w:t>, which means that water</w:t>
      </w:r>
    </w:p>
    <w:p w14:paraId="3CB5CACE" w14:textId="77777777" w:rsidR="00163AF0" w:rsidRPr="00163AF0" w:rsidRDefault="00163AF0" w:rsidP="00163AF0">
      <w:pPr>
        <w:spacing w:after="0"/>
        <w:rPr>
          <w:rFonts w:ascii="Times New Roman" w:hAnsi="Times New Roman" w:cs="Times New Roman"/>
        </w:rPr>
      </w:pPr>
    </w:p>
    <w:p w14:paraId="0B2293F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00:00:41.400 --&gt; 00:00:43.060</w:t>
      </w:r>
    </w:p>
    <w:p w14:paraId="4892E1A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boils at a lower temperature.</w:t>
      </w:r>
    </w:p>
    <w:p w14:paraId="45E8116C" w14:textId="77777777" w:rsidR="00163AF0" w:rsidRPr="00163AF0" w:rsidRDefault="00163AF0" w:rsidP="00163AF0">
      <w:pPr>
        <w:spacing w:after="0"/>
        <w:rPr>
          <w:rFonts w:ascii="Times New Roman" w:hAnsi="Times New Roman" w:cs="Times New Roman"/>
        </w:rPr>
      </w:pPr>
    </w:p>
    <w:p w14:paraId="297816C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lastRenderedPageBreak/>
        <w:t>00:00:43.880 --&gt; 00:00:47.540</w:t>
      </w:r>
    </w:p>
    <w:p w14:paraId="7F0F88D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In Colorado, water boils at around 209</w:t>
      </w:r>
    </w:p>
    <w:p w14:paraId="1200ABAC" w14:textId="77777777" w:rsidR="00163AF0" w:rsidRPr="00163AF0" w:rsidRDefault="00163AF0" w:rsidP="00163AF0">
      <w:pPr>
        <w:spacing w:after="0"/>
        <w:rPr>
          <w:rFonts w:ascii="Times New Roman" w:hAnsi="Times New Roman" w:cs="Times New Roman"/>
        </w:rPr>
      </w:pPr>
    </w:p>
    <w:p w14:paraId="625FF8A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00:00:47.580 --&gt; 00:00:51.560</w:t>
      </w:r>
    </w:p>
    <w:p w14:paraId="16D202E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degrees, but it boils at 212 degrees Fahrenheit</w:t>
      </w:r>
    </w:p>
    <w:p w14:paraId="11C5CCD5" w14:textId="77777777" w:rsidR="00163AF0" w:rsidRPr="00163AF0" w:rsidRDefault="00163AF0" w:rsidP="00163AF0">
      <w:pPr>
        <w:spacing w:after="0"/>
        <w:rPr>
          <w:rFonts w:ascii="Times New Roman" w:hAnsi="Times New Roman" w:cs="Times New Roman"/>
        </w:rPr>
      </w:pPr>
    </w:p>
    <w:p w14:paraId="4A6CAD78"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00:00:51.760 --&gt; 00:00:52.580</w:t>
      </w:r>
    </w:p>
    <w:p w14:paraId="4647C36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at sea level.</w:t>
      </w:r>
    </w:p>
    <w:p w14:paraId="4A2085C9" w14:textId="77777777" w:rsidR="00163AF0" w:rsidRPr="00163AF0" w:rsidRDefault="00163AF0" w:rsidP="00163AF0">
      <w:pPr>
        <w:spacing w:after="0"/>
        <w:rPr>
          <w:rFonts w:ascii="Times New Roman" w:hAnsi="Times New Roman" w:cs="Times New Roman"/>
        </w:rPr>
      </w:pPr>
    </w:p>
    <w:p w14:paraId="4ACF148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00:00:53.380 --&gt; 00:00:57.070</w:t>
      </w:r>
    </w:p>
    <w:p w14:paraId="0553EFA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Since we need to reach certain temperatures to make sure our canned food is</w:t>
      </w:r>
    </w:p>
    <w:p w14:paraId="001D2393" w14:textId="77777777" w:rsidR="00163AF0" w:rsidRPr="00163AF0" w:rsidRDefault="00163AF0" w:rsidP="00163AF0">
      <w:pPr>
        <w:spacing w:after="0"/>
        <w:rPr>
          <w:rFonts w:ascii="Times New Roman" w:hAnsi="Times New Roman" w:cs="Times New Roman"/>
        </w:rPr>
      </w:pPr>
    </w:p>
    <w:p w14:paraId="544ADFF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00:00:57.160 --&gt; 00:01:00.830</w:t>
      </w:r>
    </w:p>
    <w:p w14:paraId="577F860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safe at higher elevations, more time is needed for it to</w:t>
      </w:r>
    </w:p>
    <w:p w14:paraId="5244F529" w14:textId="77777777" w:rsidR="00163AF0" w:rsidRPr="00163AF0" w:rsidRDefault="00163AF0" w:rsidP="00163AF0">
      <w:pPr>
        <w:spacing w:after="0"/>
        <w:rPr>
          <w:rFonts w:ascii="Times New Roman" w:hAnsi="Times New Roman" w:cs="Times New Roman"/>
        </w:rPr>
      </w:pPr>
    </w:p>
    <w:p w14:paraId="0DA36E2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00:01:00.840 --&gt; 00:01:01.440</w:t>
      </w:r>
    </w:p>
    <w:p w14:paraId="51C5F2A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process.</w:t>
      </w:r>
    </w:p>
    <w:p w14:paraId="31FA2597" w14:textId="77777777" w:rsidR="00163AF0" w:rsidRPr="00163AF0" w:rsidRDefault="00163AF0" w:rsidP="00163AF0">
      <w:pPr>
        <w:spacing w:after="0"/>
        <w:rPr>
          <w:rFonts w:ascii="Times New Roman" w:hAnsi="Times New Roman" w:cs="Times New Roman"/>
        </w:rPr>
      </w:pPr>
    </w:p>
    <w:p w14:paraId="40D91D98"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00:01:02.360 --&gt; 00:01:05.680</w:t>
      </w:r>
    </w:p>
    <w:p w14:paraId="645131D9" w14:textId="77777777" w:rsidR="00163AF0" w:rsidRPr="00163AF0" w:rsidRDefault="00163AF0" w:rsidP="00163AF0">
      <w:pPr>
        <w:spacing w:after="0"/>
        <w:rPr>
          <w:rFonts w:ascii="Times New Roman" w:hAnsi="Times New Roman" w:cs="Times New Roman"/>
        </w:rPr>
      </w:pPr>
      <w:proofErr w:type="gramStart"/>
      <w:r w:rsidRPr="00163AF0">
        <w:rPr>
          <w:rFonts w:ascii="Times New Roman" w:hAnsi="Times New Roman" w:cs="Times New Roman"/>
        </w:rPr>
        <w:t>In order to</w:t>
      </w:r>
      <w:proofErr w:type="gramEnd"/>
      <w:r w:rsidRPr="00163AF0">
        <w:rPr>
          <w:rFonts w:ascii="Times New Roman" w:hAnsi="Times New Roman" w:cs="Times New Roman"/>
        </w:rPr>
        <w:t xml:space="preserve"> determine how much time your recipe will need to</w:t>
      </w:r>
    </w:p>
    <w:p w14:paraId="19F245AC" w14:textId="77777777" w:rsidR="00163AF0" w:rsidRPr="00163AF0" w:rsidRDefault="00163AF0" w:rsidP="00163AF0">
      <w:pPr>
        <w:spacing w:after="0"/>
        <w:rPr>
          <w:rFonts w:ascii="Times New Roman" w:hAnsi="Times New Roman" w:cs="Times New Roman"/>
        </w:rPr>
      </w:pPr>
    </w:p>
    <w:p w14:paraId="69FC5AF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00:01:05.800 --&gt; 00:01:09.700</w:t>
      </w:r>
    </w:p>
    <w:p w14:paraId="113B2C5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process in the canner, you need to find the elevation of</w:t>
      </w:r>
    </w:p>
    <w:p w14:paraId="2620172A" w14:textId="77777777" w:rsidR="00163AF0" w:rsidRPr="00163AF0" w:rsidRDefault="00163AF0" w:rsidP="00163AF0">
      <w:pPr>
        <w:spacing w:after="0"/>
        <w:rPr>
          <w:rFonts w:ascii="Times New Roman" w:hAnsi="Times New Roman" w:cs="Times New Roman"/>
        </w:rPr>
      </w:pPr>
    </w:p>
    <w:p w14:paraId="0D7181A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00:01:09.760 --&gt; 00:01:12.900</w:t>
      </w:r>
    </w:p>
    <w:p w14:paraId="56873AD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your kitchen, not the elevation of your town.</w:t>
      </w:r>
    </w:p>
    <w:p w14:paraId="1CE8D772" w14:textId="77777777" w:rsidR="00163AF0" w:rsidRPr="00163AF0" w:rsidRDefault="00163AF0" w:rsidP="00163AF0">
      <w:pPr>
        <w:spacing w:after="0"/>
        <w:rPr>
          <w:rFonts w:ascii="Times New Roman" w:hAnsi="Times New Roman" w:cs="Times New Roman"/>
        </w:rPr>
      </w:pPr>
    </w:p>
    <w:p w14:paraId="65251D8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00:01:13.540 --&gt; 00:01:17.060</w:t>
      </w:r>
    </w:p>
    <w:p w14:paraId="5BEA204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But don't worry, you won't need to do any math to calculate that.</w:t>
      </w:r>
    </w:p>
    <w:p w14:paraId="3FE61186" w14:textId="77777777" w:rsidR="00163AF0" w:rsidRPr="00163AF0" w:rsidRDefault="00163AF0" w:rsidP="00163AF0">
      <w:pPr>
        <w:spacing w:after="0"/>
        <w:rPr>
          <w:rFonts w:ascii="Times New Roman" w:hAnsi="Times New Roman" w:cs="Times New Roman"/>
        </w:rPr>
      </w:pPr>
    </w:p>
    <w:p w14:paraId="0EC3CD2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00:01:17.600 --&gt; 00:01:21.380</w:t>
      </w:r>
    </w:p>
    <w:p w14:paraId="08A323C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 can just pull up the Compass app on your phone, which will give you</w:t>
      </w:r>
    </w:p>
    <w:p w14:paraId="75A01009" w14:textId="77777777" w:rsidR="00163AF0" w:rsidRPr="00163AF0" w:rsidRDefault="00163AF0" w:rsidP="00163AF0">
      <w:pPr>
        <w:spacing w:after="0"/>
        <w:rPr>
          <w:rFonts w:ascii="Times New Roman" w:hAnsi="Times New Roman" w:cs="Times New Roman"/>
        </w:rPr>
      </w:pPr>
    </w:p>
    <w:p w14:paraId="0347C3E7"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00:01:21.540 --&gt; 00:01:25.520</w:t>
      </w:r>
    </w:p>
    <w:p w14:paraId="73332A4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your exact elevation. Once you have that number, write it</w:t>
      </w:r>
    </w:p>
    <w:p w14:paraId="0CE95923" w14:textId="77777777" w:rsidR="00163AF0" w:rsidRPr="00163AF0" w:rsidRDefault="00163AF0" w:rsidP="00163AF0">
      <w:pPr>
        <w:spacing w:after="0"/>
        <w:rPr>
          <w:rFonts w:ascii="Times New Roman" w:hAnsi="Times New Roman" w:cs="Times New Roman"/>
        </w:rPr>
      </w:pPr>
    </w:p>
    <w:p w14:paraId="6AE13AF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00:01:25.580 --&gt; 00:01:27.940</w:t>
      </w:r>
    </w:p>
    <w:p w14:paraId="5D9EF0D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down, because you'll need that for later.</w:t>
      </w:r>
    </w:p>
    <w:p w14:paraId="35893D7F" w14:textId="77777777" w:rsidR="00163AF0" w:rsidRPr="00163AF0" w:rsidRDefault="00163AF0" w:rsidP="00163AF0">
      <w:pPr>
        <w:spacing w:after="0"/>
        <w:rPr>
          <w:rFonts w:ascii="Times New Roman" w:hAnsi="Times New Roman" w:cs="Times New Roman"/>
        </w:rPr>
      </w:pPr>
    </w:p>
    <w:p w14:paraId="0B8A31F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00:01:29.100 --&gt; 00:01:31.180</w:t>
      </w:r>
    </w:p>
    <w:p w14:paraId="4FAA949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lastRenderedPageBreak/>
        <w:t>Now, you can prepare your equipment.</w:t>
      </w:r>
    </w:p>
    <w:p w14:paraId="5E131482" w14:textId="77777777" w:rsidR="00163AF0" w:rsidRPr="00163AF0" w:rsidRDefault="00163AF0" w:rsidP="00163AF0">
      <w:pPr>
        <w:spacing w:after="0"/>
        <w:rPr>
          <w:rFonts w:ascii="Times New Roman" w:hAnsi="Times New Roman" w:cs="Times New Roman"/>
        </w:rPr>
      </w:pPr>
    </w:p>
    <w:p w14:paraId="242D503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00:01:31.830 --&gt; 00:01:35.780</w:t>
      </w:r>
    </w:p>
    <w:p w14:paraId="796A22E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This will include all the ingredients for your recipe, and again, make sure</w:t>
      </w:r>
    </w:p>
    <w:p w14:paraId="77CA7745" w14:textId="77777777" w:rsidR="00163AF0" w:rsidRPr="00163AF0" w:rsidRDefault="00163AF0" w:rsidP="00163AF0">
      <w:pPr>
        <w:spacing w:after="0"/>
        <w:rPr>
          <w:rFonts w:ascii="Times New Roman" w:hAnsi="Times New Roman" w:cs="Times New Roman"/>
        </w:rPr>
      </w:pPr>
    </w:p>
    <w:p w14:paraId="3A7C30BF"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00:01:35.840 --&gt; 00:01:37.730</w:t>
      </w:r>
    </w:p>
    <w:p w14:paraId="4966D42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 follow that recipe exactly.</w:t>
      </w:r>
    </w:p>
    <w:p w14:paraId="08E66C16" w14:textId="77777777" w:rsidR="00163AF0" w:rsidRPr="00163AF0" w:rsidRDefault="00163AF0" w:rsidP="00163AF0">
      <w:pPr>
        <w:spacing w:after="0"/>
        <w:rPr>
          <w:rFonts w:ascii="Times New Roman" w:hAnsi="Times New Roman" w:cs="Times New Roman"/>
        </w:rPr>
      </w:pPr>
    </w:p>
    <w:p w14:paraId="7F6F10C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00:01:38.560 --&gt; 00:01:42.480</w:t>
      </w:r>
    </w:p>
    <w:p w14:paraId="62E2A65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Today, I'll be canning strawberry jam in </w:t>
      </w:r>
      <w:proofErr w:type="gramStart"/>
      <w:r w:rsidRPr="00163AF0">
        <w:rPr>
          <w:rFonts w:ascii="Times New Roman" w:hAnsi="Times New Roman" w:cs="Times New Roman"/>
        </w:rPr>
        <w:t>a boiling</w:t>
      </w:r>
      <w:proofErr w:type="gramEnd"/>
      <w:r w:rsidRPr="00163AF0">
        <w:rPr>
          <w:rFonts w:ascii="Times New Roman" w:hAnsi="Times New Roman" w:cs="Times New Roman"/>
        </w:rPr>
        <w:t xml:space="preserve"> water</w:t>
      </w:r>
    </w:p>
    <w:p w14:paraId="2C150724" w14:textId="77777777" w:rsidR="00163AF0" w:rsidRPr="00163AF0" w:rsidRDefault="00163AF0" w:rsidP="00163AF0">
      <w:pPr>
        <w:spacing w:after="0"/>
        <w:rPr>
          <w:rFonts w:ascii="Times New Roman" w:hAnsi="Times New Roman" w:cs="Times New Roman"/>
        </w:rPr>
      </w:pPr>
    </w:p>
    <w:p w14:paraId="00B2398F"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00:01:42.600 --&gt; 00:01:45.320</w:t>
      </w:r>
    </w:p>
    <w:p w14:paraId="5056C51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canner, and carrots in a pressure canner.</w:t>
      </w:r>
    </w:p>
    <w:p w14:paraId="2BD4E326" w14:textId="77777777" w:rsidR="00163AF0" w:rsidRPr="00163AF0" w:rsidRDefault="00163AF0" w:rsidP="00163AF0">
      <w:pPr>
        <w:spacing w:after="0"/>
        <w:rPr>
          <w:rFonts w:ascii="Times New Roman" w:hAnsi="Times New Roman" w:cs="Times New Roman"/>
        </w:rPr>
      </w:pPr>
    </w:p>
    <w:p w14:paraId="1F17011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00:01:46.020 --&gt; 00:01:49.400</w:t>
      </w:r>
    </w:p>
    <w:p w14:paraId="50922BB8" w14:textId="77777777" w:rsidR="00163AF0" w:rsidRPr="00163AF0" w:rsidRDefault="00163AF0" w:rsidP="00163AF0">
      <w:pPr>
        <w:spacing w:after="0"/>
        <w:rPr>
          <w:rFonts w:ascii="Times New Roman" w:hAnsi="Times New Roman" w:cs="Times New Roman"/>
        </w:rPr>
      </w:pPr>
      <w:proofErr w:type="gramStart"/>
      <w:r w:rsidRPr="00163AF0">
        <w:rPr>
          <w:rFonts w:ascii="Times New Roman" w:hAnsi="Times New Roman" w:cs="Times New Roman"/>
        </w:rPr>
        <w:t>So</w:t>
      </w:r>
      <w:proofErr w:type="gramEnd"/>
      <w:r w:rsidRPr="00163AF0">
        <w:rPr>
          <w:rFonts w:ascii="Times New Roman" w:hAnsi="Times New Roman" w:cs="Times New Roman"/>
        </w:rPr>
        <w:t xml:space="preserve"> as you can see, I have </w:t>
      </w:r>
      <w:proofErr w:type="gramStart"/>
      <w:r w:rsidRPr="00163AF0">
        <w:rPr>
          <w:rFonts w:ascii="Times New Roman" w:hAnsi="Times New Roman" w:cs="Times New Roman"/>
        </w:rPr>
        <w:t>all of</w:t>
      </w:r>
      <w:proofErr w:type="gramEnd"/>
      <w:r w:rsidRPr="00163AF0">
        <w:rPr>
          <w:rFonts w:ascii="Times New Roman" w:hAnsi="Times New Roman" w:cs="Times New Roman"/>
        </w:rPr>
        <w:t xml:space="preserve"> the ingredients I need ready to go.</w:t>
      </w:r>
    </w:p>
    <w:p w14:paraId="12A4138E" w14:textId="77777777" w:rsidR="00163AF0" w:rsidRPr="00163AF0" w:rsidRDefault="00163AF0" w:rsidP="00163AF0">
      <w:pPr>
        <w:spacing w:after="0"/>
        <w:rPr>
          <w:rFonts w:ascii="Times New Roman" w:hAnsi="Times New Roman" w:cs="Times New Roman"/>
        </w:rPr>
      </w:pPr>
    </w:p>
    <w:p w14:paraId="72B45AC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00:01:50.080 --&gt; 00:01:53.320</w:t>
      </w:r>
    </w:p>
    <w:p w14:paraId="0C0C135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Now, let's make sure your boiling water canner is ready.</w:t>
      </w:r>
    </w:p>
    <w:p w14:paraId="464D9763" w14:textId="77777777" w:rsidR="00163AF0" w:rsidRPr="00163AF0" w:rsidRDefault="00163AF0" w:rsidP="00163AF0">
      <w:pPr>
        <w:spacing w:after="0"/>
        <w:rPr>
          <w:rFonts w:ascii="Times New Roman" w:hAnsi="Times New Roman" w:cs="Times New Roman"/>
        </w:rPr>
      </w:pPr>
    </w:p>
    <w:p w14:paraId="370A9672"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00:01:54.280 --&gt; 00:01:57.770</w:t>
      </w:r>
    </w:p>
    <w:p w14:paraId="2C3A60E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If you're using a pressure canner, you can skip ahead, because we'll talk about</w:t>
      </w:r>
    </w:p>
    <w:p w14:paraId="56A3DD9F" w14:textId="77777777" w:rsidR="00163AF0" w:rsidRPr="00163AF0" w:rsidRDefault="00163AF0" w:rsidP="00163AF0">
      <w:pPr>
        <w:spacing w:after="0"/>
        <w:rPr>
          <w:rFonts w:ascii="Times New Roman" w:hAnsi="Times New Roman" w:cs="Times New Roman"/>
        </w:rPr>
      </w:pPr>
    </w:p>
    <w:p w14:paraId="510F746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00:01:57.840 --&gt; 00:01:58.260</w:t>
      </w:r>
    </w:p>
    <w:p w14:paraId="58F1D7E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that later.</w:t>
      </w:r>
    </w:p>
    <w:p w14:paraId="50F3B69E" w14:textId="77777777" w:rsidR="00163AF0" w:rsidRPr="00163AF0" w:rsidRDefault="00163AF0" w:rsidP="00163AF0">
      <w:pPr>
        <w:spacing w:after="0"/>
        <w:rPr>
          <w:rFonts w:ascii="Times New Roman" w:hAnsi="Times New Roman" w:cs="Times New Roman"/>
        </w:rPr>
      </w:pPr>
    </w:p>
    <w:p w14:paraId="2AD7BE6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00:01:59.720 --&gt; 00:02:01.700</w:t>
      </w:r>
    </w:p>
    <w:p w14:paraId="31B135A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Check that your pot has a flat bottom.</w:t>
      </w:r>
    </w:p>
    <w:p w14:paraId="76647AF8" w14:textId="77777777" w:rsidR="00163AF0" w:rsidRPr="00163AF0" w:rsidRDefault="00163AF0" w:rsidP="00163AF0">
      <w:pPr>
        <w:spacing w:after="0"/>
        <w:rPr>
          <w:rFonts w:ascii="Times New Roman" w:hAnsi="Times New Roman" w:cs="Times New Roman"/>
        </w:rPr>
      </w:pPr>
    </w:p>
    <w:p w14:paraId="1597B76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00:02:02.320 --&gt; 00:02:05.960</w:t>
      </w:r>
    </w:p>
    <w:p w14:paraId="7863853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If the bottom of it is warped, then there could be an uneven heat transfer, which</w:t>
      </w:r>
    </w:p>
    <w:p w14:paraId="1CFB766A" w14:textId="77777777" w:rsidR="00163AF0" w:rsidRPr="00163AF0" w:rsidRDefault="00163AF0" w:rsidP="00163AF0">
      <w:pPr>
        <w:spacing w:after="0"/>
        <w:rPr>
          <w:rFonts w:ascii="Times New Roman" w:hAnsi="Times New Roman" w:cs="Times New Roman"/>
        </w:rPr>
      </w:pPr>
    </w:p>
    <w:p w14:paraId="2629063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00:02:06.020 --&gt; 00:02:09.801</w:t>
      </w:r>
    </w:p>
    <w:p w14:paraId="0EE0FB2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could be potentially dangerous. Finally, you will also</w:t>
      </w:r>
    </w:p>
    <w:p w14:paraId="680FA1FD" w14:textId="77777777" w:rsidR="00163AF0" w:rsidRPr="00163AF0" w:rsidRDefault="00163AF0" w:rsidP="00163AF0">
      <w:pPr>
        <w:spacing w:after="0"/>
        <w:rPr>
          <w:rFonts w:ascii="Times New Roman" w:hAnsi="Times New Roman" w:cs="Times New Roman"/>
        </w:rPr>
      </w:pPr>
    </w:p>
    <w:p w14:paraId="6896D36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00:02:09.861 --&gt; 00:02:11.260</w:t>
      </w:r>
    </w:p>
    <w:p w14:paraId="7D38B61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need a fitted lid,</w:t>
      </w:r>
    </w:p>
    <w:p w14:paraId="03AF4A02" w14:textId="77777777" w:rsidR="00163AF0" w:rsidRPr="00163AF0" w:rsidRDefault="00163AF0" w:rsidP="00163AF0">
      <w:pPr>
        <w:spacing w:after="0"/>
        <w:rPr>
          <w:rFonts w:ascii="Times New Roman" w:hAnsi="Times New Roman" w:cs="Times New Roman"/>
        </w:rPr>
      </w:pPr>
    </w:p>
    <w:p w14:paraId="63161F48"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00:02:12.620 --&gt; 00:02:16.500</w:t>
      </w:r>
    </w:p>
    <w:p w14:paraId="62BB002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and a removable perforated rack, which will hold the jars.</w:t>
      </w:r>
    </w:p>
    <w:p w14:paraId="3B026ADB" w14:textId="77777777" w:rsidR="00163AF0" w:rsidRPr="00163AF0" w:rsidRDefault="00163AF0" w:rsidP="00163AF0">
      <w:pPr>
        <w:spacing w:after="0"/>
        <w:rPr>
          <w:rFonts w:ascii="Times New Roman" w:hAnsi="Times New Roman" w:cs="Times New Roman"/>
        </w:rPr>
      </w:pPr>
    </w:p>
    <w:p w14:paraId="74A13AB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00:02:17.180 --&gt; 00:02:20.040</w:t>
      </w:r>
    </w:p>
    <w:p w14:paraId="685629D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Now, I'll go over the parts of the pressure canner.</w:t>
      </w:r>
    </w:p>
    <w:p w14:paraId="4C90E3B8" w14:textId="77777777" w:rsidR="00163AF0" w:rsidRPr="00163AF0" w:rsidRDefault="00163AF0" w:rsidP="00163AF0">
      <w:pPr>
        <w:spacing w:after="0"/>
        <w:rPr>
          <w:rFonts w:ascii="Times New Roman" w:hAnsi="Times New Roman" w:cs="Times New Roman"/>
        </w:rPr>
      </w:pPr>
    </w:p>
    <w:p w14:paraId="69E7316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00:02:20.840 --&gt; 00:02:24.000</w:t>
      </w:r>
    </w:p>
    <w:p w14:paraId="66DD9E2A" w14:textId="5A370D74"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If you're using a boiling water canner, you can skip ahead.</w:t>
      </w:r>
    </w:p>
    <w:p w14:paraId="308A9476" w14:textId="77777777" w:rsidR="00743AFD" w:rsidRDefault="00743AFD" w:rsidP="00163AF0">
      <w:pPr>
        <w:spacing w:after="0"/>
        <w:rPr>
          <w:rFonts w:ascii="Times New Roman" w:hAnsi="Times New Roman" w:cs="Times New Roman"/>
        </w:rPr>
      </w:pPr>
    </w:p>
    <w:p w14:paraId="0DB0FE2B" w14:textId="2720CDF9"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00:02:24.720 --&gt; 00:02:28.630</w:t>
      </w:r>
    </w:p>
    <w:p w14:paraId="5A1379A2"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Your pressure canner should come with a flat rack with holes on the</w:t>
      </w:r>
    </w:p>
    <w:p w14:paraId="382E16AA" w14:textId="77777777" w:rsidR="00163AF0" w:rsidRPr="00163AF0" w:rsidRDefault="00163AF0" w:rsidP="00163AF0">
      <w:pPr>
        <w:spacing w:after="0"/>
        <w:rPr>
          <w:rFonts w:ascii="Times New Roman" w:hAnsi="Times New Roman" w:cs="Times New Roman"/>
        </w:rPr>
      </w:pPr>
    </w:p>
    <w:p w14:paraId="35A9A26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00:02:28.660 --&gt; 00:02:32.640</w:t>
      </w:r>
    </w:p>
    <w:p w14:paraId="47C902B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bottom, as well as a vent pipe for</w:t>
      </w:r>
    </w:p>
    <w:p w14:paraId="05792B01" w14:textId="77777777" w:rsidR="00163AF0" w:rsidRPr="00163AF0" w:rsidRDefault="00163AF0" w:rsidP="00163AF0">
      <w:pPr>
        <w:spacing w:after="0"/>
        <w:rPr>
          <w:rFonts w:ascii="Times New Roman" w:hAnsi="Times New Roman" w:cs="Times New Roman"/>
        </w:rPr>
      </w:pPr>
    </w:p>
    <w:p w14:paraId="2AF5B88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00:02:32.650 --&gt; 00:02:33.549</w:t>
      </w:r>
    </w:p>
    <w:p w14:paraId="2FB55BE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pressurizing,</w:t>
      </w:r>
    </w:p>
    <w:p w14:paraId="5B946C1C" w14:textId="77777777" w:rsidR="00163AF0" w:rsidRPr="00163AF0" w:rsidRDefault="00163AF0" w:rsidP="00163AF0">
      <w:pPr>
        <w:spacing w:after="0"/>
        <w:rPr>
          <w:rFonts w:ascii="Times New Roman" w:hAnsi="Times New Roman" w:cs="Times New Roman"/>
        </w:rPr>
      </w:pPr>
    </w:p>
    <w:p w14:paraId="0BD4B88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00:02:35.380 --&gt; 00:02:38.140</w:t>
      </w:r>
    </w:p>
    <w:p w14:paraId="7AB76A0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safety valves or overpressure plugs,</w:t>
      </w:r>
    </w:p>
    <w:p w14:paraId="696C8D93" w14:textId="77777777" w:rsidR="00163AF0" w:rsidRPr="00163AF0" w:rsidRDefault="00163AF0" w:rsidP="00163AF0">
      <w:pPr>
        <w:spacing w:after="0"/>
        <w:rPr>
          <w:rFonts w:ascii="Times New Roman" w:hAnsi="Times New Roman" w:cs="Times New Roman"/>
        </w:rPr>
      </w:pPr>
    </w:p>
    <w:p w14:paraId="44A069F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00:02:39.140 --&gt; 00:02:40.240</w:t>
      </w:r>
    </w:p>
    <w:p w14:paraId="590EBEF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safety locks,</w:t>
      </w:r>
    </w:p>
    <w:p w14:paraId="25BFE796" w14:textId="77777777" w:rsidR="00163AF0" w:rsidRPr="00163AF0" w:rsidRDefault="00163AF0" w:rsidP="00163AF0">
      <w:pPr>
        <w:spacing w:after="0"/>
        <w:rPr>
          <w:rFonts w:ascii="Times New Roman" w:hAnsi="Times New Roman" w:cs="Times New Roman"/>
        </w:rPr>
      </w:pPr>
    </w:p>
    <w:p w14:paraId="5F36F63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00:02:41.460 --&gt; 00:02:44.320</w:t>
      </w:r>
    </w:p>
    <w:p w14:paraId="5A90238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a weight, and finally, a gauge.</w:t>
      </w:r>
    </w:p>
    <w:p w14:paraId="66B098F5" w14:textId="77777777" w:rsidR="00163AF0" w:rsidRPr="00163AF0" w:rsidRDefault="00163AF0" w:rsidP="00163AF0">
      <w:pPr>
        <w:spacing w:after="0"/>
        <w:rPr>
          <w:rFonts w:ascii="Times New Roman" w:hAnsi="Times New Roman" w:cs="Times New Roman"/>
        </w:rPr>
      </w:pPr>
    </w:p>
    <w:p w14:paraId="45D19A1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00:02:45.700 --&gt; 00:02:49.500</w:t>
      </w:r>
    </w:p>
    <w:p w14:paraId="151041F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An important step of preparing your pressure canner is making sure that the</w:t>
      </w:r>
    </w:p>
    <w:p w14:paraId="2BC04926" w14:textId="77777777" w:rsidR="00163AF0" w:rsidRPr="00163AF0" w:rsidRDefault="00163AF0" w:rsidP="00163AF0">
      <w:pPr>
        <w:spacing w:after="0"/>
        <w:rPr>
          <w:rFonts w:ascii="Times New Roman" w:hAnsi="Times New Roman" w:cs="Times New Roman"/>
        </w:rPr>
      </w:pPr>
    </w:p>
    <w:p w14:paraId="75E9F81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00:02:49.540 --&gt; 00:02:52.940</w:t>
      </w:r>
    </w:p>
    <w:p w14:paraId="2BDE6F7B" w14:textId="77777777" w:rsidR="00163AF0" w:rsidRPr="00163AF0" w:rsidRDefault="00163AF0" w:rsidP="00163AF0">
      <w:pPr>
        <w:spacing w:after="0"/>
        <w:rPr>
          <w:rFonts w:ascii="Times New Roman" w:hAnsi="Times New Roman" w:cs="Times New Roman"/>
        </w:rPr>
      </w:pPr>
      <w:proofErr w:type="gramStart"/>
      <w:r w:rsidRPr="00163AF0">
        <w:rPr>
          <w:rFonts w:ascii="Times New Roman" w:hAnsi="Times New Roman" w:cs="Times New Roman"/>
        </w:rPr>
        <w:t>gauge</w:t>
      </w:r>
      <w:proofErr w:type="gramEnd"/>
      <w:r w:rsidRPr="00163AF0">
        <w:rPr>
          <w:rFonts w:ascii="Times New Roman" w:hAnsi="Times New Roman" w:cs="Times New Roman"/>
        </w:rPr>
        <w:t xml:space="preserve"> has been checked recently for accuracy.</w:t>
      </w:r>
    </w:p>
    <w:p w14:paraId="0F678A4B" w14:textId="77777777" w:rsidR="00163AF0" w:rsidRPr="00163AF0" w:rsidRDefault="00163AF0" w:rsidP="00163AF0">
      <w:pPr>
        <w:spacing w:after="0"/>
        <w:rPr>
          <w:rFonts w:ascii="Times New Roman" w:hAnsi="Times New Roman" w:cs="Times New Roman"/>
        </w:rPr>
      </w:pPr>
    </w:p>
    <w:p w14:paraId="7FB6743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00:02:52.980 --&gt; 00:02:56.380</w:t>
      </w:r>
    </w:p>
    <w:p w14:paraId="1595E69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The gauge on the lid shows the pressure inside the canner.</w:t>
      </w:r>
    </w:p>
    <w:p w14:paraId="32BBB261" w14:textId="77777777" w:rsidR="00163AF0" w:rsidRPr="00163AF0" w:rsidRDefault="00163AF0" w:rsidP="00163AF0">
      <w:pPr>
        <w:spacing w:after="0"/>
        <w:rPr>
          <w:rFonts w:ascii="Times New Roman" w:hAnsi="Times New Roman" w:cs="Times New Roman"/>
        </w:rPr>
      </w:pPr>
    </w:p>
    <w:p w14:paraId="37D44897"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00:02:56.460 --&gt; 00:02:59.520</w:t>
      </w:r>
    </w:p>
    <w:p w14:paraId="65F18D7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If the gauge </w:t>
      </w:r>
      <w:proofErr w:type="gramStart"/>
      <w:r w:rsidRPr="00163AF0">
        <w:rPr>
          <w:rFonts w:ascii="Times New Roman" w:hAnsi="Times New Roman" w:cs="Times New Roman"/>
        </w:rPr>
        <w:t>is giving</w:t>
      </w:r>
      <w:proofErr w:type="gramEnd"/>
      <w:r w:rsidRPr="00163AF0">
        <w:rPr>
          <w:rFonts w:ascii="Times New Roman" w:hAnsi="Times New Roman" w:cs="Times New Roman"/>
        </w:rPr>
        <w:t xml:space="preserve"> you wrong numbers, you won't know the pressure.</w:t>
      </w:r>
    </w:p>
    <w:p w14:paraId="7ECDDCEE" w14:textId="77777777" w:rsidR="00163AF0" w:rsidRPr="00163AF0" w:rsidRDefault="00163AF0" w:rsidP="00163AF0">
      <w:pPr>
        <w:spacing w:after="0"/>
        <w:rPr>
          <w:rFonts w:ascii="Times New Roman" w:hAnsi="Times New Roman" w:cs="Times New Roman"/>
        </w:rPr>
      </w:pPr>
    </w:p>
    <w:p w14:paraId="6659CFD7"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00:03:00.180 --&gt; 00:03:03.940</w:t>
      </w:r>
    </w:p>
    <w:p w14:paraId="1E876A5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The gauge also needs to be checked once a year to make sure that it's</w:t>
      </w:r>
    </w:p>
    <w:p w14:paraId="4C07290D" w14:textId="77777777" w:rsidR="00163AF0" w:rsidRPr="00163AF0" w:rsidRDefault="00163AF0" w:rsidP="00163AF0">
      <w:pPr>
        <w:spacing w:after="0"/>
        <w:rPr>
          <w:rFonts w:ascii="Times New Roman" w:hAnsi="Times New Roman" w:cs="Times New Roman"/>
        </w:rPr>
      </w:pPr>
    </w:p>
    <w:p w14:paraId="35E4F982"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lastRenderedPageBreak/>
        <w:t>00:03:03.980 --&gt; 00:03:07.660</w:t>
      </w:r>
    </w:p>
    <w:p w14:paraId="2C44C36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giving accurate readings. Brand new gauges also need to be</w:t>
      </w:r>
    </w:p>
    <w:p w14:paraId="6508EB5B" w14:textId="77777777" w:rsidR="00163AF0" w:rsidRPr="00163AF0" w:rsidRDefault="00163AF0" w:rsidP="00163AF0">
      <w:pPr>
        <w:spacing w:after="0"/>
        <w:rPr>
          <w:rFonts w:ascii="Times New Roman" w:hAnsi="Times New Roman" w:cs="Times New Roman"/>
        </w:rPr>
      </w:pPr>
    </w:p>
    <w:p w14:paraId="23DD93E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00:03:07.720 --&gt; 00:03:11.530</w:t>
      </w:r>
    </w:p>
    <w:p w14:paraId="5A704012" w14:textId="5EE9BC8E"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tested before getting </w:t>
      </w:r>
      <w:proofErr w:type="gramStart"/>
      <w:r w:rsidRPr="00163AF0">
        <w:rPr>
          <w:rFonts w:ascii="Times New Roman" w:hAnsi="Times New Roman" w:cs="Times New Roman"/>
        </w:rPr>
        <w:t>used</w:t>
      </w:r>
      <w:proofErr w:type="gramEnd"/>
      <w:r w:rsidRPr="00163AF0">
        <w:rPr>
          <w:rFonts w:ascii="Times New Roman" w:hAnsi="Times New Roman" w:cs="Times New Roman"/>
        </w:rPr>
        <w:t>. You can get your gauge tested at your</w:t>
      </w:r>
    </w:p>
    <w:p w14:paraId="03FDAD84" w14:textId="77777777" w:rsidR="00743AFD" w:rsidRDefault="00743AFD" w:rsidP="00163AF0">
      <w:pPr>
        <w:spacing w:after="0"/>
        <w:rPr>
          <w:rFonts w:ascii="Times New Roman" w:hAnsi="Times New Roman" w:cs="Times New Roman"/>
        </w:rPr>
      </w:pPr>
    </w:p>
    <w:p w14:paraId="5EFCE1A5" w14:textId="38A09840"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00:03:11.560 --&gt; 00:03:14.440</w:t>
      </w:r>
    </w:p>
    <w:p w14:paraId="26694D1C" w14:textId="673F5862"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local </w:t>
      </w:r>
      <w:r w:rsidR="00B16AA6">
        <w:rPr>
          <w:rFonts w:ascii="Times New Roman" w:hAnsi="Times New Roman" w:cs="Times New Roman"/>
        </w:rPr>
        <w:t>E</w:t>
      </w:r>
      <w:r w:rsidRPr="00163AF0">
        <w:rPr>
          <w:rFonts w:ascii="Times New Roman" w:hAnsi="Times New Roman" w:cs="Times New Roman"/>
        </w:rPr>
        <w:t>xtension office or by the manufacturer.</w:t>
      </w:r>
    </w:p>
    <w:p w14:paraId="30C000AB" w14:textId="77777777" w:rsidR="00163AF0" w:rsidRPr="00163AF0" w:rsidRDefault="00163AF0" w:rsidP="00163AF0">
      <w:pPr>
        <w:spacing w:after="0"/>
        <w:rPr>
          <w:rFonts w:ascii="Times New Roman" w:hAnsi="Times New Roman" w:cs="Times New Roman"/>
        </w:rPr>
      </w:pPr>
    </w:p>
    <w:p w14:paraId="3094B592"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00:03:15.420 --&gt; 00:03:19.380</w:t>
      </w:r>
    </w:p>
    <w:p w14:paraId="540680E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Whether you're using a boiling water canner or a pressure canner, you'll need a</w:t>
      </w:r>
    </w:p>
    <w:p w14:paraId="188BCFBF" w14:textId="77777777" w:rsidR="00163AF0" w:rsidRPr="00163AF0" w:rsidRDefault="00163AF0" w:rsidP="00163AF0">
      <w:pPr>
        <w:spacing w:after="0"/>
        <w:rPr>
          <w:rFonts w:ascii="Times New Roman" w:hAnsi="Times New Roman" w:cs="Times New Roman"/>
        </w:rPr>
      </w:pPr>
    </w:p>
    <w:p w14:paraId="0E816C9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00:03:19.480 --&gt; 00:03:21.720</w:t>
      </w:r>
    </w:p>
    <w:p w14:paraId="162F561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stove. Here are some things to keep in mind.</w:t>
      </w:r>
    </w:p>
    <w:p w14:paraId="3107630A" w14:textId="77777777" w:rsidR="00163AF0" w:rsidRPr="00163AF0" w:rsidRDefault="00163AF0" w:rsidP="00163AF0">
      <w:pPr>
        <w:spacing w:after="0"/>
        <w:rPr>
          <w:rFonts w:ascii="Times New Roman" w:hAnsi="Times New Roman" w:cs="Times New Roman"/>
        </w:rPr>
      </w:pPr>
    </w:p>
    <w:p w14:paraId="5D4D07B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00:03:22.460 --&gt; 00:03:26.360</w:t>
      </w:r>
    </w:p>
    <w:p w14:paraId="6F2DA96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Gas stove tops are the best option, since there's more control</w:t>
      </w:r>
    </w:p>
    <w:p w14:paraId="45C7ED64" w14:textId="77777777" w:rsidR="00163AF0" w:rsidRPr="00163AF0" w:rsidRDefault="00163AF0" w:rsidP="00163AF0">
      <w:pPr>
        <w:spacing w:after="0"/>
        <w:rPr>
          <w:rFonts w:ascii="Times New Roman" w:hAnsi="Times New Roman" w:cs="Times New Roman"/>
        </w:rPr>
      </w:pPr>
    </w:p>
    <w:p w14:paraId="4E5045FF"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00:03:26.420 --&gt; 00:03:30.260</w:t>
      </w:r>
    </w:p>
    <w:p w14:paraId="789A32D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over the heat level. Electric stove tops also work</w:t>
      </w:r>
    </w:p>
    <w:p w14:paraId="4E9DF8FD" w14:textId="77777777" w:rsidR="00163AF0" w:rsidRPr="00163AF0" w:rsidRDefault="00163AF0" w:rsidP="00163AF0">
      <w:pPr>
        <w:spacing w:after="0"/>
        <w:rPr>
          <w:rFonts w:ascii="Times New Roman" w:hAnsi="Times New Roman" w:cs="Times New Roman"/>
        </w:rPr>
      </w:pPr>
    </w:p>
    <w:p w14:paraId="6813A1C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00:03:30.300 --&gt; 00:03:34.000</w:t>
      </w:r>
    </w:p>
    <w:p w14:paraId="5431BAB0" w14:textId="77777777" w:rsidR="00163AF0" w:rsidRPr="00163AF0" w:rsidRDefault="00163AF0" w:rsidP="00163AF0">
      <w:pPr>
        <w:spacing w:after="0"/>
        <w:rPr>
          <w:rFonts w:ascii="Times New Roman" w:hAnsi="Times New Roman" w:cs="Times New Roman"/>
        </w:rPr>
      </w:pPr>
      <w:proofErr w:type="gramStart"/>
      <w:r w:rsidRPr="00163AF0">
        <w:rPr>
          <w:rFonts w:ascii="Times New Roman" w:hAnsi="Times New Roman" w:cs="Times New Roman"/>
        </w:rPr>
        <w:t>well</w:t>
      </w:r>
      <w:proofErr w:type="gramEnd"/>
      <w:r w:rsidRPr="00163AF0">
        <w:rPr>
          <w:rFonts w:ascii="Times New Roman" w:hAnsi="Times New Roman" w:cs="Times New Roman"/>
        </w:rPr>
        <w:t xml:space="preserve"> most of the time, but some may not generate enough</w:t>
      </w:r>
    </w:p>
    <w:p w14:paraId="12D3CDA7" w14:textId="77777777" w:rsidR="00163AF0" w:rsidRPr="00163AF0" w:rsidRDefault="00163AF0" w:rsidP="00163AF0">
      <w:pPr>
        <w:spacing w:after="0"/>
        <w:rPr>
          <w:rFonts w:ascii="Times New Roman" w:hAnsi="Times New Roman" w:cs="Times New Roman"/>
        </w:rPr>
      </w:pPr>
    </w:p>
    <w:p w14:paraId="2CEACE6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00:03:34.010 --&gt; 00:03:35.500</w:t>
      </w:r>
    </w:p>
    <w:p w14:paraId="46FC838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heat to complete processing.</w:t>
      </w:r>
    </w:p>
    <w:p w14:paraId="604FC563" w14:textId="77777777" w:rsidR="00163AF0" w:rsidRPr="00163AF0" w:rsidRDefault="00163AF0" w:rsidP="00163AF0">
      <w:pPr>
        <w:spacing w:after="0"/>
        <w:rPr>
          <w:rFonts w:ascii="Times New Roman" w:hAnsi="Times New Roman" w:cs="Times New Roman"/>
        </w:rPr>
      </w:pPr>
    </w:p>
    <w:p w14:paraId="0F7D628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00:03:36.540 --&gt; 00:03:40.480</w:t>
      </w:r>
    </w:p>
    <w:p w14:paraId="583A30F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If you're using an electric stove, your canner should be no more than</w:t>
      </w:r>
    </w:p>
    <w:p w14:paraId="4B750543" w14:textId="77777777" w:rsidR="00163AF0" w:rsidRPr="00163AF0" w:rsidRDefault="00163AF0" w:rsidP="00163AF0">
      <w:pPr>
        <w:spacing w:after="0"/>
        <w:rPr>
          <w:rFonts w:ascii="Times New Roman" w:hAnsi="Times New Roman" w:cs="Times New Roman"/>
        </w:rPr>
      </w:pPr>
    </w:p>
    <w:p w14:paraId="39B4160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00:03:40.520 --&gt; 00:03:44.170</w:t>
      </w:r>
    </w:p>
    <w:p w14:paraId="4CBD7BC8"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four inches wider in diameter than the burner it's going to be heated</w:t>
      </w:r>
    </w:p>
    <w:p w14:paraId="1C4289D1" w14:textId="77777777" w:rsidR="00163AF0" w:rsidRPr="00163AF0" w:rsidRDefault="00163AF0" w:rsidP="00163AF0">
      <w:pPr>
        <w:spacing w:after="0"/>
        <w:rPr>
          <w:rFonts w:ascii="Times New Roman" w:hAnsi="Times New Roman" w:cs="Times New Roman"/>
        </w:rPr>
      </w:pPr>
    </w:p>
    <w:p w14:paraId="08EFE67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00:03:44.240 --&gt; 00:03:47.640</w:t>
      </w:r>
    </w:p>
    <w:p w14:paraId="7668C19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on. Some people have tried to can on induction</w:t>
      </w:r>
    </w:p>
    <w:p w14:paraId="2BD78257" w14:textId="77777777" w:rsidR="00163AF0" w:rsidRPr="00163AF0" w:rsidRDefault="00163AF0" w:rsidP="00163AF0">
      <w:pPr>
        <w:spacing w:after="0"/>
        <w:rPr>
          <w:rFonts w:ascii="Times New Roman" w:hAnsi="Times New Roman" w:cs="Times New Roman"/>
        </w:rPr>
      </w:pPr>
    </w:p>
    <w:p w14:paraId="5088EE89"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00:03:47.760 --&gt; 00:03:51.620</w:t>
      </w:r>
    </w:p>
    <w:p w14:paraId="3033CC12"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cooktops and propane gas ranges, but we can't recommend these</w:t>
      </w:r>
    </w:p>
    <w:p w14:paraId="4E28A142" w14:textId="77777777" w:rsidR="00163AF0" w:rsidRPr="00163AF0" w:rsidRDefault="00163AF0" w:rsidP="00163AF0">
      <w:pPr>
        <w:spacing w:after="0"/>
        <w:rPr>
          <w:rFonts w:ascii="Times New Roman" w:hAnsi="Times New Roman" w:cs="Times New Roman"/>
        </w:rPr>
      </w:pPr>
    </w:p>
    <w:p w14:paraId="514E126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00:03:51.690 --&gt; 00:03:52.140</w:t>
      </w:r>
    </w:p>
    <w:p w14:paraId="3B258A3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lastRenderedPageBreak/>
        <w:t>methods.</w:t>
      </w:r>
    </w:p>
    <w:p w14:paraId="2A34E0D6" w14:textId="77777777" w:rsidR="00163AF0" w:rsidRPr="00163AF0" w:rsidRDefault="00163AF0" w:rsidP="00163AF0">
      <w:pPr>
        <w:spacing w:after="0"/>
        <w:rPr>
          <w:rFonts w:ascii="Times New Roman" w:hAnsi="Times New Roman" w:cs="Times New Roman"/>
        </w:rPr>
      </w:pPr>
    </w:p>
    <w:p w14:paraId="704BFB0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00:03:53.480 --&gt; 00:03:57.360</w:t>
      </w:r>
    </w:p>
    <w:p w14:paraId="21EE3AB6" w14:textId="3254654C"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On induction cooktops, the heat moves in a circular pattern and</w:t>
      </w:r>
    </w:p>
    <w:p w14:paraId="5F258535" w14:textId="77777777" w:rsidR="00743AFD" w:rsidRDefault="00743AFD" w:rsidP="00163AF0">
      <w:pPr>
        <w:spacing w:after="0"/>
        <w:rPr>
          <w:rFonts w:ascii="Times New Roman" w:hAnsi="Times New Roman" w:cs="Times New Roman"/>
        </w:rPr>
      </w:pPr>
    </w:p>
    <w:p w14:paraId="35F4CFEE" w14:textId="18ED3561"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00:03:57.460 --&gt; 00:04:01.180</w:t>
      </w:r>
    </w:p>
    <w:p w14:paraId="0BD9AF7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cycles, which means that you may not be able to complete the processing</w:t>
      </w:r>
    </w:p>
    <w:p w14:paraId="392C0439" w14:textId="77777777" w:rsidR="00163AF0" w:rsidRPr="00163AF0" w:rsidRDefault="00163AF0" w:rsidP="00163AF0">
      <w:pPr>
        <w:spacing w:after="0"/>
        <w:rPr>
          <w:rFonts w:ascii="Times New Roman" w:hAnsi="Times New Roman" w:cs="Times New Roman"/>
        </w:rPr>
      </w:pPr>
    </w:p>
    <w:p w14:paraId="7ECC12CF"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00:04:01.280 --&gt; 00:04:04.000</w:t>
      </w:r>
    </w:p>
    <w:p w14:paraId="75FA99D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time before the burner cools down for a break.</w:t>
      </w:r>
    </w:p>
    <w:p w14:paraId="29EBC244" w14:textId="77777777" w:rsidR="00163AF0" w:rsidRPr="00163AF0" w:rsidRDefault="00163AF0" w:rsidP="00163AF0">
      <w:pPr>
        <w:spacing w:after="0"/>
        <w:rPr>
          <w:rFonts w:ascii="Times New Roman" w:hAnsi="Times New Roman" w:cs="Times New Roman"/>
        </w:rPr>
      </w:pPr>
    </w:p>
    <w:p w14:paraId="10FEC07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00:04:04.880 --&gt; 00:04:08.840</w:t>
      </w:r>
    </w:p>
    <w:p w14:paraId="1829CD6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Propane gas ranges are dangerous, because the intense heat can</w:t>
      </w:r>
    </w:p>
    <w:p w14:paraId="16B8AE4D" w14:textId="77777777" w:rsidR="00163AF0" w:rsidRPr="00163AF0" w:rsidRDefault="00163AF0" w:rsidP="00163AF0">
      <w:pPr>
        <w:spacing w:after="0"/>
        <w:rPr>
          <w:rFonts w:ascii="Times New Roman" w:hAnsi="Times New Roman" w:cs="Times New Roman"/>
        </w:rPr>
      </w:pPr>
    </w:p>
    <w:p w14:paraId="0C51616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00:04:08.900 --&gt; 00:04:12.760</w:t>
      </w:r>
    </w:p>
    <w:p w14:paraId="2911BC1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warp the canner, fuse it to the burner, or cause the water to</w:t>
      </w:r>
    </w:p>
    <w:p w14:paraId="286A0092" w14:textId="77777777" w:rsidR="00163AF0" w:rsidRPr="00163AF0" w:rsidRDefault="00163AF0" w:rsidP="00163AF0">
      <w:pPr>
        <w:spacing w:after="0"/>
        <w:rPr>
          <w:rFonts w:ascii="Times New Roman" w:hAnsi="Times New Roman" w:cs="Times New Roman"/>
        </w:rPr>
      </w:pPr>
    </w:p>
    <w:p w14:paraId="1A8E27D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00:04:12.800 --&gt; 00:04:13.380</w:t>
      </w:r>
    </w:p>
    <w:p w14:paraId="5A9AAF07"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boil over.</w:t>
      </w:r>
    </w:p>
    <w:p w14:paraId="7B399687" w14:textId="77777777" w:rsidR="00163AF0" w:rsidRPr="00163AF0" w:rsidRDefault="00163AF0" w:rsidP="00163AF0">
      <w:pPr>
        <w:spacing w:after="0"/>
        <w:rPr>
          <w:rFonts w:ascii="Times New Roman" w:hAnsi="Times New Roman" w:cs="Times New Roman"/>
        </w:rPr>
      </w:pPr>
    </w:p>
    <w:p w14:paraId="0FAF1C5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00:04:15.080 --&gt; 00:04:19.000</w:t>
      </w:r>
    </w:p>
    <w:p w14:paraId="4BDFE956" w14:textId="446DE989"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Finally, some </w:t>
      </w:r>
      <w:r w:rsidR="00986693">
        <w:rPr>
          <w:rFonts w:ascii="Times New Roman" w:hAnsi="Times New Roman" w:cs="Times New Roman"/>
        </w:rPr>
        <w:t>I</w:t>
      </w:r>
      <w:r w:rsidRPr="00163AF0">
        <w:rPr>
          <w:rFonts w:ascii="Times New Roman" w:hAnsi="Times New Roman" w:cs="Times New Roman"/>
        </w:rPr>
        <w:t xml:space="preserve">nstant </w:t>
      </w:r>
      <w:r w:rsidR="00986693">
        <w:rPr>
          <w:rFonts w:ascii="Times New Roman" w:hAnsi="Times New Roman" w:cs="Times New Roman"/>
        </w:rPr>
        <w:t>P</w:t>
      </w:r>
      <w:r w:rsidRPr="00163AF0">
        <w:rPr>
          <w:rFonts w:ascii="Times New Roman" w:hAnsi="Times New Roman" w:cs="Times New Roman"/>
        </w:rPr>
        <w:t>ots have canning buttons, but we</w:t>
      </w:r>
    </w:p>
    <w:p w14:paraId="68076201" w14:textId="77777777" w:rsidR="00163AF0" w:rsidRPr="00163AF0" w:rsidRDefault="00163AF0" w:rsidP="00163AF0">
      <w:pPr>
        <w:spacing w:after="0"/>
        <w:rPr>
          <w:rFonts w:ascii="Times New Roman" w:hAnsi="Times New Roman" w:cs="Times New Roman"/>
        </w:rPr>
      </w:pPr>
    </w:p>
    <w:p w14:paraId="1F6EA679"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00:04:19.060 --&gt; 00:04:22.660</w:t>
      </w:r>
    </w:p>
    <w:p w14:paraId="72F53DCE" w14:textId="7D6D3E3B"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never recommend using an </w:t>
      </w:r>
      <w:r w:rsidR="00986693">
        <w:rPr>
          <w:rFonts w:ascii="Times New Roman" w:hAnsi="Times New Roman" w:cs="Times New Roman"/>
        </w:rPr>
        <w:t>I</w:t>
      </w:r>
      <w:r w:rsidRPr="00163AF0">
        <w:rPr>
          <w:rFonts w:ascii="Times New Roman" w:hAnsi="Times New Roman" w:cs="Times New Roman"/>
        </w:rPr>
        <w:t xml:space="preserve">nstant </w:t>
      </w:r>
      <w:r w:rsidR="00986693">
        <w:rPr>
          <w:rFonts w:ascii="Times New Roman" w:hAnsi="Times New Roman" w:cs="Times New Roman"/>
        </w:rPr>
        <w:t>P</w:t>
      </w:r>
      <w:r w:rsidRPr="00163AF0">
        <w:rPr>
          <w:rFonts w:ascii="Times New Roman" w:hAnsi="Times New Roman" w:cs="Times New Roman"/>
        </w:rPr>
        <w:t>ot for canning because it's too</w:t>
      </w:r>
    </w:p>
    <w:p w14:paraId="4550FD79" w14:textId="77777777" w:rsidR="00163AF0" w:rsidRPr="00163AF0" w:rsidRDefault="00163AF0" w:rsidP="00163AF0">
      <w:pPr>
        <w:spacing w:after="0"/>
        <w:rPr>
          <w:rFonts w:ascii="Times New Roman" w:hAnsi="Times New Roman" w:cs="Times New Roman"/>
        </w:rPr>
      </w:pPr>
    </w:p>
    <w:p w14:paraId="0A16ABE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00:04:22.720 --&gt; 00:04:24.830</w:t>
      </w:r>
    </w:p>
    <w:p w14:paraId="22CCDAF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small and will lead to under-processing.</w:t>
      </w:r>
    </w:p>
    <w:p w14:paraId="39029331" w14:textId="6BEA13F2" w:rsidR="00163AF0" w:rsidRPr="00163AF0" w:rsidRDefault="00163AF0" w:rsidP="00163AF0">
      <w:pPr>
        <w:spacing w:after="0"/>
        <w:rPr>
          <w:rFonts w:ascii="Times New Roman" w:hAnsi="Times New Roman" w:cs="Times New Roman"/>
        </w:rPr>
      </w:pPr>
    </w:p>
    <w:p w14:paraId="32D5A142"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00:04:25.480 --&gt; 00:04:29.060</w:t>
      </w:r>
    </w:p>
    <w:p w14:paraId="48982E61"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So, we recommend using a gas stove or an electric stove.</w:t>
      </w:r>
    </w:p>
    <w:p w14:paraId="11380B12" w14:textId="77777777" w:rsidR="00163AF0" w:rsidRPr="00163AF0" w:rsidRDefault="00163AF0" w:rsidP="00163AF0">
      <w:pPr>
        <w:spacing w:after="0"/>
        <w:rPr>
          <w:rFonts w:ascii="Times New Roman" w:hAnsi="Times New Roman" w:cs="Times New Roman"/>
        </w:rPr>
      </w:pPr>
    </w:p>
    <w:p w14:paraId="51E0A80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00:04:30.060 --&gt; 00:04:33.940</w:t>
      </w:r>
    </w:p>
    <w:p w14:paraId="329AC31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 should use regular mason-type threaded home canning jars.</w:t>
      </w:r>
    </w:p>
    <w:p w14:paraId="763A8205" w14:textId="77777777" w:rsidR="00163AF0" w:rsidRPr="00163AF0" w:rsidRDefault="00163AF0" w:rsidP="00163AF0">
      <w:pPr>
        <w:spacing w:after="0"/>
        <w:rPr>
          <w:rFonts w:ascii="Times New Roman" w:hAnsi="Times New Roman" w:cs="Times New Roman"/>
        </w:rPr>
      </w:pPr>
    </w:p>
    <w:p w14:paraId="7DE95E6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00:04:34.600 --&gt; 00:04:37.180</w:t>
      </w:r>
    </w:p>
    <w:p w14:paraId="7CD6F74B"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Popular brands include Ball and Kerr.</w:t>
      </w:r>
    </w:p>
    <w:p w14:paraId="5DD9F7D9" w14:textId="77777777" w:rsidR="00163AF0" w:rsidRPr="00163AF0" w:rsidRDefault="00163AF0" w:rsidP="00163AF0">
      <w:pPr>
        <w:spacing w:after="0"/>
        <w:rPr>
          <w:rFonts w:ascii="Times New Roman" w:hAnsi="Times New Roman" w:cs="Times New Roman"/>
        </w:rPr>
      </w:pPr>
    </w:p>
    <w:p w14:paraId="1D0216EA"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00:04:39.060 --&gt; 00:04:41.800</w:t>
      </w:r>
    </w:p>
    <w:p w14:paraId="7435D61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It's important that you use the right type of lids when canning.</w:t>
      </w:r>
    </w:p>
    <w:p w14:paraId="5063FED6" w14:textId="77777777" w:rsidR="00163AF0" w:rsidRPr="00163AF0" w:rsidRDefault="00163AF0" w:rsidP="00163AF0">
      <w:pPr>
        <w:spacing w:after="0"/>
        <w:rPr>
          <w:rFonts w:ascii="Times New Roman" w:hAnsi="Times New Roman" w:cs="Times New Roman"/>
        </w:rPr>
      </w:pPr>
    </w:p>
    <w:p w14:paraId="1778FD2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00:04:42.400 --&gt; 00:04:46.240</w:t>
      </w:r>
    </w:p>
    <w:p w14:paraId="32E48B4A" w14:textId="7588B9CF"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You must use two-piece lids, which include a self-sealing</w:t>
      </w:r>
    </w:p>
    <w:p w14:paraId="092B67B0" w14:textId="77777777" w:rsidR="00743AFD" w:rsidRDefault="00743AFD" w:rsidP="00163AF0">
      <w:pPr>
        <w:spacing w:after="0"/>
        <w:rPr>
          <w:rFonts w:ascii="Times New Roman" w:hAnsi="Times New Roman" w:cs="Times New Roman"/>
        </w:rPr>
      </w:pPr>
    </w:p>
    <w:p w14:paraId="65685F6E" w14:textId="35E76571"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00:04:46.320 --&gt; 00:04:50.240</w:t>
      </w:r>
    </w:p>
    <w:p w14:paraId="7021E37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 xml:space="preserve">metal disc and a ring. You should only use </w:t>
      </w:r>
      <w:proofErr w:type="gramStart"/>
      <w:r w:rsidRPr="00163AF0">
        <w:rPr>
          <w:rFonts w:ascii="Times New Roman" w:hAnsi="Times New Roman" w:cs="Times New Roman"/>
        </w:rPr>
        <w:t>two-piece</w:t>
      </w:r>
      <w:proofErr w:type="gramEnd"/>
    </w:p>
    <w:p w14:paraId="5F1F2FC7" w14:textId="77777777" w:rsidR="00163AF0" w:rsidRPr="00163AF0" w:rsidRDefault="00163AF0" w:rsidP="00163AF0">
      <w:pPr>
        <w:spacing w:after="0"/>
        <w:rPr>
          <w:rFonts w:ascii="Times New Roman" w:hAnsi="Times New Roman" w:cs="Times New Roman"/>
        </w:rPr>
      </w:pPr>
    </w:p>
    <w:p w14:paraId="19821C6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00:04:50.320 --&gt; 00:04:54.220</w:t>
      </w:r>
    </w:p>
    <w:p w14:paraId="2F883F7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lids that were made within the last 18 months to ensure that the</w:t>
      </w:r>
    </w:p>
    <w:p w14:paraId="18F75382" w14:textId="77777777" w:rsidR="00163AF0" w:rsidRPr="00163AF0" w:rsidRDefault="00163AF0" w:rsidP="00163AF0">
      <w:pPr>
        <w:spacing w:after="0"/>
        <w:rPr>
          <w:rFonts w:ascii="Times New Roman" w:hAnsi="Times New Roman" w:cs="Times New Roman"/>
        </w:rPr>
      </w:pPr>
    </w:p>
    <w:p w14:paraId="5CD0244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00:04:54.280 --&gt; 00:04:58.040</w:t>
      </w:r>
    </w:p>
    <w:p w14:paraId="380D8CA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seals are still high quality. Here are some tools that will also be</w:t>
      </w:r>
    </w:p>
    <w:p w14:paraId="7AD95447" w14:textId="77777777" w:rsidR="00163AF0" w:rsidRPr="00163AF0" w:rsidRDefault="00163AF0" w:rsidP="00163AF0">
      <w:pPr>
        <w:spacing w:after="0"/>
        <w:rPr>
          <w:rFonts w:ascii="Times New Roman" w:hAnsi="Times New Roman" w:cs="Times New Roman"/>
        </w:rPr>
      </w:pPr>
    </w:p>
    <w:p w14:paraId="095A2B1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00:04:58.080 --&gt; 00:04:58.600</w:t>
      </w:r>
    </w:p>
    <w:p w14:paraId="63349009"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helpful.</w:t>
      </w:r>
    </w:p>
    <w:p w14:paraId="72869251" w14:textId="77777777" w:rsidR="00163AF0" w:rsidRPr="00163AF0" w:rsidRDefault="00163AF0" w:rsidP="00163AF0">
      <w:pPr>
        <w:spacing w:after="0"/>
        <w:rPr>
          <w:rFonts w:ascii="Times New Roman" w:hAnsi="Times New Roman" w:cs="Times New Roman"/>
        </w:rPr>
      </w:pPr>
    </w:p>
    <w:p w14:paraId="5FF721BC"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00:04:59.480 --&gt; 00:05:03.360</w:t>
      </w:r>
    </w:p>
    <w:p w14:paraId="26D6242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A jar lifter, a funnel, a headspace measurer or</w:t>
      </w:r>
    </w:p>
    <w:p w14:paraId="0036CE5C" w14:textId="77777777" w:rsidR="00163AF0" w:rsidRPr="00163AF0" w:rsidRDefault="00163AF0" w:rsidP="00163AF0">
      <w:pPr>
        <w:spacing w:after="0"/>
        <w:rPr>
          <w:rFonts w:ascii="Times New Roman" w:hAnsi="Times New Roman" w:cs="Times New Roman"/>
        </w:rPr>
      </w:pPr>
    </w:p>
    <w:p w14:paraId="331DCCB5"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00:05:03.440 --&gt; 00:05:06.500</w:t>
      </w:r>
    </w:p>
    <w:p w14:paraId="1943036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ruler, and a bubble freer, or a plastic spoon.</w:t>
      </w:r>
    </w:p>
    <w:p w14:paraId="3AE5B951" w14:textId="77777777" w:rsidR="00163AF0" w:rsidRPr="00163AF0" w:rsidRDefault="00163AF0" w:rsidP="00163AF0">
      <w:pPr>
        <w:spacing w:after="0"/>
        <w:rPr>
          <w:rFonts w:ascii="Times New Roman" w:hAnsi="Times New Roman" w:cs="Times New Roman"/>
        </w:rPr>
      </w:pPr>
    </w:p>
    <w:p w14:paraId="0833464D"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00:05:07.260 --&gt; 00:05:10.820</w:t>
      </w:r>
    </w:p>
    <w:p w14:paraId="321CA92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Plus, you'll need whatever tools your recipe calls for, like a</w:t>
      </w:r>
    </w:p>
    <w:p w14:paraId="10911076" w14:textId="77777777" w:rsidR="00163AF0" w:rsidRPr="00163AF0" w:rsidRDefault="00163AF0" w:rsidP="00163AF0">
      <w:pPr>
        <w:spacing w:after="0"/>
        <w:rPr>
          <w:rFonts w:ascii="Times New Roman" w:hAnsi="Times New Roman" w:cs="Times New Roman"/>
        </w:rPr>
      </w:pPr>
    </w:p>
    <w:p w14:paraId="0439B690"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00:05:10.900 --&gt; 00:05:14.740</w:t>
      </w:r>
    </w:p>
    <w:p w14:paraId="351D782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colander, a bowl, a pan, measuring cups, and</w:t>
      </w:r>
    </w:p>
    <w:p w14:paraId="4697085F" w14:textId="77777777" w:rsidR="00163AF0" w:rsidRPr="00163AF0" w:rsidRDefault="00163AF0" w:rsidP="00163AF0">
      <w:pPr>
        <w:spacing w:after="0"/>
        <w:rPr>
          <w:rFonts w:ascii="Times New Roman" w:hAnsi="Times New Roman" w:cs="Times New Roman"/>
        </w:rPr>
      </w:pPr>
    </w:p>
    <w:p w14:paraId="5CCCCA39"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00:05:14.860 --&gt; 00:05:18.740</w:t>
      </w:r>
    </w:p>
    <w:p w14:paraId="3776CC04"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so on. You'll also need a timer, and your phone timer will</w:t>
      </w:r>
    </w:p>
    <w:p w14:paraId="637D9117" w14:textId="77777777" w:rsidR="00163AF0" w:rsidRPr="00163AF0" w:rsidRDefault="00163AF0" w:rsidP="00163AF0">
      <w:pPr>
        <w:spacing w:after="0"/>
        <w:rPr>
          <w:rFonts w:ascii="Times New Roman" w:hAnsi="Times New Roman" w:cs="Times New Roman"/>
        </w:rPr>
      </w:pPr>
    </w:p>
    <w:p w14:paraId="5CC35B23"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00:05:18.780 --&gt; 00:05:19.840</w:t>
      </w:r>
    </w:p>
    <w:p w14:paraId="4D8C24E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work just fine for that.</w:t>
      </w:r>
    </w:p>
    <w:p w14:paraId="1471A8CA" w14:textId="77777777" w:rsidR="00163AF0" w:rsidRPr="00163AF0" w:rsidRDefault="00163AF0" w:rsidP="00163AF0">
      <w:pPr>
        <w:spacing w:after="0"/>
        <w:rPr>
          <w:rFonts w:ascii="Times New Roman" w:hAnsi="Times New Roman" w:cs="Times New Roman"/>
        </w:rPr>
      </w:pPr>
    </w:p>
    <w:p w14:paraId="276BFA47"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00:05:20.980 --&gt; 00:05:24.360</w:t>
      </w:r>
    </w:p>
    <w:p w14:paraId="746D49B6"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I hope you have a can-do attitude, because we're</w:t>
      </w:r>
    </w:p>
    <w:p w14:paraId="1FB1B5BE" w14:textId="77777777" w:rsidR="00163AF0" w:rsidRPr="00163AF0" w:rsidRDefault="00163AF0" w:rsidP="00163AF0">
      <w:pPr>
        <w:spacing w:after="0"/>
        <w:rPr>
          <w:rFonts w:ascii="Times New Roman" w:hAnsi="Times New Roman" w:cs="Times New Roman"/>
        </w:rPr>
      </w:pPr>
    </w:p>
    <w:p w14:paraId="3882799E" w14:textId="77777777" w:rsidR="00163AF0" w:rsidRPr="00163AF0" w:rsidRDefault="00163AF0" w:rsidP="00163AF0">
      <w:pPr>
        <w:spacing w:after="0"/>
        <w:rPr>
          <w:rFonts w:ascii="Times New Roman" w:hAnsi="Times New Roman" w:cs="Times New Roman"/>
        </w:rPr>
      </w:pPr>
      <w:r w:rsidRPr="00163AF0">
        <w:rPr>
          <w:rFonts w:ascii="Times New Roman" w:hAnsi="Times New Roman" w:cs="Times New Roman"/>
        </w:rPr>
        <w:t>00:05:24.400 --&gt; 00:05:26.480</w:t>
      </w:r>
    </w:p>
    <w:p w14:paraId="720B15DE" w14:textId="7F911F71" w:rsidR="00743AFD" w:rsidRPr="002679EB" w:rsidRDefault="00163AF0" w:rsidP="001554BD">
      <w:pPr>
        <w:spacing w:after="0"/>
        <w:rPr>
          <w:rFonts w:ascii="Times New Roman" w:hAnsi="Times New Roman" w:cs="Times New Roman"/>
        </w:rPr>
      </w:pPr>
      <w:r w:rsidRPr="00163AF0">
        <w:rPr>
          <w:rFonts w:ascii="Times New Roman" w:hAnsi="Times New Roman" w:cs="Times New Roman"/>
        </w:rPr>
        <w:t>ready to start canning.</w:t>
      </w:r>
    </w:p>
    <w:p w14:paraId="3CC193F2" w14:textId="77777777" w:rsidR="00743AFD" w:rsidRDefault="00743AFD" w:rsidP="001554BD">
      <w:pPr>
        <w:spacing w:after="0"/>
        <w:rPr>
          <w:rFonts w:ascii="Times New Roman" w:hAnsi="Times New Roman" w:cs="Times New Roman"/>
          <w:sz w:val="18"/>
          <w:szCs w:val="18"/>
        </w:rPr>
      </w:pPr>
    </w:p>
    <w:p w14:paraId="6DF74FC0" w14:textId="2E52E255" w:rsidR="001554BD" w:rsidRPr="001554BD" w:rsidRDefault="001554BD" w:rsidP="001554BD">
      <w:pPr>
        <w:spacing w:after="0"/>
        <w:rPr>
          <w:rFonts w:ascii="Times New Roman" w:hAnsi="Times New Roman" w:cs="Times New Roman"/>
          <w:sz w:val="18"/>
          <w:szCs w:val="18"/>
        </w:rPr>
      </w:pPr>
      <w:r w:rsidRPr="001554BD">
        <w:rPr>
          <w:rFonts w:ascii="Times New Roman" w:hAnsi="Times New Roman" w:cs="Times New Roman"/>
          <w:sz w:val="18"/>
          <w:szCs w:val="18"/>
        </w:rPr>
        <w:lastRenderedPageBreak/>
        <w:t xml:space="preserve">Colorado State University Extension is an equal opportunity provider. Colorado State University does not discriminate </w:t>
      </w:r>
      <w:proofErr w:type="gramStart"/>
      <w:r w:rsidRPr="001554BD">
        <w:rPr>
          <w:rFonts w:ascii="Times New Roman" w:hAnsi="Times New Roman" w:cs="Times New Roman"/>
          <w:sz w:val="18"/>
          <w:szCs w:val="18"/>
        </w:rPr>
        <w:t>on the basis of</w:t>
      </w:r>
      <w:proofErr w:type="gramEnd"/>
      <w:r w:rsidRPr="001554BD">
        <w:rPr>
          <w:rFonts w:ascii="Times New Roman" w:hAnsi="Times New Roman" w:cs="Times New Roman"/>
          <w:sz w:val="18"/>
          <w:szCs w:val="18"/>
        </w:rPr>
        <w:t xml:space="preserve"> disability and is committed to providing reasonable </w:t>
      </w:r>
      <w:proofErr w:type="gramStart"/>
      <w:r w:rsidRPr="001554BD">
        <w:rPr>
          <w:rFonts w:ascii="Times New Roman" w:hAnsi="Times New Roman" w:cs="Times New Roman"/>
          <w:sz w:val="18"/>
          <w:szCs w:val="18"/>
        </w:rPr>
        <w:t>accommodations</w:t>
      </w:r>
      <w:proofErr w:type="gramEnd"/>
      <w:r w:rsidRPr="001554BD">
        <w:rPr>
          <w:rFonts w:ascii="Times New Roman" w:hAnsi="Times New Roman" w:cs="Times New Roman"/>
          <w:sz w:val="18"/>
          <w:szCs w:val="18"/>
        </w:rPr>
        <w:t xml:space="preserve">. CSU’s Office of Engagement and Extension </w:t>
      </w:r>
      <w:proofErr w:type="gramStart"/>
      <w:r w:rsidRPr="001554BD">
        <w:rPr>
          <w:rFonts w:ascii="Times New Roman" w:hAnsi="Times New Roman" w:cs="Times New Roman"/>
          <w:sz w:val="18"/>
          <w:szCs w:val="18"/>
        </w:rPr>
        <w:t>ensures</w:t>
      </w:r>
      <w:proofErr w:type="gramEnd"/>
      <w:r w:rsidRPr="001554BD">
        <w:rPr>
          <w:rFonts w:ascii="Times New Roman" w:hAnsi="Times New Roman" w:cs="Times New Roman"/>
          <w:sz w:val="18"/>
          <w:szCs w:val="18"/>
        </w:rPr>
        <w:t xml:space="preserve"> meaningful access and equal opportunities to participate to individuals whose first language is not English.</w:t>
      </w:r>
    </w:p>
    <w:p w14:paraId="43BB6399" w14:textId="77777777" w:rsidR="001554BD" w:rsidRPr="001554BD" w:rsidRDefault="001554BD" w:rsidP="001554BD">
      <w:pPr>
        <w:spacing w:after="0"/>
        <w:rPr>
          <w:rFonts w:ascii="Times New Roman" w:hAnsi="Times New Roman" w:cs="Times New Roman"/>
          <w:sz w:val="18"/>
          <w:szCs w:val="18"/>
        </w:rPr>
      </w:pPr>
    </w:p>
    <w:p w14:paraId="06E8BF53" w14:textId="77777777" w:rsidR="001554BD" w:rsidRPr="001554BD" w:rsidRDefault="001554BD" w:rsidP="001554BD">
      <w:pPr>
        <w:spacing w:after="0"/>
        <w:rPr>
          <w:rFonts w:ascii="Times New Roman" w:hAnsi="Times New Roman" w:cs="Times New Roman"/>
          <w:sz w:val="18"/>
          <w:szCs w:val="18"/>
        </w:rPr>
      </w:pPr>
      <w:r w:rsidRPr="001554BD">
        <w:rPr>
          <w:rFonts w:ascii="Times New Roman" w:hAnsi="Times New Roman" w:cs="Times New Roman"/>
          <w:sz w:val="18"/>
          <w:szCs w:val="18"/>
        </w:rPr>
        <w:t xml:space="preserve">Colorado State University Extension es un </w:t>
      </w:r>
      <w:proofErr w:type="spellStart"/>
      <w:r w:rsidRPr="001554BD">
        <w:rPr>
          <w:rFonts w:ascii="Times New Roman" w:hAnsi="Times New Roman" w:cs="Times New Roman"/>
          <w:sz w:val="18"/>
          <w:szCs w:val="18"/>
        </w:rPr>
        <w:t>proveedor</w:t>
      </w:r>
      <w:proofErr w:type="spellEnd"/>
      <w:r w:rsidRPr="001554BD">
        <w:rPr>
          <w:rFonts w:ascii="Times New Roman" w:hAnsi="Times New Roman" w:cs="Times New Roman"/>
          <w:sz w:val="18"/>
          <w:szCs w:val="18"/>
        </w:rPr>
        <w:t> </w:t>
      </w:r>
      <w:proofErr w:type="spellStart"/>
      <w:r w:rsidRPr="001554BD">
        <w:rPr>
          <w:rFonts w:ascii="Times New Roman" w:hAnsi="Times New Roman" w:cs="Times New Roman"/>
          <w:sz w:val="18"/>
          <w:szCs w:val="18"/>
        </w:rPr>
        <w:t>que</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ofrece</w:t>
      </w:r>
      <w:proofErr w:type="spellEnd"/>
      <w:r w:rsidRPr="001554BD">
        <w:rPr>
          <w:rFonts w:ascii="Times New Roman" w:hAnsi="Times New Roman" w:cs="Times New Roman"/>
          <w:sz w:val="18"/>
          <w:szCs w:val="18"/>
        </w:rPr>
        <w:t> </w:t>
      </w:r>
      <w:proofErr w:type="spellStart"/>
      <w:r w:rsidRPr="001554BD">
        <w:rPr>
          <w:rFonts w:ascii="Times New Roman" w:hAnsi="Times New Roman" w:cs="Times New Roman"/>
          <w:sz w:val="18"/>
          <w:szCs w:val="18"/>
        </w:rPr>
        <w:t>igualdad</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oportunidades</w:t>
      </w:r>
      <w:proofErr w:type="spellEnd"/>
      <w:r w:rsidRPr="001554BD">
        <w:rPr>
          <w:rFonts w:ascii="Times New Roman" w:hAnsi="Times New Roman" w:cs="Times New Roman"/>
          <w:sz w:val="18"/>
          <w:szCs w:val="18"/>
        </w:rPr>
        <w:t xml:space="preserve">.  Colorado State University no </w:t>
      </w:r>
      <w:proofErr w:type="spellStart"/>
      <w:r w:rsidRPr="001554BD">
        <w:rPr>
          <w:rFonts w:ascii="Times New Roman" w:hAnsi="Times New Roman" w:cs="Times New Roman"/>
          <w:sz w:val="18"/>
          <w:szCs w:val="18"/>
        </w:rPr>
        <w:t>discrimina</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por</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motivos</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discapacidad</w:t>
      </w:r>
      <w:proofErr w:type="spellEnd"/>
      <w:r w:rsidRPr="001554BD">
        <w:rPr>
          <w:rFonts w:ascii="Times New Roman" w:hAnsi="Times New Roman" w:cs="Times New Roman"/>
          <w:sz w:val="18"/>
          <w:szCs w:val="18"/>
        </w:rPr>
        <w:t xml:space="preserve"> y se </w:t>
      </w:r>
      <w:proofErr w:type="spellStart"/>
      <w:r w:rsidRPr="001554BD">
        <w:rPr>
          <w:rFonts w:ascii="Times New Roman" w:hAnsi="Times New Roman" w:cs="Times New Roman"/>
          <w:sz w:val="18"/>
          <w:szCs w:val="18"/>
        </w:rPr>
        <w:t>compromete</w:t>
      </w:r>
      <w:proofErr w:type="spellEnd"/>
      <w:r w:rsidRPr="001554BD">
        <w:rPr>
          <w:rFonts w:ascii="Times New Roman" w:hAnsi="Times New Roman" w:cs="Times New Roman"/>
          <w:sz w:val="18"/>
          <w:szCs w:val="18"/>
        </w:rPr>
        <w:t xml:space="preserve"> a </w:t>
      </w:r>
      <w:proofErr w:type="spellStart"/>
      <w:r w:rsidRPr="001554BD">
        <w:rPr>
          <w:rFonts w:ascii="Times New Roman" w:hAnsi="Times New Roman" w:cs="Times New Roman"/>
          <w:sz w:val="18"/>
          <w:szCs w:val="18"/>
        </w:rPr>
        <w:t>proporcionar</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adaptaciones</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razonables</w:t>
      </w:r>
      <w:proofErr w:type="spellEnd"/>
      <w:r w:rsidRPr="001554BD">
        <w:rPr>
          <w:rFonts w:ascii="Times New Roman" w:hAnsi="Times New Roman" w:cs="Times New Roman"/>
          <w:sz w:val="18"/>
          <w:szCs w:val="18"/>
        </w:rPr>
        <w:t xml:space="preserve">. Office of Engagement and Extension de CSU </w:t>
      </w:r>
      <w:proofErr w:type="spellStart"/>
      <w:r w:rsidRPr="001554BD">
        <w:rPr>
          <w:rFonts w:ascii="Times New Roman" w:hAnsi="Times New Roman" w:cs="Times New Roman"/>
          <w:sz w:val="18"/>
          <w:szCs w:val="18"/>
        </w:rPr>
        <w:t>garantiza</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acceso</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significativo</w:t>
      </w:r>
      <w:proofErr w:type="spellEnd"/>
      <w:r w:rsidRPr="001554BD">
        <w:rPr>
          <w:rFonts w:ascii="Times New Roman" w:hAnsi="Times New Roman" w:cs="Times New Roman"/>
          <w:sz w:val="18"/>
          <w:szCs w:val="18"/>
        </w:rPr>
        <w:t xml:space="preserve"> e </w:t>
      </w:r>
      <w:proofErr w:type="spellStart"/>
      <w:r w:rsidRPr="001554BD">
        <w:rPr>
          <w:rFonts w:ascii="Times New Roman" w:hAnsi="Times New Roman" w:cs="Times New Roman"/>
          <w:sz w:val="18"/>
          <w:szCs w:val="18"/>
        </w:rPr>
        <w:t>igualdad</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oportunidades</w:t>
      </w:r>
      <w:proofErr w:type="spellEnd"/>
      <w:r w:rsidRPr="001554BD">
        <w:rPr>
          <w:rFonts w:ascii="Times New Roman" w:hAnsi="Times New Roman" w:cs="Times New Roman"/>
          <w:sz w:val="18"/>
          <w:szCs w:val="18"/>
        </w:rPr>
        <w:t xml:space="preserve"> para </w:t>
      </w:r>
      <w:proofErr w:type="spellStart"/>
      <w:r w:rsidRPr="001554BD">
        <w:rPr>
          <w:rFonts w:ascii="Times New Roman" w:hAnsi="Times New Roman" w:cs="Times New Roman"/>
          <w:sz w:val="18"/>
          <w:szCs w:val="18"/>
        </w:rPr>
        <w:t>participar</w:t>
      </w:r>
      <w:proofErr w:type="spellEnd"/>
      <w:r w:rsidRPr="001554BD">
        <w:rPr>
          <w:rFonts w:ascii="Times New Roman" w:hAnsi="Times New Roman" w:cs="Times New Roman"/>
          <w:sz w:val="18"/>
          <w:szCs w:val="18"/>
        </w:rPr>
        <w:t xml:space="preserve"> a las personas </w:t>
      </w:r>
      <w:proofErr w:type="spellStart"/>
      <w:r w:rsidRPr="001554BD">
        <w:rPr>
          <w:rFonts w:ascii="Times New Roman" w:hAnsi="Times New Roman" w:cs="Times New Roman"/>
          <w:sz w:val="18"/>
          <w:szCs w:val="18"/>
        </w:rPr>
        <w:t>quienes</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su</w:t>
      </w:r>
      <w:proofErr w:type="spellEnd"/>
      <w:r w:rsidRPr="001554BD">
        <w:rPr>
          <w:rFonts w:ascii="Times New Roman" w:hAnsi="Times New Roman" w:cs="Times New Roman"/>
          <w:sz w:val="18"/>
          <w:szCs w:val="18"/>
        </w:rPr>
        <w:t xml:space="preserve"> primer </w:t>
      </w:r>
      <w:proofErr w:type="spellStart"/>
      <w:r w:rsidRPr="001554BD">
        <w:rPr>
          <w:rFonts w:ascii="Times New Roman" w:hAnsi="Times New Roman" w:cs="Times New Roman"/>
          <w:sz w:val="18"/>
          <w:szCs w:val="18"/>
        </w:rPr>
        <w:t>idioma</w:t>
      </w:r>
      <w:proofErr w:type="spellEnd"/>
      <w:r w:rsidRPr="001554BD">
        <w:rPr>
          <w:rFonts w:ascii="Times New Roman" w:hAnsi="Times New Roman" w:cs="Times New Roman"/>
          <w:sz w:val="18"/>
          <w:szCs w:val="18"/>
        </w:rPr>
        <w:t xml:space="preserve"> no es </w:t>
      </w:r>
      <w:proofErr w:type="spellStart"/>
      <w:r w:rsidRPr="001554BD">
        <w:rPr>
          <w:rFonts w:ascii="Times New Roman" w:hAnsi="Times New Roman" w:cs="Times New Roman"/>
          <w:sz w:val="18"/>
          <w:szCs w:val="18"/>
        </w:rPr>
        <w:t>el</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inglés</w:t>
      </w:r>
      <w:proofErr w:type="spellEnd"/>
      <w:r w:rsidRPr="001554BD">
        <w:rPr>
          <w:rFonts w:ascii="Times New Roman" w:hAnsi="Times New Roman" w:cs="Times New Roman"/>
          <w:sz w:val="18"/>
          <w:szCs w:val="18"/>
        </w:rPr>
        <w:t>.</w:t>
      </w:r>
    </w:p>
    <w:p w14:paraId="36D29174" w14:textId="6B2B56B7" w:rsidR="001554BD" w:rsidRPr="001554BD" w:rsidRDefault="001554BD" w:rsidP="002615F1">
      <w:pPr>
        <w:spacing w:after="0"/>
        <w:rPr>
          <w:rFonts w:ascii="Times New Roman" w:hAnsi="Times New Roman" w:cs="Times New Roman"/>
          <w:sz w:val="18"/>
          <w:szCs w:val="18"/>
        </w:rPr>
      </w:pPr>
      <w:hyperlink r:id="rId10" w:history="1">
        <w:r w:rsidRPr="001554BD">
          <w:rPr>
            <w:rStyle w:val="Hyperlink"/>
            <w:rFonts w:ascii="Times New Roman" w:hAnsi="Times New Roman" w:cs="Times New Roman"/>
            <w:sz w:val="18"/>
            <w:szCs w:val="18"/>
          </w:rPr>
          <w:t>Col.st/ll0t3</w:t>
        </w:r>
      </w:hyperlink>
    </w:p>
    <w:sectPr w:rsidR="001554BD" w:rsidRPr="001554B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713A" w14:textId="77777777" w:rsidR="00556B1D" w:rsidRDefault="00556B1D" w:rsidP="00743AFD">
      <w:pPr>
        <w:spacing w:after="0" w:line="240" w:lineRule="auto"/>
      </w:pPr>
      <w:r>
        <w:separator/>
      </w:r>
    </w:p>
  </w:endnote>
  <w:endnote w:type="continuationSeparator" w:id="0">
    <w:p w14:paraId="0340DCA4" w14:textId="77777777" w:rsidR="00556B1D" w:rsidRDefault="00556B1D" w:rsidP="0074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837753"/>
      <w:docPartObj>
        <w:docPartGallery w:val="Page Numbers (Bottom of Page)"/>
        <w:docPartUnique/>
      </w:docPartObj>
    </w:sdtPr>
    <w:sdtEndPr>
      <w:rPr>
        <w:noProof/>
      </w:rPr>
    </w:sdtEndPr>
    <w:sdtContent>
      <w:p w14:paraId="06527592" w14:textId="3823B904" w:rsidR="00743AFD" w:rsidRDefault="00743A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15EF24" w14:textId="77777777" w:rsidR="00743AFD" w:rsidRDefault="00743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B8CAF" w14:textId="77777777" w:rsidR="00556B1D" w:rsidRDefault="00556B1D" w:rsidP="00743AFD">
      <w:pPr>
        <w:spacing w:after="0" w:line="240" w:lineRule="auto"/>
      </w:pPr>
      <w:r>
        <w:separator/>
      </w:r>
    </w:p>
  </w:footnote>
  <w:footnote w:type="continuationSeparator" w:id="0">
    <w:p w14:paraId="336D5D92" w14:textId="77777777" w:rsidR="00556B1D" w:rsidRDefault="00556B1D" w:rsidP="00743A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5F1"/>
    <w:rsid w:val="00091C63"/>
    <w:rsid w:val="000C31B5"/>
    <w:rsid w:val="001554BD"/>
    <w:rsid w:val="00163AF0"/>
    <w:rsid w:val="00250E17"/>
    <w:rsid w:val="002615F1"/>
    <w:rsid w:val="002679EB"/>
    <w:rsid w:val="00313831"/>
    <w:rsid w:val="003B3113"/>
    <w:rsid w:val="003D488F"/>
    <w:rsid w:val="004A53CE"/>
    <w:rsid w:val="00556B1D"/>
    <w:rsid w:val="005B0FC4"/>
    <w:rsid w:val="00646C4A"/>
    <w:rsid w:val="006B38F8"/>
    <w:rsid w:val="00715DEE"/>
    <w:rsid w:val="00741F7D"/>
    <w:rsid w:val="00743AFD"/>
    <w:rsid w:val="00757E7C"/>
    <w:rsid w:val="0081096D"/>
    <w:rsid w:val="00847122"/>
    <w:rsid w:val="00963F9E"/>
    <w:rsid w:val="00986693"/>
    <w:rsid w:val="009D00A3"/>
    <w:rsid w:val="00A05100"/>
    <w:rsid w:val="00B16AA6"/>
    <w:rsid w:val="00BA4F0C"/>
    <w:rsid w:val="00D34B0D"/>
    <w:rsid w:val="00EE39BF"/>
    <w:rsid w:val="00F53162"/>
    <w:rsid w:val="00FA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85DF"/>
  <w15:chartTrackingRefBased/>
  <w15:docId w15:val="{9FB6E539-F8B5-41D3-91CF-9FD32158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5F1"/>
    <w:rPr>
      <w:rFonts w:eastAsiaTheme="majorEastAsia" w:cstheme="majorBidi"/>
      <w:color w:val="272727" w:themeColor="text1" w:themeTint="D8"/>
    </w:rPr>
  </w:style>
  <w:style w:type="paragraph" w:styleId="Title">
    <w:name w:val="Title"/>
    <w:basedOn w:val="Normal"/>
    <w:next w:val="Normal"/>
    <w:link w:val="TitleChar"/>
    <w:uiPriority w:val="10"/>
    <w:qFormat/>
    <w:rsid w:val="00261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5F1"/>
    <w:pPr>
      <w:spacing w:before="160"/>
      <w:jc w:val="center"/>
    </w:pPr>
    <w:rPr>
      <w:i/>
      <w:iCs/>
      <w:color w:val="404040" w:themeColor="text1" w:themeTint="BF"/>
    </w:rPr>
  </w:style>
  <w:style w:type="character" w:customStyle="1" w:styleId="QuoteChar">
    <w:name w:val="Quote Char"/>
    <w:basedOn w:val="DefaultParagraphFont"/>
    <w:link w:val="Quote"/>
    <w:uiPriority w:val="29"/>
    <w:rsid w:val="002615F1"/>
    <w:rPr>
      <w:i/>
      <w:iCs/>
      <w:color w:val="404040" w:themeColor="text1" w:themeTint="BF"/>
    </w:rPr>
  </w:style>
  <w:style w:type="paragraph" w:styleId="ListParagraph">
    <w:name w:val="List Paragraph"/>
    <w:basedOn w:val="Normal"/>
    <w:uiPriority w:val="34"/>
    <w:qFormat/>
    <w:rsid w:val="002615F1"/>
    <w:pPr>
      <w:ind w:left="720"/>
      <w:contextualSpacing/>
    </w:pPr>
  </w:style>
  <w:style w:type="character" w:styleId="IntenseEmphasis">
    <w:name w:val="Intense Emphasis"/>
    <w:basedOn w:val="DefaultParagraphFont"/>
    <w:uiPriority w:val="21"/>
    <w:qFormat/>
    <w:rsid w:val="002615F1"/>
    <w:rPr>
      <w:i/>
      <w:iCs/>
      <w:color w:val="0F4761" w:themeColor="accent1" w:themeShade="BF"/>
    </w:rPr>
  </w:style>
  <w:style w:type="paragraph" w:styleId="IntenseQuote">
    <w:name w:val="Intense Quote"/>
    <w:basedOn w:val="Normal"/>
    <w:next w:val="Normal"/>
    <w:link w:val="IntenseQuoteChar"/>
    <w:uiPriority w:val="30"/>
    <w:qFormat/>
    <w:rsid w:val="00261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5F1"/>
    <w:rPr>
      <w:i/>
      <w:iCs/>
      <w:color w:val="0F4761" w:themeColor="accent1" w:themeShade="BF"/>
    </w:rPr>
  </w:style>
  <w:style w:type="character" w:styleId="IntenseReference">
    <w:name w:val="Intense Reference"/>
    <w:basedOn w:val="DefaultParagraphFont"/>
    <w:uiPriority w:val="32"/>
    <w:qFormat/>
    <w:rsid w:val="002615F1"/>
    <w:rPr>
      <w:b/>
      <w:bCs/>
      <w:smallCaps/>
      <w:color w:val="0F4761" w:themeColor="accent1" w:themeShade="BF"/>
      <w:spacing w:val="5"/>
    </w:rPr>
  </w:style>
  <w:style w:type="character" w:styleId="Hyperlink">
    <w:name w:val="Hyperlink"/>
    <w:basedOn w:val="DefaultParagraphFont"/>
    <w:uiPriority w:val="99"/>
    <w:unhideWhenUsed/>
    <w:rsid w:val="001554BD"/>
    <w:rPr>
      <w:color w:val="467886" w:themeColor="hyperlink"/>
      <w:u w:val="single"/>
    </w:rPr>
  </w:style>
  <w:style w:type="character" w:styleId="UnresolvedMention">
    <w:name w:val="Unresolved Mention"/>
    <w:basedOn w:val="DefaultParagraphFont"/>
    <w:uiPriority w:val="99"/>
    <w:semiHidden/>
    <w:unhideWhenUsed/>
    <w:rsid w:val="001554BD"/>
    <w:rPr>
      <w:color w:val="605E5C"/>
      <w:shd w:val="clear" w:color="auto" w:fill="E1DFDD"/>
    </w:rPr>
  </w:style>
  <w:style w:type="paragraph" w:styleId="Header">
    <w:name w:val="header"/>
    <w:basedOn w:val="Normal"/>
    <w:link w:val="HeaderChar"/>
    <w:uiPriority w:val="99"/>
    <w:unhideWhenUsed/>
    <w:rsid w:val="00743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AFD"/>
  </w:style>
  <w:style w:type="paragraph" w:styleId="Footer">
    <w:name w:val="footer"/>
    <w:basedOn w:val="Normal"/>
    <w:link w:val="FooterChar"/>
    <w:uiPriority w:val="99"/>
    <w:unhideWhenUsed/>
    <w:rsid w:val="00743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AFD"/>
  </w:style>
  <w:style w:type="character" w:styleId="FollowedHyperlink">
    <w:name w:val="FollowedHyperlink"/>
    <w:basedOn w:val="DefaultParagraphFont"/>
    <w:uiPriority w:val="99"/>
    <w:semiHidden/>
    <w:unhideWhenUsed/>
    <w:rsid w:val="003138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xtension.colostate.edu/statements-on-access-and-nondiscrimination/" TargetMode="External"/><Relationship Id="rId4" Type="http://schemas.openxmlformats.org/officeDocument/2006/relationships/styles" Target="styles.xml"/><Relationship Id="rId9" Type="http://schemas.openxmlformats.org/officeDocument/2006/relationships/hyperlink" Target="https://nam10.safelinks.protection.outlook.com/?url=https%3A%2F%2Fvimeo.com%2F1197874306&amp;data=05%7C02%7CLisa.Sholten%40colostate.edu%7Ce78aa478754e47a4b74408dec0fe166d%7Cafb58802ff7a4bb1ab21367ff2ecfc8b%7C0%7C0%7C639160394690855495%7CUnknown%7CTWFpbGZsb3d8eyJFbXB0eU1hcGkiOnRydWUsIlYiOiIwLjAuMDAwMCIsIlAiOiJXaW4zMiIsIkFOIjoiTWFpbCIsIldUIjoyfQ%3D%3D%7C0%7C%7C%7C&amp;sdata=RF6eIft0Fb68ilxXGd9LLZm7wWj8ZZfvlJLnqMiarT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Props1.xml><?xml version="1.0" encoding="utf-8"?>
<ds:datastoreItem xmlns:ds="http://schemas.openxmlformats.org/officeDocument/2006/customXml" ds:itemID="{2E17C227-D3EA-4961-885C-87AF7E747304}">
  <ds:schemaRefs>
    <ds:schemaRef ds:uri="http://schemas.microsoft.com/sharepoint/v3/contenttype/forms"/>
  </ds:schemaRefs>
</ds:datastoreItem>
</file>

<file path=customXml/itemProps2.xml><?xml version="1.0" encoding="utf-8"?>
<ds:datastoreItem xmlns:ds="http://schemas.openxmlformats.org/officeDocument/2006/customXml" ds:itemID="{E8F2C63E-EBF2-4BAA-8FEA-CBDEAEE1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19A4E-44C5-4A7A-BCD0-61A9B8BA0FD2}">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1400</Words>
  <Characters>7985</Characters>
  <Application>Microsoft Office Word</Application>
  <DocSecurity>0</DocSecurity>
  <Lines>66</Lines>
  <Paragraphs>18</Paragraphs>
  <ScaleCrop>false</ScaleCrop>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19</cp:revision>
  <dcterms:created xsi:type="dcterms:W3CDTF">2025-08-05T20:57:00Z</dcterms:created>
  <dcterms:modified xsi:type="dcterms:W3CDTF">2026-06-23T22:51:00Z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