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C798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>
        <w:t xml:space="preserve">4-H Online 2.0 </w:t>
      </w:r>
      <w:r w:rsidR="00F63567">
        <w:t xml:space="preserve">Animal Entry </w:t>
      </w:r>
      <w:r w:rsidR="00F26D28">
        <w:t>Guide</w:t>
      </w:r>
      <w:r w:rsidR="00F63567">
        <w:br/>
      </w:r>
      <w:r w:rsidR="00F63567" w:rsidRPr="00F63567">
        <w:rPr>
          <w:sz w:val="36"/>
          <w:szCs w:val="36"/>
        </w:rPr>
        <w:t>Beef Projects (Breeding, Market and Dairy Cow)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60CEC799" w14:textId="77777777" w:rsidR="004B1A6E" w:rsidRDefault="004B14E2">
      <w:pPr>
        <w:pStyle w:val="Heading1"/>
      </w:pPr>
      <w:bookmarkStart w:id="1" w:name="_uvdnvx2joige" w:colFirst="0" w:colLast="0"/>
      <w:bookmarkEnd w:id="1"/>
      <w:r>
        <w:t>Log in</w:t>
      </w:r>
      <w:r w:rsidR="002E428E">
        <w:t>to 4-H Online</w:t>
      </w:r>
    </w:p>
    <w:p w14:paraId="60CEC79B" w14:textId="79D38737" w:rsidR="004B1A6E" w:rsidRDefault="00737969" w:rsidP="00CD4AE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CEC7D4" wp14:editId="60CEC7D5">
                <wp:simplePos x="0" y="0"/>
                <wp:positionH relativeFrom="column">
                  <wp:posOffset>5078627</wp:posOffset>
                </wp:positionH>
                <wp:positionV relativeFrom="paragraph">
                  <wp:posOffset>180357</wp:posOffset>
                </wp:positionV>
                <wp:extent cx="164757" cy="504310"/>
                <wp:effectExtent l="19050" t="0" r="26035" b="2921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50431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095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9pt;margin-top:14.2pt;width:12.95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" adj="18072" fillcolor="#e36c0a [2409]" strokecolor="#243f60 [1604]" strokeweight="2pt"/>
            </w:pict>
          </mc:Fallback>
        </mc:AlternateContent>
      </w:r>
      <w:proofErr w:type="gramStart"/>
      <w:r w:rsidR="002E428E">
        <w:t>You</w:t>
      </w:r>
      <w:proofErr w:type="gramEnd"/>
      <w:r w:rsidR="002E428E">
        <w:t xml:space="preserve"> 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60CEC79C" w14:textId="77777777" w:rsidR="004B1A6E" w:rsidRDefault="000C138B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CEC7D6" wp14:editId="60CEC7D7">
            <wp:simplePos x="0" y="0"/>
            <wp:positionH relativeFrom="margin">
              <wp:posOffset>3562350</wp:posOffset>
            </wp:positionH>
            <wp:positionV relativeFrom="margin">
              <wp:posOffset>2108835</wp:posOffset>
            </wp:positionV>
            <wp:extent cx="2051050" cy="854710"/>
            <wp:effectExtent l="0" t="0" r="635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60CEC79D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60CEC7D8" wp14:editId="3904F441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60CEC79E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60CEC79F" w14:textId="77777777" w:rsidR="00F63567" w:rsidRPr="00F63567" w:rsidRDefault="00F63567" w:rsidP="00F63567"/>
    <w:p w14:paraId="60CEC7A0" w14:textId="77777777" w:rsidR="00F63567" w:rsidRDefault="00F63567"/>
    <w:p w14:paraId="60CEC7A1" w14:textId="77777777" w:rsidR="00F63567" w:rsidRDefault="002E42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CEC7DA" wp14:editId="60CEC7DB">
                <wp:simplePos x="0" y="0"/>
                <wp:positionH relativeFrom="column">
                  <wp:posOffset>4645462</wp:posOffset>
                </wp:positionH>
                <wp:positionV relativeFrom="paragraph">
                  <wp:posOffset>169228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59C1" id="Down Arrow 18" o:spid="_x0000_s1026" type="#_x0000_t67" style="position:absolute;margin-left:365.8pt;margin-top:13.3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" adj="19810" fillcolor="#e36c0a [2409]" strokecolor="#243f60 [1604]" strokeweight="2pt"/>
            </w:pict>
          </mc:Fallback>
        </mc:AlternateContent>
      </w:r>
    </w:p>
    <w:p w14:paraId="60CEC7A2" w14:textId="77777777" w:rsidR="00F63567" w:rsidRDefault="00F63567"/>
    <w:p w14:paraId="60CEC7A3" w14:textId="77777777" w:rsidR="00F63567" w:rsidRDefault="00F63567"/>
    <w:p w14:paraId="60CEC7A4" w14:textId="77777777" w:rsidR="00F63567" w:rsidRDefault="00F63567"/>
    <w:p w14:paraId="60CEC7A5" w14:textId="77777777" w:rsidR="00F63567" w:rsidRDefault="00F63567"/>
    <w:p w14:paraId="60CEC7A6" w14:textId="77777777" w:rsidR="00F63567" w:rsidRDefault="00F63567"/>
    <w:p w14:paraId="60CEC7A7" w14:textId="77777777" w:rsidR="00F63567" w:rsidRDefault="00F63567"/>
    <w:p w14:paraId="60CEC7A8" w14:textId="77777777" w:rsidR="00F63567" w:rsidRDefault="00F63567"/>
    <w:p w14:paraId="60CEC7A9" w14:textId="77777777" w:rsidR="00F63567" w:rsidRDefault="00F63567"/>
    <w:p w14:paraId="60CEC7AA" w14:textId="77777777" w:rsidR="00F63567" w:rsidRDefault="00F63567"/>
    <w:p w14:paraId="60CEC7AB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CEC7DC" wp14:editId="60CEC7DD">
                <wp:simplePos x="0" y="0"/>
                <wp:positionH relativeFrom="margin">
                  <wp:posOffset>381087</wp:posOffset>
                </wp:positionH>
                <wp:positionV relativeFrom="paragraph">
                  <wp:posOffset>106243</wp:posOffset>
                </wp:positionV>
                <wp:extent cx="196739" cy="456400"/>
                <wp:effectExtent l="3493" t="15557" r="0" b="3587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6739" cy="4564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9434" id="Down Arrow 21" o:spid="_x0000_s1026" type="#_x0000_t67" style="position:absolute;margin-left:30pt;margin-top:8.35pt;width:15.5pt;height:35.9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" adj="16944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60CEC7AC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658256" behindDoc="0" locked="0" layoutInCell="1" allowOverlap="1" wp14:anchorId="60CEC7DE" wp14:editId="60CEC7DF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60CEC7AD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60CEC7AE" w14:textId="77777777" w:rsidR="00F63567" w:rsidRDefault="00F63567"/>
    <w:p w14:paraId="60CEC7AF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60CEC7B0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60CEC7B1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CEC7E0" wp14:editId="60CEC7E1">
                <wp:simplePos x="0" y="0"/>
                <wp:positionH relativeFrom="column">
                  <wp:posOffset>4286070</wp:posOffset>
                </wp:positionH>
                <wp:positionV relativeFrom="paragraph">
                  <wp:posOffset>154057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C1E" id="Down Arrow 24" o:spid="_x0000_s1026" type="#_x0000_t67" style="position:absolute;margin-left:337.5pt;margin-top:12.1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60CEC7B2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60CEC7E2" wp14:editId="60CEC7E3">
            <wp:extent cx="2059459" cy="4645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42" cy="50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EC7B3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CEC7E4" wp14:editId="60CEC7E5">
                <wp:simplePos x="0" y="0"/>
                <wp:positionH relativeFrom="column">
                  <wp:posOffset>1503404</wp:posOffset>
                </wp:positionH>
                <wp:positionV relativeFrom="paragraph">
                  <wp:posOffset>10246</wp:posOffset>
                </wp:positionV>
                <wp:extent cx="168361" cy="584886"/>
                <wp:effectExtent l="19050" t="0" r="22225" b="4381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1" cy="584886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6A4D" id="Down Arrow 27" o:spid="_x0000_s1026" type="#_x0000_t67" style="position:absolute;margin-left:118.4pt;margin-top:.8pt;width:13.25pt;height:4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" adj="1849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0CEC7E6" wp14:editId="567C5746">
            <wp:extent cx="2838450" cy="1122463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22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60CEC7B4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737969">
        <w:t xml:space="preserve">Beef </w:t>
      </w:r>
      <w:r w:rsidR="00157F2D">
        <w:t xml:space="preserve">Market, </w:t>
      </w:r>
      <w:r w:rsidR="00737969">
        <w:t xml:space="preserve">Beef </w:t>
      </w:r>
      <w:r w:rsidR="00157F2D">
        <w:t>Breeding or Dairy Cow</w:t>
      </w:r>
      <w:r>
        <w:t>, from the drop down</w:t>
      </w:r>
      <w:r w:rsidR="00737969">
        <w:t>.</w:t>
      </w:r>
      <w:r w:rsidR="00157F2D">
        <w:br/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>Enter Tag Number</w:t>
      </w:r>
      <w:r w:rsidR="00737969">
        <w:t xml:space="preserve">. </w:t>
      </w:r>
      <w:r w:rsidR="00737969" w:rsidRPr="00737969">
        <w:rPr>
          <w:b/>
        </w:rPr>
        <w:t xml:space="preserve">NOTE: </w:t>
      </w:r>
      <w:r w:rsidR="00157F2D" w:rsidRPr="00737969">
        <w:rPr>
          <w:b/>
        </w:rPr>
        <w:t>If animal does not have a county tag enter 000</w:t>
      </w:r>
      <w:r w:rsidR="00157F2D">
        <w:t>.</w:t>
      </w:r>
      <w:r w:rsidR="00157F2D">
        <w:br/>
        <w:t>Click “Save”</w:t>
      </w:r>
    </w:p>
    <w:p w14:paraId="60CEC7B5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0CEC7E8" wp14:editId="60CEC7E9">
                <wp:simplePos x="0" y="0"/>
                <wp:positionH relativeFrom="column">
                  <wp:posOffset>6115049</wp:posOffset>
                </wp:positionH>
                <wp:positionV relativeFrom="paragraph">
                  <wp:posOffset>904242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ECC2" id="Down Arrow 30" o:spid="_x0000_s1026" type="#_x0000_t67" style="position:absolute;margin-left:481.5pt;margin-top:71.2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" adj="19944" fillcolor="#e36c0a [2409]" strokecolor="#243f60 [1604]" strokeweight="2pt"/>
            </w:pict>
          </mc:Fallback>
        </mc:AlternateContent>
      </w:r>
      <w:r w:rsidR="00737969">
        <w:rPr>
          <w:noProof/>
          <w:lang w:val="en-US"/>
        </w:rPr>
        <w:drawing>
          <wp:inline distT="0" distB="0" distL="0" distR="0" wp14:anchorId="60CEC7EA" wp14:editId="60CEC7EB">
            <wp:extent cx="5257800" cy="14077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9470" cy="14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C7B6" w14:textId="77777777" w:rsidR="00157F2D" w:rsidRDefault="00157F2D" w:rsidP="00157F2D">
      <w:pPr>
        <w:pStyle w:val="ListParagraph"/>
      </w:pPr>
      <w:r>
        <w:t xml:space="preserve"> </w:t>
      </w:r>
    </w:p>
    <w:p w14:paraId="60CEC7B7" w14:textId="77777777" w:rsidR="00737969" w:rsidRPr="00737969" w:rsidRDefault="00157F2D" w:rsidP="00157F2D">
      <w:pPr>
        <w:numPr>
          <w:ilvl w:val="0"/>
          <w:numId w:val="7"/>
        </w:numPr>
        <w:rPr>
          <w:rStyle w:val="Strong"/>
          <w:b w:val="0"/>
          <w:bCs w:val="0"/>
        </w:rPr>
      </w:pPr>
      <w:r>
        <w:t>Next, click “Show Questions”</w:t>
      </w:r>
      <w:r w:rsidR="000C138B">
        <w:t xml:space="preserve"> – </w:t>
      </w:r>
      <w:r w:rsidR="000C138B" w:rsidRPr="000C138B">
        <w:rPr>
          <w:b/>
          <w:highlight w:val="yellow"/>
        </w:rPr>
        <w:t>NOTE</w:t>
      </w:r>
      <w:r w:rsidR="000C138B" w:rsidRPr="000C138B">
        <w:rPr>
          <w:highlight w:val="yellow"/>
        </w:rPr>
        <w:t>: Check county requirements and complete accordingly</w:t>
      </w:r>
      <w:r w:rsidR="000C138B">
        <w:t>.</w:t>
      </w:r>
      <w:r>
        <w:br/>
      </w:r>
    </w:p>
    <w:p w14:paraId="60CEC7B8" w14:textId="42F74044" w:rsidR="00157F2D" w:rsidRDefault="00737969" w:rsidP="00737969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0CEC7EC" wp14:editId="60CEC7ED">
                <wp:simplePos x="0" y="0"/>
                <wp:positionH relativeFrom="column">
                  <wp:posOffset>4132897</wp:posOffset>
                </wp:positionH>
                <wp:positionV relativeFrom="paragraph">
                  <wp:posOffset>486094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F921" id="Down Arrow 39" o:spid="_x0000_s1026" type="#_x0000_t67" style="position:absolute;margin-left:325.4pt;margin-top:38.3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m+RF34AAAAAsBAAAPAAAAZHJzL2Rvd25yZXYu&#10;eG1sTI/LTsQwDEX3SPxDZCQ2IyZ9MK/SdISQEBs2DCPEMtOYpqJxSpNpy99jVrCzfa+vj8v97Dox&#10;4hBaTwrSZQICqfampUbB8fXxZgsiRE1Gd55QwTcG2FeXF6UujJ/oBcdDbASHUCi0AhtjX0gZaotO&#10;h6XvkVj78IPTkduhkWbQE4e7TmZJspZOt8QXrO7xwWL9eTg7xrh9207H50W7Gw2+zzZ3i6+nTKnr&#10;q/n+DkTEOf6Z4Refd6BippM/kwmiU7DarVO2spCnOQh2bLINFyeerPIEZFXK/z9UPwA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m+RF3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>
        <w:rPr>
          <w:rStyle w:val="Strong"/>
          <w:shd w:val="clear" w:color="auto" w:fill="FFFFFF"/>
        </w:rPr>
        <w:t>Animal Entry is open for the current enrollment year. - </w:t>
      </w:r>
      <w:r>
        <w:rPr>
          <w:shd w:val="clear" w:color="auto" w:fill="FFFFFF"/>
        </w:rPr>
        <w:t>Is all information complete? Check all county animal entry deadlines. </w:t>
      </w:r>
      <w:r>
        <w:br/>
      </w:r>
      <w:r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>
        <w:br/>
      </w:r>
      <w:r>
        <w:rPr>
          <w:noProof/>
          <w:lang w:val="en-US"/>
        </w:rPr>
        <w:t xml:space="preserve">                                                         </w:t>
      </w:r>
      <w:r>
        <w:rPr>
          <w:noProof/>
          <w:lang w:val="en-US"/>
        </w:rPr>
        <w:drawing>
          <wp:inline distT="0" distB="0" distL="0" distR="0" wp14:anchorId="60CEC7EE" wp14:editId="60CEC7EF">
            <wp:extent cx="1317724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3503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7C7">
        <w:br/>
      </w:r>
      <w:r w:rsidR="00157F2D">
        <w:br/>
      </w:r>
    </w:p>
    <w:p w14:paraId="60CEC7B9" w14:textId="77777777" w:rsidR="00157F2D" w:rsidRDefault="00F737C7" w:rsidP="00157F2D">
      <w:pPr>
        <w:numPr>
          <w:ilvl w:val="0"/>
          <w:numId w:val="7"/>
        </w:num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8" behindDoc="0" locked="0" layoutInCell="1" allowOverlap="1" wp14:anchorId="60CEC7F0" wp14:editId="60CEC7F1">
            <wp:simplePos x="0" y="0"/>
            <wp:positionH relativeFrom="margin">
              <wp:posOffset>781050</wp:posOffset>
            </wp:positionH>
            <wp:positionV relativeFrom="margin">
              <wp:posOffset>359410</wp:posOffset>
            </wp:positionV>
            <wp:extent cx="5887720" cy="754179"/>
            <wp:effectExtent l="0" t="0" r="0" b="825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0" cy="754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7F2D">
        <w:t xml:space="preserve">Enter the animals name or other unique identifier, in the case of no tag number.  This information will assist County Staff using the FairEntry </w:t>
      </w:r>
      <w:r w:rsidR="0084503C">
        <w:t xml:space="preserve">or other </w:t>
      </w:r>
      <w:r w:rsidR="00157F2D">
        <w:t>system</w:t>
      </w:r>
      <w:r>
        <w:t xml:space="preserve"> for County Fairs</w:t>
      </w:r>
      <w:r w:rsidR="00157F2D">
        <w:t>.</w:t>
      </w:r>
      <w:r>
        <w:br/>
      </w:r>
      <w:r>
        <w:rPr>
          <w:noProof/>
        </w:rPr>
        <w:t xml:space="preserve">   </w:t>
      </w:r>
    </w:p>
    <w:p w14:paraId="60CEC7BA" w14:textId="77777777" w:rsidR="00157F2D" w:rsidRDefault="00157F2D" w:rsidP="00157F2D">
      <w:pPr>
        <w:pStyle w:val="Heading2"/>
        <w:rPr>
          <w:color w:val="E36C0A" w:themeColor="accent6" w:themeShade="BF"/>
        </w:rPr>
      </w:pPr>
    </w:p>
    <w:p w14:paraId="60CEC7BB" w14:textId="77777777" w:rsidR="00F737C7" w:rsidRDefault="00F737C7" w:rsidP="00F737C7"/>
    <w:p w14:paraId="60CEC7BC" w14:textId="77777777" w:rsidR="00F737C7" w:rsidRPr="00F737C7" w:rsidRDefault="00F737C7" w:rsidP="00F737C7">
      <w:pPr>
        <w:pStyle w:val="ListParagraph"/>
        <w:numPr>
          <w:ilvl w:val="0"/>
          <w:numId w:val="10"/>
        </w:numPr>
      </w:pPr>
      <w:r>
        <w:rPr>
          <w:noProof/>
          <w:lang w:val="en-US"/>
        </w:rPr>
        <w:drawing>
          <wp:anchor distT="0" distB="0" distL="114300" distR="114300" simplePos="0" relativeHeight="251658249" behindDoc="0" locked="0" layoutInCell="1" allowOverlap="1" wp14:anchorId="60CEC7F2" wp14:editId="60CEC7F3">
            <wp:simplePos x="0" y="0"/>
            <wp:positionH relativeFrom="margin">
              <wp:posOffset>942975</wp:posOffset>
            </wp:positionH>
            <wp:positionV relativeFrom="margin">
              <wp:posOffset>1894840</wp:posOffset>
            </wp:positionV>
            <wp:extent cx="5705475" cy="737870"/>
            <wp:effectExtent l="0" t="0" r="9525" b="508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Enter the beginning weight of the animal.  If this Market Beef or Breeding Beef was weighed in at an official tag in/weigh in use that </w:t>
      </w:r>
      <w:r w:rsidR="00475915">
        <w:t>weight</w:t>
      </w:r>
      <w:r>
        <w:t>, otherwise use the weight of the animal at the time you purchased or if home</w:t>
      </w:r>
      <w:r w:rsidR="0084503C">
        <w:t>-</w:t>
      </w:r>
      <w:r>
        <w:t>raised, when it was born.</w:t>
      </w:r>
      <w:r w:rsidR="00475915">
        <w:t xml:space="preserve">  </w:t>
      </w:r>
      <w:r>
        <w:br/>
      </w:r>
    </w:p>
    <w:p w14:paraId="60CEC7BD" w14:textId="77777777" w:rsidR="00157F2D" w:rsidRDefault="00157F2D"/>
    <w:p w14:paraId="60CEC7BE" w14:textId="77777777" w:rsidR="00F63567" w:rsidRDefault="00F63567"/>
    <w:p w14:paraId="60CEC7BF" w14:textId="77777777" w:rsidR="00F737C7" w:rsidRDefault="00F737C7"/>
    <w:p w14:paraId="60CEC7C0" w14:textId="77777777" w:rsidR="00F737C7" w:rsidRDefault="00F737C7"/>
    <w:p w14:paraId="60CEC7C1" w14:textId="77777777" w:rsidR="00F737C7" w:rsidRDefault="00F737C7" w:rsidP="00F737C7">
      <w:pPr>
        <w:pStyle w:val="ListParagraph"/>
        <w:numPr>
          <w:ilvl w:val="0"/>
          <w:numId w:val="10"/>
        </w:numPr>
      </w:pPr>
      <w:r>
        <w:rPr>
          <w:noProof/>
          <w:lang w:val="en-US"/>
        </w:rPr>
        <w:drawing>
          <wp:anchor distT="0" distB="0" distL="114300" distR="114300" simplePos="0" relativeHeight="251658250" behindDoc="0" locked="0" layoutInCell="1" allowOverlap="1" wp14:anchorId="60CEC7F4" wp14:editId="60CEC7F5">
            <wp:simplePos x="0" y="0"/>
            <wp:positionH relativeFrom="margin">
              <wp:posOffset>1000125</wp:posOffset>
            </wp:positionH>
            <wp:positionV relativeFrom="margin">
              <wp:posOffset>3069590</wp:posOffset>
            </wp:positionV>
            <wp:extent cx="5638800" cy="681990"/>
            <wp:effectExtent l="0" t="0" r="0" b="381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Choose the date of the beginning weight entered above</w:t>
      </w:r>
      <w:r>
        <w:br/>
      </w:r>
    </w:p>
    <w:p w14:paraId="60CEC7C2" w14:textId="77777777" w:rsidR="00F737C7" w:rsidRDefault="00F737C7"/>
    <w:p w14:paraId="60CEC7C3" w14:textId="77777777" w:rsidR="00F737C7" w:rsidRDefault="00F737C7"/>
    <w:p w14:paraId="60CEC7C4" w14:textId="77777777" w:rsidR="00F737C7" w:rsidRDefault="00F737C7"/>
    <w:p w14:paraId="60CEC7C5" w14:textId="77777777" w:rsidR="00F737C7" w:rsidRDefault="00F737C7"/>
    <w:p w14:paraId="60CEC7C6" w14:textId="77777777" w:rsidR="00F737C7" w:rsidRDefault="00F737C7" w:rsidP="00F737C7">
      <w:pPr>
        <w:pStyle w:val="ListParagraph"/>
        <w:numPr>
          <w:ilvl w:val="0"/>
          <w:numId w:val="10"/>
        </w:numPr>
      </w:pPr>
      <w:r>
        <w:t xml:space="preserve">Choose the breed from the drop down box.  Choose </w:t>
      </w:r>
      <w:r w:rsidR="00737969">
        <w:t>*</w:t>
      </w:r>
      <w:r w:rsidR="00475915">
        <w:t>O</w:t>
      </w:r>
      <w:r>
        <w:t>ther/Cross</w:t>
      </w:r>
      <w:r w:rsidR="00737969">
        <w:t xml:space="preserve"> </w:t>
      </w:r>
      <w:r>
        <w:t>Bre</w:t>
      </w:r>
      <w:r w:rsidR="00737969">
        <w:t>e</w:t>
      </w:r>
      <w:r>
        <w:t xml:space="preserve">d </w:t>
      </w:r>
      <w:r w:rsidR="005D078B">
        <w:t>or M</w:t>
      </w:r>
      <w:r w:rsidR="00475915">
        <w:t xml:space="preserve">ixed </w:t>
      </w:r>
      <w:r w:rsidR="0084503C">
        <w:t>B</w:t>
      </w:r>
      <w:r>
        <w:t xml:space="preserve">reed.  You can only choose </w:t>
      </w:r>
      <w:r w:rsidRPr="0084503C">
        <w:rPr>
          <w:b/>
        </w:rPr>
        <w:t>one</w:t>
      </w:r>
      <w:r>
        <w:t xml:space="preserve"> breed</w:t>
      </w:r>
      <w:r w:rsidR="00393233">
        <w:t xml:space="preserve">                                                                                       </w:t>
      </w:r>
    </w:p>
    <w:p w14:paraId="60CEC7C7" w14:textId="77777777" w:rsidR="00F737C7" w:rsidRDefault="00F737C7">
      <w:r>
        <w:rPr>
          <w:noProof/>
          <w:lang w:val="en-US"/>
        </w:rPr>
        <w:drawing>
          <wp:anchor distT="0" distB="0" distL="114300" distR="114300" simplePos="0" relativeHeight="251658251" behindDoc="0" locked="0" layoutInCell="1" allowOverlap="1" wp14:anchorId="60CEC7F6" wp14:editId="60CEC7F7">
            <wp:simplePos x="0" y="0"/>
            <wp:positionH relativeFrom="margin">
              <wp:posOffset>1095375</wp:posOffset>
            </wp:positionH>
            <wp:positionV relativeFrom="margin">
              <wp:posOffset>4304030</wp:posOffset>
            </wp:positionV>
            <wp:extent cx="5626735" cy="69532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EC7C8" w14:textId="77777777" w:rsidR="00F737C7" w:rsidRDefault="00F737C7"/>
    <w:p w14:paraId="60CEC7C9" w14:textId="77777777" w:rsidR="00F737C7" w:rsidRDefault="00F737C7"/>
    <w:p w14:paraId="60CEC7CA" w14:textId="77777777" w:rsidR="00F737C7" w:rsidRDefault="00F737C7"/>
    <w:p w14:paraId="60CEC7CB" w14:textId="77777777" w:rsidR="004A2855" w:rsidRPr="004A2855" w:rsidRDefault="004A2855" w:rsidP="00F737C7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w:t xml:space="preserve">Add Premises ID or Location ID, if applicable in your county. </w:t>
      </w:r>
    </w:p>
    <w:p w14:paraId="60CEC7CC" w14:textId="77777777" w:rsidR="004A2855" w:rsidRDefault="004A2855" w:rsidP="004A2855">
      <w:pPr>
        <w:pStyle w:val="ListParagraph"/>
      </w:pPr>
      <w:r>
        <w:rPr>
          <w:noProof/>
          <w:lang w:val="en-US"/>
        </w:rPr>
        <w:t xml:space="preserve">               </w:t>
      </w:r>
      <w:r>
        <w:rPr>
          <w:noProof/>
          <w:lang w:val="en-US"/>
        </w:rPr>
        <w:drawing>
          <wp:inline distT="0" distB="0" distL="0" distR="0" wp14:anchorId="60CEC7F8" wp14:editId="60CEC7F9">
            <wp:extent cx="2324100" cy="830534"/>
            <wp:effectExtent l="0" t="0" r="0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3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C7CD" w14:textId="77777777" w:rsidR="00F737C7" w:rsidRDefault="00F737C7" w:rsidP="004A2855">
      <w:pPr>
        <w:pStyle w:val="ListParagraph"/>
        <w:numPr>
          <w:ilvl w:val="0"/>
          <w:numId w:val="11"/>
        </w:numPr>
      </w:pPr>
      <w:r>
        <w:t>Select the animal gender from the drop down box.  Steers</w:t>
      </w:r>
      <w:r w:rsidR="005D078B">
        <w:t xml:space="preserve"> will need to be put under male.</w:t>
      </w:r>
    </w:p>
    <w:p w14:paraId="60CEC7CE" w14:textId="77777777" w:rsidR="00F737C7" w:rsidRDefault="004A2855">
      <w:r>
        <w:rPr>
          <w:noProof/>
          <w:lang w:val="en-US"/>
        </w:rPr>
        <w:t xml:space="preserve">                          </w:t>
      </w:r>
      <w:r>
        <w:rPr>
          <w:noProof/>
          <w:lang w:val="en-US"/>
        </w:rPr>
        <w:drawing>
          <wp:inline distT="0" distB="0" distL="0" distR="0" wp14:anchorId="60CEC7FA" wp14:editId="60CEC7FB">
            <wp:extent cx="4248150" cy="47815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</w:t>
      </w:r>
    </w:p>
    <w:p w14:paraId="60CEC7CF" w14:textId="77777777" w:rsidR="00F737C7" w:rsidRDefault="00F737C7" w:rsidP="00F737C7">
      <w:pPr>
        <w:pStyle w:val="ListParagraph"/>
        <w:numPr>
          <w:ilvl w:val="0"/>
          <w:numId w:val="11"/>
        </w:numPr>
      </w:pPr>
      <w:r w:rsidRPr="0040281A">
        <w:rPr>
          <w:b/>
          <w:color w:val="FF0000"/>
        </w:rPr>
        <w:t>The tag number entered on the first screen will carry over to this screen</w:t>
      </w:r>
      <w:r>
        <w:t>.  Please verify that they tag number is correct for the animal entered above.</w:t>
      </w:r>
      <w:r w:rsidR="004A2855" w:rsidRPr="004A2855">
        <w:rPr>
          <w:noProof/>
          <w:lang w:val="en-US"/>
        </w:rPr>
        <w:t xml:space="preserve"> </w:t>
      </w:r>
      <w:r w:rsidR="004A2855">
        <w:rPr>
          <w:noProof/>
          <w:lang w:val="en-US"/>
        </w:rPr>
        <w:t xml:space="preserve">               </w:t>
      </w:r>
      <w:r w:rsidR="004A2855">
        <w:rPr>
          <w:noProof/>
          <w:lang w:val="en-US"/>
        </w:rPr>
        <w:drawing>
          <wp:inline distT="0" distB="0" distL="0" distR="0" wp14:anchorId="60CEC7FC" wp14:editId="60CEC7FD">
            <wp:extent cx="4381500" cy="76708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EC7D0" w14:textId="77777777" w:rsidR="00F737C7" w:rsidRDefault="006822C3" w:rsidP="006822C3">
      <w:pPr>
        <w:pStyle w:val="ListParagraph"/>
        <w:numPr>
          <w:ilvl w:val="0"/>
          <w:numId w:val="12"/>
        </w:num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0CEC7FE" wp14:editId="60CEC7FF">
                <wp:simplePos x="0" y="0"/>
                <wp:positionH relativeFrom="column">
                  <wp:posOffset>3979041</wp:posOffset>
                </wp:positionH>
                <wp:positionV relativeFrom="paragraph">
                  <wp:posOffset>2679110</wp:posOffset>
                </wp:positionV>
                <wp:extent cx="138110" cy="833437"/>
                <wp:effectExtent l="0" t="23812" r="0" b="2889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2197" id="Down Arrow 26" o:spid="_x0000_s1026" type="#_x0000_t67" style="position:absolute;margin-left:313.3pt;margin-top:210.95pt;width:10.85pt;height:65.6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1Q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" adj="19810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52" behindDoc="0" locked="0" layoutInCell="1" allowOverlap="1" wp14:anchorId="60CEC800" wp14:editId="4763B0A4">
            <wp:simplePos x="0" y="0"/>
            <wp:positionH relativeFrom="page">
              <wp:posOffset>2849794</wp:posOffset>
            </wp:positionH>
            <wp:positionV relativeFrom="margin">
              <wp:posOffset>2858135</wp:posOffset>
            </wp:positionV>
            <wp:extent cx="1605915" cy="46101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6822C3">
        <w:rPr>
          <w:b/>
        </w:rPr>
        <w:t>Please follow your county guidelines.</w:t>
      </w:r>
      <w:r w:rsidRPr="006822C3">
        <w:rPr>
          <w:b/>
        </w:rPr>
        <w:br/>
      </w:r>
      <w:r>
        <w:rPr>
          <w:noProof/>
          <w:lang w:val="en-US"/>
        </w:rPr>
        <w:drawing>
          <wp:inline distT="0" distB="0" distL="0" distR="0" wp14:anchorId="60CEC802" wp14:editId="60CEC803">
            <wp:extent cx="6115050" cy="238801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3548" cy="23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7C7">
        <w:br/>
      </w:r>
      <w:r w:rsidR="007F0EB6" w:rsidRPr="006822C3">
        <w:rPr>
          <w:noProof/>
          <w:lang w:val="en-US"/>
        </w:rPr>
        <w:t xml:space="preserve">       </w:t>
      </w:r>
      <w:r w:rsidR="009E3DA2" w:rsidRPr="006822C3">
        <w:rPr>
          <w:noProof/>
          <w:lang w:val="en-US"/>
        </w:rPr>
        <w:t xml:space="preserve">                  </w:t>
      </w:r>
    </w:p>
    <w:p w14:paraId="60CEC7D1" w14:textId="77777777" w:rsidR="007F0EB6" w:rsidRDefault="006822C3" w:rsidP="00F737C7">
      <w:r>
        <w:br/>
      </w:r>
      <w:r>
        <w:br/>
      </w:r>
      <w:r>
        <w:br/>
      </w:r>
    </w:p>
    <w:p w14:paraId="60CEC7D2" w14:textId="77777777" w:rsidR="00B9486C" w:rsidRPr="00B9486C" w:rsidRDefault="006822C3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0CEC804" wp14:editId="60CEC805">
                <wp:simplePos x="0" y="0"/>
                <wp:positionH relativeFrom="column">
                  <wp:posOffset>6036146</wp:posOffset>
                </wp:positionH>
                <wp:positionV relativeFrom="paragraph">
                  <wp:posOffset>399803</wp:posOffset>
                </wp:positionV>
                <wp:extent cx="138110" cy="833437"/>
                <wp:effectExtent l="0" t="23812" r="0" b="28893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5D10" id="Down Arrow 48" o:spid="_x0000_s1026" type="#_x0000_t67" style="position:absolute;margin-left:475.3pt;margin-top:31.5pt;width:10.85pt;height:65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2dmg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" adj="19810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55" behindDoc="1" locked="0" layoutInCell="1" allowOverlap="1" wp14:anchorId="60CEC806" wp14:editId="60CEC807">
            <wp:simplePos x="0" y="0"/>
            <wp:positionH relativeFrom="margin">
              <wp:posOffset>506490</wp:posOffset>
            </wp:positionH>
            <wp:positionV relativeFrom="paragraph">
              <wp:posOffset>243660</wp:posOffset>
            </wp:positionV>
            <wp:extent cx="3789045" cy="543560"/>
            <wp:effectExtent l="0" t="0" r="1905" b="8890"/>
            <wp:wrapTight wrapText="bothSides">
              <wp:wrapPolygon edited="0">
                <wp:start x="0" y="0"/>
                <wp:lineTo x="0" y="21196"/>
                <wp:lineTo x="21502" y="21196"/>
                <wp:lineTo x="2150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br/>
      </w:r>
      <w:r w:rsidR="00B9486C">
        <w:br/>
      </w:r>
      <w:r w:rsidR="00B9486C">
        <w:rPr>
          <w:noProof/>
          <w:lang w:val="en-US"/>
        </w:rPr>
        <w:t xml:space="preserve">                                                     </w:t>
      </w:r>
      <w:r w:rsidR="009E3DA2">
        <w:rPr>
          <w:noProof/>
          <w:lang w:val="en-US"/>
        </w:rPr>
        <w:t xml:space="preserve">      </w:t>
      </w:r>
      <w:r w:rsidR="00B9486C">
        <w:rPr>
          <w:noProof/>
          <w:lang w:val="en-US"/>
        </w:rPr>
        <w:drawing>
          <wp:inline distT="0" distB="0" distL="0" distR="0" wp14:anchorId="60CEC808" wp14:editId="60CEC809">
            <wp:extent cx="1496617" cy="469177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34682" cy="4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39F">
        <w:rPr>
          <w:noProof/>
          <w:lang w:val="en-US"/>
        </w:rPr>
        <w:br/>
      </w:r>
    </w:p>
    <w:p w14:paraId="60CEC7D3" w14:textId="5978FA06" w:rsidR="00F737C7" w:rsidRDefault="00B9486C" w:rsidP="0020215F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60CEC80A" wp14:editId="6AD2AC1F">
            <wp:extent cx="2472190" cy="1221638"/>
            <wp:effectExtent l="0" t="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82139" cy="122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60CEC80C" wp14:editId="2996CCC5">
            <wp:extent cx="1726651" cy="1250899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50574" cy="126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6D3858BF" w14:textId="78377B3D" w:rsidR="00280187" w:rsidRPr="0020215F" w:rsidRDefault="00280187" w:rsidP="0020215F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 xml:space="preserve">To print a copy for your county </w:t>
      </w:r>
      <w:r w:rsidR="002237D2">
        <w:rPr>
          <w:noProof/>
          <w:lang w:val="en-US"/>
        </w:rPr>
        <w:t xml:space="preserve">eRecord, </w:t>
      </w:r>
      <w:r w:rsidR="002175BC">
        <w:rPr>
          <w:noProof/>
          <w:lang w:val="en-US"/>
        </w:rPr>
        <w:t>select “Download PDF” under the details section.</w:t>
      </w:r>
      <w:r w:rsidR="002175BC">
        <w:rPr>
          <w:noProof/>
          <w:lang w:val="en-US"/>
        </w:rPr>
        <w:br/>
      </w:r>
      <w:r w:rsidR="002175BC" w:rsidRPr="002175BC">
        <w:rPr>
          <w:noProof/>
          <w:color w:val="1155CC"/>
          <w:u w:val="single"/>
        </w:rPr>
        <w:drawing>
          <wp:inline distT="0" distB="0" distL="0" distR="0" wp14:anchorId="00B4568F" wp14:editId="6E9FAA74">
            <wp:extent cx="4790999" cy="828362"/>
            <wp:effectExtent l="0" t="0" r="0" b="0"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37761" cy="8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AEE">
        <w:rPr>
          <w:noProof/>
          <w:lang w:val="en-US"/>
        </w:rPr>
        <w:br/>
      </w:r>
      <w:r w:rsidR="00CD4AEE">
        <w:t>Q</w:t>
      </w:r>
      <w:r w:rsidR="00CD4AEE" w:rsidRPr="00F2239F">
        <w:t>uestions</w:t>
      </w:r>
      <w:r w:rsidR="00CD4AEE">
        <w:t xml:space="preserve">, please contact your </w:t>
      </w:r>
      <w:hyperlink r:id="rId32" w:history="1">
        <w:r w:rsidR="00CD4AEE" w:rsidRPr="00AE7AD4">
          <w:rPr>
            <w:rStyle w:val="Hyperlink"/>
          </w:rPr>
          <w:t>local extens</w:t>
        </w:r>
        <w:r w:rsidR="00CD4AEE" w:rsidRPr="00AE7AD4">
          <w:rPr>
            <w:rStyle w:val="Hyperlink"/>
          </w:rPr>
          <w:t>i</w:t>
        </w:r>
        <w:r w:rsidR="00CD4AEE" w:rsidRPr="00AE7AD4">
          <w:rPr>
            <w:rStyle w:val="Hyperlink"/>
          </w:rPr>
          <w:t>on</w:t>
        </w:r>
        <w:r w:rsidR="00CD4AEE" w:rsidRPr="00AE7AD4">
          <w:rPr>
            <w:rStyle w:val="Hyperlink"/>
          </w:rPr>
          <w:t xml:space="preserve"> </w:t>
        </w:r>
        <w:r w:rsidR="00CD4AEE"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="00CD4AEE" w:rsidRPr="00AE7AD4">
          <w:rPr>
            <w:rStyle w:val="Hyperlink"/>
          </w:rPr>
          <w:t>.</w:t>
        </w:r>
      </w:hyperlink>
    </w:p>
    <w:sectPr w:rsidR="00280187" w:rsidRPr="0020215F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FF14" w14:textId="77777777" w:rsidR="00805E22" w:rsidRDefault="00805E22">
      <w:pPr>
        <w:spacing w:line="240" w:lineRule="auto"/>
      </w:pPr>
      <w:r>
        <w:separator/>
      </w:r>
    </w:p>
  </w:endnote>
  <w:endnote w:type="continuationSeparator" w:id="0">
    <w:p w14:paraId="54B1E440" w14:textId="77777777" w:rsidR="00805E22" w:rsidRDefault="0080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C813" w14:textId="77777777" w:rsidR="004B1A6E" w:rsidRDefault="004B1A6E">
    <w:pPr>
      <w:rPr>
        <w:sz w:val="16"/>
        <w:szCs w:val="16"/>
      </w:rPr>
    </w:pPr>
  </w:p>
  <w:p w14:paraId="60CEC814" w14:textId="2725C236" w:rsidR="009E3DA2" w:rsidRDefault="00280187" w:rsidP="009E3DA2">
    <w:pPr>
      <w:pStyle w:val="Footer"/>
      <w:jc w:val="right"/>
    </w:pPr>
    <w:r>
      <w:t>March 3, 2026</w:t>
    </w:r>
  </w:p>
  <w:p w14:paraId="66796F08" w14:textId="77777777" w:rsidR="00280187" w:rsidRDefault="00280187" w:rsidP="009E3DA2">
    <w:pPr>
      <w:pStyle w:val="Footer"/>
      <w:jc w:val="right"/>
    </w:pPr>
  </w:p>
  <w:p w14:paraId="60CEC815" w14:textId="77777777" w:rsidR="00475915" w:rsidRDefault="00475915" w:rsidP="00475915">
    <w:pPr>
      <w:pStyle w:val="Footer"/>
      <w:jc w:val="center"/>
    </w:pPr>
  </w:p>
  <w:p w14:paraId="60CEC816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C818" w14:textId="77777777" w:rsidR="00F71E99" w:rsidRDefault="00F71E99" w:rsidP="00F71E99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6D35" w14:textId="77777777" w:rsidR="00805E22" w:rsidRDefault="00805E22">
      <w:pPr>
        <w:spacing w:line="240" w:lineRule="auto"/>
      </w:pPr>
      <w:r>
        <w:separator/>
      </w:r>
    </w:p>
  </w:footnote>
  <w:footnote w:type="continuationSeparator" w:id="0">
    <w:p w14:paraId="167A2E90" w14:textId="77777777" w:rsidR="00805E22" w:rsidRDefault="00805E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C812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60CEC819" wp14:editId="60CEC81A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C817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60CEC81B" wp14:editId="60CEC81C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49200">
    <w:abstractNumId w:val="0"/>
  </w:num>
  <w:num w:numId="2" w16cid:durableId="1172334307">
    <w:abstractNumId w:val="3"/>
  </w:num>
  <w:num w:numId="3" w16cid:durableId="255019579">
    <w:abstractNumId w:val="10"/>
  </w:num>
  <w:num w:numId="4" w16cid:durableId="1593396941">
    <w:abstractNumId w:val="9"/>
  </w:num>
  <w:num w:numId="5" w16cid:durableId="1169446816">
    <w:abstractNumId w:val="7"/>
  </w:num>
  <w:num w:numId="6" w16cid:durableId="281886442">
    <w:abstractNumId w:val="4"/>
  </w:num>
  <w:num w:numId="7" w16cid:durableId="1502113056">
    <w:abstractNumId w:val="8"/>
  </w:num>
  <w:num w:numId="8" w16cid:durableId="566187628">
    <w:abstractNumId w:val="6"/>
  </w:num>
  <w:num w:numId="9" w16cid:durableId="1935239828">
    <w:abstractNumId w:val="5"/>
  </w:num>
  <w:num w:numId="10" w16cid:durableId="676805989">
    <w:abstractNumId w:val="2"/>
  </w:num>
  <w:num w:numId="11" w16cid:durableId="122619129">
    <w:abstractNumId w:val="11"/>
  </w:num>
  <w:num w:numId="12" w16cid:durableId="8288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82AE6"/>
    <w:rsid w:val="000C138B"/>
    <w:rsid w:val="00152C71"/>
    <w:rsid w:val="00157F2D"/>
    <w:rsid w:val="00182D68"/>
    <w:rsid w:val="00183D76"/>
    <w:rsid w:val="0020215F"/>
    <w:rsid w:val="00203D50"/>
    <w:rsid w:val="0021052F"/>
    <w:rsid w:val="002175BC"/>
    <w:rsid w:val="002237D2"/>
    <w:rsid w:val="00247B34"/>
    <w:rsid w:val="00273256"/>
    <w:rsid w:val="00280187"/>
    <w:rsid w:val="002E428E"/>
    <w:rsid w:val="002E784C"/>
    <w:rsid w:val="003007D9"/>
    <w:rsid w:val="0033692F"/>
    <w:rsid w:val="00363FBB"/>
    <w:rsid w:val="00393233"/>
    <w:rsid w:val="003F29EA"/>
    <w:rsid w:val="0040281A"/>
    <w:rsid w:val="00475915"/>
    <w:rsid w:val="004A2855"/>
    <w:rsid w:val="004B14E2"/>
    <w:rsid w:val="004B1A6E"/>
    <w:rsid w:val="004C2620"/>
    <w:rsid w:val="00542A33"/>
    <w:rsid w:val="00543504"/>
    <w:rsid w:val="005D078B"/>
    <w:rsid w:val="00623250"/>
    <w:rsid w:val="00656E3D"/>
    <w:rsid w:val="006822C3"/>
    <w:rsid w:val="006F266D"/>
    <w:rsid w:val="006F4CA3"/>
    <w:rsid w:val="00734540"/>
    <w:rsid w:val="00737969"/>
    <w:rsid w:val="007921C5"/>
    <w:rsid w:val="007A38EB"/>
    <w:rsid w:val="007F0EB6"/>
    <w:rsid w:val="007F4CC5"/>
    <w:rsid w:val="00805E22"/>
    <w:rsid w:val="00811AB1"/>
    <w:rsid w:val="0084503C"/>
    <w:rsid w:val="00851E5A"/>
    <w:rsid w:val="00863B4C"/>
    <w:rsid w:val="00885D84"/>
    <w:rsid w:val="0089423B"/>
    <w:rsid w:val="00953E1E"/>
    <w:rsid w:val="00956E40"/>
    <w:rsid w:val="009E3DA2"/>
    <w:rsid w:val="009F2DA8"/>
    <w:rsid w:val="00A16F35"/>
    <w:rsid w:val="00A53759"/>
    <w:rsid w:val="00A7125F"/>
    <w:rsid w:val="00A85DE7"/>
    <w:rsid w:val="00AE7AD4"/>
    <w:rsid w:val="00B4461B"/>
    <w:rsid w:val="00B9486C"/>
    <w:rsid w:val="00B977CA"/>
    <w:rsid w:val="00BA06FF"/>
    <w:rsid w:val="00BB09E9"/>
    <w:rsid w:val="00BC117C"/>
    <w:rsid w:val="00BE6D3C"/>
    <w:rsid w:val="00CB00BA"/>
    <w:rsid w:val="00CB138A"/>
    <w:rsid w:val="00CD48C4"/>
    <w:rsid w:val="00CD4AEE"/>
    <w:rsid w:val="00CF3253"/>
    <w:rsid w:val="00D65530"/>
    <w:rsid w:val="00DA17B6"/>
    <w:rsid w:val="00DE09B0"/>
    <w:rsid w:val="00E20D2F"/>
    <w:rsid w:val="00E4133B"/>
    <w:rsid w:val="00EA56AA"/>
    <w:rsid w:val="00F2239F"/>
    <w:rsid w:val="00F26D28"/>
    <w:rsid w:val="00F611CC"/>
    <w:rsid w:val="00F61BF9"/>
    <w:rsid w:val="00F63567"/>
    <w:rsid w:val="00F71E99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EC798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E7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co4h.colostate.edu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DD4A7-830F-4019-95D8-04CB3DF24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E4C25-BB13-4F5C-AAAF-F827C087D91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7C8376CE-3ADE-411D-934E-7C21A7BB7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30</cp:revision>
  <dcterms:created xsi:type="dcterms:W3CDTF">2021-01-28T17:54:00Z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