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30FB" w14:textId="77777777" w:rsidR="00C06228" w:rsidRPr="00C06228" w:rsidRDefault="00C06228" w:rsidP="00C062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06228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📘</w:t>
      </w:r>
      <w:r w:rsidRPr="00C062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Chapter 8 – Training</w:t>
      </w:r>
    </w:p>
    <w:p w14:paraId="31DB1FC4" w14:textId="77777777" w:rsidR="00C06228" w:rsidRPr="00C06228" w:rsidRDefault="00C06228" w:rsidP="00C06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22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📖</w:t>
      </w:r>
      <w:r w:rsidRPr="00C062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Chapter 8 Key Reference Pages</w:t>
      </w:r>
    </w:p>
    <w:p w14:paraId="3E5E76CC" w14:textId="77777777" w:rsidR="00C06228" w:rsidRPr="00C06228" w:rsidRDefault="00C06228" w:rsidP="00C062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kern w:val="0"/>
          <w14:ligatures w14:val="none"/>
        </w:rPr>
        <w:t>Learning Theory &amp; Reinforcement — p. 71, 82</w:t>
      </w:r>
    </w:p>
    <w:p w14:paraId="49004CB8" w14:textId="77777777" w:rsidR="00C06228" w:rsidRPr="00C06228" w:rsidRDefault="00C06228" w:rsidP="00C062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kern w:val="0"/>
          <w14:ligatures w14:val="none"/>
        </w:rPr>
        <w:t>Timing &amp; Consistency — p. 83</w:t>
      </w:r>
    </w:p>
    <w:p w14:paraId="2B8C1C2A" w14:textId="77777777" w:rsidR="00C06228" w:rsidRPr="00C06228" w:rsidRDefault="00C06228" w:rsidP="00C062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kern w:val="0"/>
          <w14:ligatures w14:val="none"/>
        </w:rPr>
        <w:t>Basic Cues — p. 84</w:t>
      </w:r>
    </w:p>
    <w:p w14:paraId="3921519F" w14:textId="77777777" w:rsidR="00C06228" w:rsidRPr="00C06228" w:rsidRDefault="00C06228" w:rsidP="00C062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kern w:val="0"/>
          <w14:ligatures w14:val="none"/>
        </w:rPr>
        <w:t>Responsible Handling &amp; Bond — p. 86</w:t>
      </w:r>
    </w:p>
    <w:p w14:paraId="0387B823" w14:textId="77777777" w:rsidR="00C06228" w:rsidRDefault="00C06228" w:rsidP="00C06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9CED57E" w14:textId="365F5D36" w:rsidR="00C06228" w:rsidRPr="00C06228" w:rsidRDefault="00C06228" w:rsidP="00C06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Practice Quiz Answer Sheet with Page References</w:t>
      </w:r>
    </w:p>
    <w:p w14:paraId="2EE1011D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71</w:t>
      </w:r>
    </w:p>
    <w:p w14:paraId="08F4942C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82</w:t>
      </w:r>
    </w:p>
    <w:p w14:paraId="29E51F46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82</w:t>
      </w:r>
    </w:p>
    <w:p w14:paraId="55ED7840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83</w:t>
      </w:r>
    </w:p>
    <w:p w14:paraId="122B1575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83</w:t>
      </w:r>
    </w:p>
    <w:p w14:paraId="19E2D3B1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83</w:t>
      </w:r>
    </w:p>
    <w:p w14:paraId="2DDFEAE5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83</w:t>
      </w:r>
    </w:p>
    <w:p w14:paraId="02431283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84</w:t>
      </w:r>
    </w:p>
    <w:p w14:paraId="6229CB5C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82</w:t>
      </w:r>
    </w:p>
    <w:p w14:paraId="786B62DC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82</w:t>
      </w:r>
    </w:p>
    <w:p w14:paraId="4ABC8BFB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83</w:t>
      </w:r>
    </w:p>
    <w:p w14:paraId="3E52F1FA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83</w:t>
      </w:r>
    </w:p>
    <w:p w14:paraId="0F19DCD7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83</w:t>
      </w:r>
    </w:p>
    <w:p w14:paraId="6E39CF7D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83</w:t>
      </w:r>
    </w:p>
    <w:p w14:paraId="3AD9CEC5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86</w:t>
      </w:r>
    </w:p>
    <w:p w14:paraId="50DE25AB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82</w:t>
      </w:r>
    </w:p>
    <w:p w14:paraId="7558039C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82</w:t>
      </w:r>
    </w:p>
    <w:p w14:paraId="4C8F667E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82</w:t>
      </w:r>
    </w:p>
    <w:p w14:paraId="345BBC20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86</w:t>
      </w:r>
    </w:p>
    <w:p w14:paraId="3E4CF4FC" w14:textId="77777777" w:rsidR="00C06228" w:rsidRPr="00C06228" w:rsidRDefault="00C06228" w:rsidP="00C06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62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C06228">
        <w:rPr>
          <w:rFonts w:ascii="Times New Roman" w:eastAsia="Times New Roman" w:hAnsi="Times New Roman" w:cs="Times New Roman"/>
          <w:kern w:val="0"/>
          <w14:ligatures w14:val="none"/>
        </w:rPr>
        <w:t xml:space="preserve"> — p. 86</w:t>
      </w:r>
    </w:p>
    <w:p w14:paraId="295F4DD3" w14:textId="0D77393A" w:rsidR="00C06228" w:rsidRPr="00BB3886" w:rsidRDefault="00C06228" w:rsidP="00C0622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5E643F5C" w14:textId="77777777" w:rsidR="00BB3886" w:rsidRDefault="00BB3886" w:rsidP="00BB3886">
      <w:pPr>
        <w:rPr>
          <w:sz w:val="18"/>
          <w:szCs w:val="18"/>
        </w:rPr>
      </w:pPr>
    </w:p>
    <w:p w14:paraId="0B0E68E8" w14:textId="77777777" w:rsidR="00BB3886" w:rsidRDefault="00BB3886" w:rsidP="00BB3886">
      <w:pPr>
        <w:rPr>
          <w:sz w:val="18"/>
          <w:szCs w:val="18"/>
        </w:rPr>
      </w:pPr>
    </w:p>
    <w:p w14:paraId="72F866D0" w14:textId="77777777" w:rsidR="00BB3886" w:rsidRDefault="00BB3886" w:rsidP="00BB3886">
      <w:pPr>
        <w:rPr>
          <w:sz w:val="18"/>
          <w:szCs w:val="18"/>
        </w:rPr>
      </w:pPr>
    </w:p>
    <w:p w14:paraId="0E93DCCF" w14:textId="77777777" w:rsidR="006223F7" w:rsidRDefault="006223F7" w:rsidP="00BB3886">
      <w:pPr>
        <w:rPr>
          <w:sz w:val="18"/>
          <w:szCs w:val="18"/>
        </w:rPr>
      </w:pPr>
    </w:p>
    <w:p w14:paraId="28F391BF" w14:textId="24E7D991" w:rsidR="00BB3886" w:rsidRPr="00BB3886" w:rsidRDefault="00BB3886" w:rsidP="00BB3886">
      <w:pPr>
        <w:rPr>
          <w:sz w:val="18"/>
          <w:szCs w:val="18"/>
        </w:rPr>
      </w:pPr>
      <w:r w:rsidRPr="00BB3886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BB3886">
        <w:rPr>
          <w:sz w:val="18"/>
          <w:szCs w:val="18"/>
        </w:rPr>
        <w:t>proveedor</w:t>
      </w:r>
      <w:proofErr w:type="spellEnd"/>
      <w:r w:rsidRPr="00BB3886">
        <w:rPr>
          <w:sz w:val="18"/>
          <w:szCs w:val="18"/>
        </w:rPr>
        <w:t xml:space="preserve"> </w:t>
      </w:r>
      <w:proofErr w:type="spellStart"/>
      <w:r w:rsidRPr="00BB3886">
        <w:rPr>
          <w:sz w:val="18"/>
          <w:szCs w:val="18"/>
        </w:rPr>
        <w:t>que</w:t>
      </w:r>
      <w:proofErr w:type="spellEnd"/>
      <w:r w:rsidRPr="00BB3886">
        <w:rPr>
          <w:sz w:val="18"/>
          <w:szCs w:val="18"/>
        </w:rPr>
        <w:t xml:space="preserve"> </w:t>
      </w:r>
      <w:proofErr w:type="spellStart"/>
      <w:r w:rsidRPr="00BB3886">
        <w:rPr>
          <w:sz w:val="18"/>
          <w:szCs w:val="18"/>
        </w:rPr>
        <w:t>ofrece</w:t>
      </w:r>
      <w:proofErr w:type="spellEnd"/>
      <w:r w:rsidRPr="00BB3886">
        <w:rPr>
          <w:sz w:val="18"/>
          <w:szCs w:val="18"/>
        </w:rPr>
        <w:t xml:space="preserve"> </w:t>
      </w:r>
      <w:proofErr w:type="spellStart"/>
      <w:r w:rsidRPr="00BB3886">
        <w:rPr>
          <w:sz w:val="18"/>
          <w:szCs w:val="18"/>
        </w:rPr>
        <w:t>igualdad</w:t>
      </w:r>
      <w:proofErr w:type="spellEnd"/>
      <w:r w:rsidRPr="00BB3886">
        <w:rPr>
          <w:sz w:val="18"/>
          <w:szCs w:val="18"/>
        </w:rPr>
        <w:t xml:space="preserve"> de </w:t>
      </w:r>
      <w:proofErr w:type="spellStart"/>
      <w:r w:rsidRPr="00BB3886">
        <w:rPr>
          <w:sz w:val="18"/>
          <w:szCs w:val="18"/>
        </w:rPr>
        <w:t>oportunidades</w:t>
      </w:r>
      <w:proofErr w:type="spellEnd"/>
      <w:r w:rsidRPr="00BB3886">
        <w:rPr>
          <w:sz w:val="18"/>
          <w:szCs w:val="18"/>
        </w:rPr>
        <w:t xml:space="preserve">. </w:t>
      </w:r>
      <w:hyperlink r:id="rId10" w:history="1">
        <w:r w:rsidR="006223F7" w:rsidRPr="005F6477">
          <w:rPr>
            <w:rStyle w:val="Hyperlink"/>
            <w:sz w:val="18"/>
            <w:szCs w:val="18"/>
          </w:rPr>
          <w:t>https://col.st/0WMJA</w:t>
        </w:r>
      </w:hyperlink>
      <w:r w:rsidR="006223F7">
        <w:rPr>
          <w:sz w:val="18"/>
          <w:szCs w:val="18"/>
        </w:rPr>
        <w:t xml:space="preserve"> </w:t>
      </w:r>
    </w:p>
    <w:p w14:paraId="741FAA4C" w14:textId="77777777" w:rsidR="00BC2606" w:rsidRDefault="00BC2606"/>
    <w:sectPr w:rsidR="00BC260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5247" w14:textId="77777777" w:rsidR="008335F9" w:rsidRDefault="008335F9" w:rsidP="00BB3886">
      <w:pPr>
        <w:spacing w:after="0" w:line="240" w:lineRule="auto"/>
      </w:pPr>
      <w:r>
        <w:separator/>
      </w:r>
    </w:p>
  </w:endnote>
  <w:endnote w:type="continuationSeparator" w:id="0">
    <w:p w14:paraId="48EAFB60" w14:textId="77777777" w:rsidR="008335F9" w:rsidRDefault="008335F9" w:rsidP="00BB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1EA7" w14:textId="77777777" w:rsidR="008335F9" w:rsidRDefault="008335F9" w:rsidP="00BB3886">
      <w:pPr>
        <w:spacing w:after="0" w:line="240" w:lineRule="auto"/>
      </w:pPr>
      <w:r>
        <w:separator/>
      </w:r>
    </w:p>
  </w:footnote>
  <w:footnote w:type="continuationSeparator" w:id="0">
    <w:p w14:paraId="7217B85E" w14:textId="77777777" w:rsidR="008335F9" w:rsidRDefault="008335F9" w:rsidP="00BB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C575" w14:textId="2743CB54" w:rsidR="00BB3886" w:rsidRDefault="00BB38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DC14D4" wp14:editId="74093A06">
          <wp:simplePos x="0" y="0"/>
          <wp:positionH relativeFrom="margin">
            <wp:posOffset>-116840</wp:posOffset>
          </wp:positionH>
          <wp:positionV relativeFrom="paragraph">
            <wp:posOffset>-199517</wp:posOffset>
          </wp:positionV>
          <wp:extent cx="3672230" cy="670328"/>
          <wp:effectExtent l="0" t="0" r="0" b="0"/>
          <wp:wrapNone/>
          <wp:docPr id="1360485684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485684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2230" cy="670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2902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22931"/>
    <w:multiLevelType w:val="multilevel"/>
    <w:tmpl w:val="D25A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300853">
    <w:abstractNumId w:val="0"/>
  </w:num>
  <w:num w:numId="2" w16cid:durableId="198103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28"/>
    <w:rsid w:val="0034561D"/>
    <w:rsid w:val="006223F7"/>
    <w:rsid w:val="006D547A"/>
    <w:rsid w:val="00775EDE"/>
    <w:rsid w:val="008046A8"/>
    <w:rsid w:val="008335F9"/>
    <w:rsid w:val="00896EE4"/>
    <w:rsid w:val="00BB3886"/>
    <w:rsid w:val="00BC2606"/>
    <w:rsid w:val="00BE3E47"/>
    <w:rsid w:val="00C02B39"/>
    <w:rsid w:val="00C06228"/>
    <w:rsid w:val="00CA6648"/>
    <w:rsid w:val="00CF5570"/>
    <w:rsid w:val="00E4120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5FB2A"/>
  <w15:chartTrackingRefBased/>
  <w15:docId w15:val="{8AB3B3BD-B871-DC40-BE0B-9C1CE73F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2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622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886"/>
  </w:style>
  <w:style w:type="paragraph" w:styleId="Footer">
    <w:name w:val="footer"/>
    <w:basedOn w:val="Normal"/>
    <w:link w:val="FooterChar"/>
    <w:uiPriority w:val="99"/>
    <w:unhideWhenUsed/>
    <w:rsid w:val="00BB3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886"/>
  </w:style>
  <w:style w:type="character" w:styleId="Hyperlink">
    <w:name w:val="Hyperlink"/>
    <w:basedOn w:val="DefaultParagraphFont"/>
    <w:uiPriority w:val="99"/>
    <w:unhideWhenUsed/>
    <w:rsid w:val="006223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2026-04-20T22:23:35+00:00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CSUEC-418351086-272820</_dlc_DocId>
    <_dlc_DocIdUrl xmlns="534e63fc-b63e-4799-879c-61cf4a9df94d">
      <Url>https://colostate.sharepoint.com/sites/CSU_Online_Documentation/_layouts/15/DocIdRedir.aspx?ID=CSUEC-418351086-272820</Url>
      <Description>CSUEC-418351086-272820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806E03-9E38-4C8D-BD46-45416CF9D858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1501A6F4-CCCF-42B1-A5E8-F01697CC5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BFE02-EF20-401C-917A-486BC11953D7}"/>
</file>

<file path=customXml/itemProps4.xml><?xml version="1.0" encoding="utf-8"?>
<ds:datastoreItem xmlns:ds="http://schemas.openxmlformats.org/officeDocument/2006/customXml" ds:itemID="{1D5B01FE-13AA-43F5-AC36-5D84E6ED5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2026-03-03T13:02:00Z</dcterms:created>
  <dcterms:modified xsi:type="dcterms:W3CDTF">2026-04-17T18:01:00Z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42f4b96c-4f1e-479c-8ebb-125ca3d47159</vt:lpwstr>
  </property>
</Properties>
</file>