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DB7F1" w14:textId="77777777" w:rsidR="00AE2260" w:rsidRDefault="00AE2260" w:rsidP="00AE226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E13889">
        <w:rPr>
          <w:rFonts w:ascii="Apple Color Emoji" w:eastAsia="Times New Roman" w:hAnsi="Apple Color Emoji" w:cs="Apple Color Emoji"/>
          <w:b/>
          <w:bCs/>
          <w:color w:val="000000"/>
          <w:kern w:val="36"/>
          <w:sz w:val="48"/>
          <w:szCs w:val="48"/>
          <w14:ligatures w14:val="none"/>
        </w:rPr>
        <w:t>📝</w:t>
      </w:r>
      <w:r w:rsidRPr="00E13889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 xml:space="preserve"> Practice Multiple-Choice Quiz</w:t>
      </w:r>
    </w:p>
    <w:p w14:paraId="35B53DAE" w14:textId="050C0904" w:rsidR="00AE2260" w:rsidRPr="00E13889" w:rsidRDefault="00AE2260" w:rsidP="00AE226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</w:pPr>
      <w:r w:rsidRPr="00E13889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14:ligatures w14:val="none"/>
        </w:rPr>
        <w:t xml:space="preserve">— Chapter 7 </w:t>
      </w:r>
    </w:p>
    <w:p w14:paraId="79707D1A" w14:textId="77777777" w:rsidR="00AE2260" w:rsidRDefault="00AE2260" w:rsidP="00AE2260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</w:pPr>
    </w:p>
    <w:p w14:paraId="4F33233F" w14:textId="39C298E6" w:rsidR="00AE2260" w:rsidRDefault="00AE2260" w:rsidP="00AE2260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</w:pPr>
      <w:r w:rsidRPr="00E13889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Directions: Choose the BEST answer.</w:t>
      </w:r>
    </w:p>
    <w:p w14:paraId="6DBE7114" w14:textId="77777777" w:rsidR="00AE2260" w:rsidRPr="00E13889" w:rsidRDefault="00AE2260" w:rsidP="00AE226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6C235BDC" w14:textId="77777777" w:rsidR="00AE2260" w:rsidRDefault="00AE2260" w:rsidP="00AE2260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The socialization period is MOST important because it: </w:t>
      </w:r>
    </w:p>
    <w:p w14:paraId="33249834" w14:textId="77777777" w:rsidR="00AE2260" w:rsidRDefault="00AE2260" w:rsidP="00AE226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E226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A. Is when puppies grow fastest </w:t>
      </w:r>
    </w:p>
    <w:p w14:paraId="171BD64A" w14:textId="77777777" w:rsidR="00AE2260" w:rsidRDefault="00AE2260" w:rsidP="00AE226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E226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B. Shapes lifelong behavior responses </w:t>
      </w:r>
    </w:p>
    <w:p w14:paraId="5623E823" w14:textId="77777777" w:rsidR="00AE2260" w:rsidRDefault="00AE2260" w:rsidP="00AE226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E226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C. Ends vaccination schedules </w:t>
      </w:r>
    </w:p>
    <w:p w14:paraId="77DBF68D" w14:textId="21F88570" w:rsidR="00AE2260" w:rsidRDefault="00AE2260" w:rsidP="00AE226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AE226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Determines coat color</w:t>
      </w:r>
    </w:p>
    <w:p w14:paraId="5DC38D7D" w14:textId="77777777" w:rsidR="00AE2260" w:rsidRPr="00AE2260" w:rsidRDefault="00AE2260" w:rsidP="00AE226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78990D3" w14:textId="77777777" w:rsidR="00AE2260" w:rsidRDefault="00AE2260" w:rsidP="00AE2260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The socialization period generally occurs between: </w:t>
      </w:r>
    </w:p>
    <w:p w14:paraId="500468F3" w14:textId="77777777" w:rsidR="00AE2260" w:rsidRDefault="00AE2260" w:rsidP="00AE226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A. Birth–2 weeks </w:t>
      </w:r>
    </w:p>
    <w:p w14:paraId="7BE7630E" w14:textId="77777777" w:rsidR="00AE2260" w:rsidRDefault="00AE2260" w:rsidP="00AE226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B. 2–4 weeks </w:t>
      </w:r>
    </w:p>
    <w:p w14:paraId="24367947" w14:textId="77777777" w:rsidR="00AE2260" w:rsidRDefault="00AE2260" w:rsidP="00AE226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C. 3–14 weeks </w:t>
      </w:r>
    </w:p>
    <w:p w14:paraId="4C8E6580" w14:textId="76CFFD54" w:rsidR="00AE2260" w:rsidRDefault="00AE2260" w:rsidP="00AE226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6–12 months</w:t>
      </w:r>
    </w:p>
    <w:p w14:paraId="578CF99D" w14:textId="77777777" w:rsidR="00AE2260" w:rsidRPr="00E13889" w:rsidRDefault="00AE2260" w:rsidP="00AE226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A799262" w14:textId="77777777" w:rsidR="00AE2260" w:rsidRDefault="00AE2260" w:rsidP="00AE2260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Which experience is BEST for puppy socialization? </w:t>
      </w:r>
    </w:p>
    <w:p w14:paraId="66F0B6E9" w14:textId="77777777" w:rsidR="00AE2260" w:rsidRDefault="00AE2260" w:rsidP="00AE226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A. Forcing interaction </w:t>
      </w:r>
    </w:p>
    <w:p w14:paraId="692D3B57" w14:textId="77777777" w:rsidR="00AE2260" w:rsidRDefault="00AE2260" w:rsidP="00AE226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B. Positive exposure to new environments </w:t>
      </w:r>
    </w:p>
    <w:p w14:paraId="4EB6129F" w14:textId="77777777" w:rsidR="00AE2260" w:rsidRDefault="00AE2260" w:rsidP="00AE226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C. Avoiding all new situations </w:t>
      </w:r>
    </w:p>
    <w:p w14:paraId="0DD8B718" w14:textId="074A76A3" w:rsidR="00AE2260" w:rsidRDefault="00AE2260" w:rsidP="00AE226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Overwhelming exposure</w:t>
      </w:r>
    </w:p>
    <w:p w14:paraId="0FFB39C4" w14:textId="77777777" w:rsidR="00AE2260" w:rsidRPr="00E13889" w:rsidRDefault="00AE2260" w:rsidP="00AE226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6223C5B" w14:textId="77777777" w:rsidR="00AE2260" w:rsidRDefault="00AE2260" w:rsidP="00AE2260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Puppies should be fed: </w:t>
      </w:r>
    </w:p>
    <w:p w14:paraId="7C0D609D" w14:textId="77777777" w:rsidR="00AE2260" w:rsidRDefault="00AE2260" w:rsidP="00AE226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A. Adult dog food </w:t>
      </w:r>
    </w:p>
    <w:p w14:paraId="48750FF7" w14:textId="77777777" w:rsidR="00AE2260" w:rsidRDefault="00AE2260" w:rsidP="00AE226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B. Human food </w:t>
      </w:r>
    </w:p>
    <w:p w14:paraId="617D4011" w14:textId="77777777" w:rsidR="00AE2260" w:rsidRDefault="00AE2260" w:rsidP="00AE226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C. Puppy-formulated food </w:t>
      </w:r>
    </w:p>
    <w:p w14:paraId="4DF4D428" w14:textId="4DF23F8F" w:rsidR="00AE2260" w:rsidRDefault="00AE2260" w:rsidP="00AE226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Once per day</w:t>
      </w:r>
    </w:p>
    <w:p w14:paraId="7E85C06C" w14:textId="77777777" w:rsidR="00AE2260" w:rsidRPr="00E13889" w:rsidRDefault="00AE2260" w:rsidP="00AE226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C6A7069" w14:textId="77777777" w:rsidR="00AE2260" w:rsidRDefault="00AE2260" w:rsidP="00AE2260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Why are frequent meals recommended for puppies? </w:t>
      </w:r>
    </w:p>
    <w:p w14:paraId="21CA61B6" w14:textId="77777777" w:rsidR="00AE2260" w:rsidRDefault="00AE2260" w:rsidP="00AE226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A. They burn more calories </w:t>
      </w:r>
    </w:p>
    <w:p w14:paraId="3A725C40" w14:textId="77777777" w:rsidR="00AE2260" w:rsidRDefault="00AE2260" w:rsidP="00AE226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B. They have small stomachs </w:t>
      </w:r>
    </w:p>
    <w:p w14:paraId="3BE49657" w14:textId="77777777" w:rsidR="00AE2260" w:rsidRDefault="00AE2260" w:rsidP="00AE226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C. They need more treats </w:t>
      </w:r>
    </w:p>
    <w:p w14:paraId="447BE476" w14:textId="5049D7B2" w:rsidR="00AE2260" w:rsidRDefault="00AE2260" w:rsidP="00AE226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They dislike water</w:t>
      </w:r>
    </w:p>
    <w:p w14:paraId="7CD6F672" w14:textId="77777777" w:rsidR="00AE2260" w:rsidRPr="00E13889" w:rsidRDefault="00AE2260" w:rsidP="00AE226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FF9B61C" w14:textId="77777777" w:rsidR="00AE2260" w:rsidRDefault="00AE2260" w:rsidP="00AE2260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Which factor MOST </w:t>
      </w:r>
      <w:proofErr w:type="gramStart"/>
      <w:r w:rsidRPr="00E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affects</w:t>
      </w:r>
      <w:proofErr w:type="gramEnd"/>
      <w:r w:rsidRPr="00E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adult behavior? </w:t>
      </w:r>
    </w:p>
    <w:p w14:paraId="479730B8" w14:textId="77777777" w:rsidR="00AE2260" w:rsidRDefault="00AE2260" w:rsidP="00AE226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A. Coat length </w:t>
      </w:r>
    </w:p>
    <w:p w14:paraId="1E81460C" w14:textId="77777777" w:rsidR="00AE2260" w:rsidRDefault="00AE2260" w:rsidP="00AE226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B. Early experiences </w:t>
      </w:r>
    </w:p>
    <w:p w14:paraId="3880EDFD" w14:textId="77777777" w:rsidR="00AE2260" w:rsidRDefault="00AE2260" w:rsidP="00AE226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C. Breed popularity </w:t>
      </w:r>
    </w:p>
    <w:p w14:paraId="5FF86C37" w14:textId="606908BC" w:rsidR="00AE2260" w:rsidRDefault="00AE2260" w:rsidP="00AE226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Color</w:t>
      </w:r>
    </w:p>
    <w:p w14:paraId="616F8992" w14:textId="77777777" w:rsidR="00AE2260" w:rsidRDefault="00AE2260" w:rsidP="00AE226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2051F89" w14:textId="77777777" w:rsidR="00AE2260" w:rsidRDefault="00AE2260" w:rsidP="00AE226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7EC395B" w14:textId="77777777" w:rsidR="00AE2260" w:rsidRDefault="00AE2260" w:rsidP="00AE226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E5E5BAB" w14:textId="77777777" w:rsidR="00AE2260" w:rsidRPr="00E13889" w:rsidRDefault="00AE2260" w:rsidP="00AE226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67F44D8" w14:textId="77777777" w:rsidR="00AE2260" w:rsidRDefault="00AE2260" w:rsidP="00AE2260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lastRenderedPageBreak/>
        <w:t xml:space="preserve">Proper socialization should include exposure to: </w:t>
      </w:r>
    </w:p>
    <w:p w14:paraId="46320259" w14:textId="77777777" w:rsidR="00AE2260" w:rsidRDefault="00AE2260" w:rsidP="00AE226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A. Only family members </w:t>
      </w:r>
    </w:p>
    <w:p w14:paraId="5C4F38D9" w14:textId="77777777" w:rsidR="00AE2260" w:rsidRDefault="00AE2260" w:rsidP="00AE226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B. Only other puppies </w:t>
      </w:r>
    </w:p>
    <w:p w14:paraId="74D039C6" w14:textId="77777777" w:rsidR="00AE2260" w:rsidRDefault="00AE2260" w:rsidP="00AE226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C. A variety of people and environments </w:t>
      </w:r>
    </w:p>
    <w:p w14:paraId="585C62A7" w14:textId="6644B492" w:rsidR="00AE2260" w:rsidRDefault="00AE2260" w:rsidP="00AE226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No new situations</w:t>
      </w:r>
    </w:p>
    <w:p w14:paraId="47A6675B" w14:textId="77777777" w:rsidR="00AE2260" w:rsidRPr="00E13889" w:rsidRDefault="00AE2260" w:rsidP="00AE226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9215A9E" w14:textId="77777777" w:rsidR="00AE2260" w:rsidRDefault="00AE2260" w:rsidP="00AE2260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Which is an inappropriate socialization method? </w:t>
      </w:r>
    </w:p>
    <w:p w14:paraId="28287B3E" w14:textId="77777777" w:rsidR="00AE2260" w:rsidRDefault="00AE2260" w:rsidP="00AE226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A. Gradual exposure </w:t>
      </w:r>
    </w:p>
    <w:p w14:paraId="67F64C68" w14:textId="77777777" w:rsidR="00AE2260" w:rsidRDefault="00AE2260" w:rsidP="00AE226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B. Positive reinforcement </w:t>
      </w:r>
    </w:p>
    <w:p w14:paraId="5C55EC0C" w14:textId="77777777" w:rsidR="00AE2260" w:rsidRDefault="00AE2260" w:rsidP="00AE226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C. Forcing fearful puppies </w:t>
      </w:r>
    </w:p>
    <w:p w14:paraId="6B41975A" w14:textId="6EDE2C49" w:rsidR="00AE2260" w:rsidRDefault="00AE2260" w:rsidP="00AE226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Short controlled sessions</w:t>
      </w:r>
    </w:p>
    <w:p w14:paraId="1F9D461D" w14:textId="77777777" w:rsidR="00AE2260" w:rsidRPr="00E13889" w:rsidRDefault="00AE2260" w:rsidP="00AE226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4B16E6A" w14:textId="77777777" w:rsidR="00AE2260" w:rsidRDefault="00AE2260" w:rsidP="00AE2260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Vaccinations are important because they: </w:t>
      </w:r>
    </w:p>
    <w:p w14:paraId="14EFB4ED" w14:textId="77777777" w:rsidR="00AE2260" w:rsidRDefault="00AE2260" w:rsidP="00AE226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A. Improve behavior </w:t>
      </w:r>
    </w:p>
    <w:p w14:paraId="57DDA897" w14:textId="77777777" w:rsidR="00AE2260" w:rsidRDefault="00AE2260" w:rsidP="00AE226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B. Prevent disease </w:t>
      </w:r>
    </w:p>
    <w:p w14:paraId="379EDCA9" w14:textId="77777777" w:rsidR="00AE2260" w:rsidRDefault="00AE2260" w:rsidP="00AE226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C. Increase growth </w:t>
      </w:r>
    </w:p>
    <w:p w14:paraId="4E584D1B" w14:textId="6D9992BA" w:rsidR="00AE2260" w:rsidRDefault="00AE2260" w:rsidP="00AE226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Reduce fear</w:t>
      </w:r>
    </w:p>
    <w:p w14:paraId="3AC8E478" w14:textId="77777777" w:rsidR="00AE2260" w:rsidRPr="00E13889" w:rsidRDefault="00AE2260" w:rsidP="00AE226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CEC99C6" w14:textId="77777777" w:rsidR="00AE2260" w:rsidRDefault="00AE2260" w:rsidP="00AE2260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Which stage follows the socialization period? </w:t>
      </w:r>
    </w:p>
    <w:p w14:paraId="50F7618D" w14:textId="77777777" w:rsidR="00AE2260" w:rsidRDefault="00AE2260" w:rsidP="00AE226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A. Neonatal </w:t>
      </w:r>
    </w:p>
    <w:p w14:paraId="168FC355" w14:textId="77777777" w:rsidR="00AE2260" w:rsidRDefault="00AE2260" w:rsidP="00AE226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B. Transitional </w:t>
      </w:r>
    </w:p>
    <w:p w14:paraId="102E46FA" w14:textId="77777777" w:rsidR="00AE2260" w:rsidRDefault="00AE2260" w:rsidP="00AE226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C. Juvenile </w:t>
      </w:r>
    </w:p>
    <w:p w14:paraId="2C92F6ED" w14:textId="24454329" w:rsidR="00AE2260" w:rsidRDefault="00AE2260" w:rsidP="00AE226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Adult</w:t>
      </w:r>
    </w:p>
    <w:p w14:paraId="0834E3E4" w14:textId="77777777" w:rsidR="00AE2260" w:rsidRPr="00E13889" w:rsidRDefault="00AE2260" w:rsidP="00AE226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BD9CFDE" w14:textId="77777777" w:rsidR="00AE2260" w:rsidRDefault="00AE2260" w:rsidP="00AE2260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Clean housing helps prevent: </w:t>
      </w:r>
    </w:p>
    <w:p w14:paraId="20AF3423" w14:textId="77777777" w:rsidR="00AE2260" w:rsidRDefault="00AE2260" w:rsidP="00AE226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A. Boredom </w:t>
      </w:r>
    </w:p>
    <w:p w14:paraId="69BDE45E" w14:textId="77777777" w:rsidR="00AE2260" w:rsidRDefault="00AE2260" w:rsidP="00AE226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B. Parasites and illness </w:t>
      </w:r>
    </w:p>
    <w:p w14:paraId="493D376C" w14:textId="77777777" w:rsidR="00AE2260" w:rsidRDefault="00AE2260" w:rsidP="00AE226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C. Training issues </w:t>
      </w:r>
    </w:p>
    <w:p w14:paraId="1D17AE14" w14:textId="34EED3B9" w:rsidR="00AE2260" w:rsidRDefault="00AE2260" w:rsidP="00AE226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Shedding</w:t>
      </w:r>
    </w:p>
    <w:p w14:paraId="02158220" w14:textId="77777777" w:rsidR="00AE2260" w:rsidRPr="00E13889" w:rsidRDefault="00AE2260" w:rsidP="00AE226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D2E1496" w14:textId="77777777" w:rsidR="00AE2260" w:rsidRDefault="00AE2260" w:rsidP="00AE2260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Puppies should always have access to: </w:t>
      </w:r>
    </w:p>
    <w:p w14:paraId="79CFA64E" w14:textId="77777777" w:rsidR="00AE2260" w:rsidRDefault="00AE2260" w:rsidP="00AE226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A. Milk </w:t>
      </w:r>
    </w:p>
    <w:p w14:paraId="58F1EC66" w14:textId="77777777" w:rsidR="00AE2260" w:rsidRDefault="00AE2260" w:rsidP="00AE226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B. Treats </w:t>
      </w:r>
    </w:p>
    <w:p w14:paraId="2770BF8E" w14:textId="77777777" w:rsidR="00AE2260" w:rsidRDefault="00AE2260" w:rsidP="00AE226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C. Fresh water </w:t>
      </w:r>
    </w:p>
    <w:p w14:paraId="38A80CAC" w14:textId="21FAFD3A" w:rsidR="00AE2260" w:rsidRDefault="00AE2260" w:rsidP="00AE226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Supplements</w:t>
      </w:r>
    </w:p>
    <w:p w14:paraId="5C67E7BA" w14:textId="77777777" w:rsidR="00AE2260" w:rsidRPr="00E13889" w:rsidRDefault="00AE2260" w:rsidP="00AE226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4034ADA" w14:textId="77777777" w:rsidR="00AE2260" w:rsidRDefault="00AE2260" w:rsidP="00AE2260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Poor socialization MOST often results in: </w:t>
      </w:r>
    </w:p>
    <w:p w14:paraId="358701B6" w14:textId="77777777" w:rsidR="00AE2260" w:rsidRDefault="00AE2260" w:rsidP="00AE226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A. Improved obedience </w:t>
      </w:r>
    </w:p>
    <w:p w14:paraId="5DC2A431" w14:textId="77777777" w:rsidR="00AE2260" w:rsidRDefault="00AE2260" w:rsidP="00AE226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B. Fear-based behaviors </w:t>
      </w:r>
    </w:p>
    <w:p w14:paraId="22B57C0E" w14:textId="77777777" w:rsidR="00AE2260" w:rsidRDefault="00AE2260" w:rsidP="00AE226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C. Better health </w:t>
      </w:r>
    </w:p>
    <w:p w14:paraId="6A64C689" w14:textId="0F21E75C" w:rsidR="00AE2260" w:rsidRDefault="00AE2260" w:rsidP="00AE226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Increased size</w:t>
      </w:r>
    </w:p>
    <w:p w14:paraId="668F330C" w14:textId="77777777" w:rsidR="00AE2260" w:rsidRPr="00E13889" w:rsidRDefault="00AE2260" w:rsidP="00AE226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69FDF9BB" w14:textId="77777777" w:rsidR="00AE2260" w:rsidRDefault="00AE2260" w:rsidP="00AE2260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Which is a safe early exposure? </w:t>
      </w:r>
    </w:p>
    <w:p w14:paraId="0B40F742" w14:textId="77777777" w:rsidR="00AE2260" w:rsidRDefault="00AE2260" w:rsidP="00AE226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A. Loud fireworks </w:t>
      </w:r>
    </w:p>
    <w:p w14:paraId="645EA3B0" w14:textId="77777777" w:rsidR="00AE2260" w:rsidRDefault="00AE2260" w:rsidP="00AE226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B. Busy festivals </w:t>
      </w:r>
    </w:p>
    <w:p w14:paraId="162EC0D4" w14:textId="77777777" w:rsidR="00AE2260" w:rsidRDefault="00AE2260" w:rsidP="00AE226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C. Controlled household sounds </w:t>
      </w:r>
    </w:p>
    <w:p w14:paraId="372171C7" w14:textId="1DBA7BDE" w:rsidR="00AE2260" w:rsidRPr="00E13889" w:rsidRDefault="00AE2260" w:rsidP="00AE226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Dog parks</w:t>
      </w:r>
    </w:p>
    <w:p w14:paraId="4310457F" w14:textId="77777777" w:rsidR="00AE2260" w:rsidRDefault="00AE2260" w:rsidP="00AE2260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lastRenderedPageBreak/>
        <w:t xml:space="preserve">Parasite control is important to: </w:t>
      </w:r>
    </w:p>
    <w:p w14:paraId="57292F63" w14:textId="77777777" w:rsidR="00AE2260" w:rsidRDefault="00AE2260" w:rsidP="00AE226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A. Improve coat color </w:t>
      </w:r>
    </w:p>
    <w:p w14:paraId="7A98CF59" w14:textId="77777777" w:rsidR="00AE2260" w:rsidRDefault="00AE2260" w:rsidP="00AE226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B. Prevent illness </w:t>
      </w:r>
    </w:p>
    <w:p w14:paraId="5CFCC447" w14:textId="77777777" w:rsidR="00AE2260" w:rsidRDefault="00AE2260" w:rsidP="00AE226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C. Reduce shedding </w:t>
      </w:r>
    </w:p>
    <w:p w14:paraId="1916AA60" w14:textId="535773A8" w:rsidR="00AE2260" w:rsidRDefault="00AE2260" w:rsidP="00AE226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Increase appetite</w:t>
      </w:r>
    </w:p>
    <w:p w14:paraId="1766B2D4" w14:textId="77777777" w:rsidR="00AE2260" w:rsidRPr="00E13889" w:rsidRDefault="00AE2260" w:rsidP="00AE226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57612AE" w14:textId="77777777" w:rsidR="00AE2260" w:rsidRDefault="00AE2260" w:rsidP="00AE2260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Puppies learn best when experiences are: </w:t>
      </w:r>
    </w:p>
    <w:p w14:paraId="2B323209" w14:textId="77777777" w:rsidR="00AE2260" w:rsidRDefault="00AE2260" w:rsidP="00AE226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A. Stressful </w:t>
      </w:r>
    </w:p>
    <w:p w14:paraId="50026528" w14:textId="77777777" w:rsidR="00AE2260" w:rsidRDefault="00AE2260" w:rsidP="00AE226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B. Random </w:t>
      </w:r>
    </w:p>
    <w:p w14:paraId="2F840707" w14:textId="77777777" w:rsidR="00AE2260" w:rsidRDefault="00AE2260" w:rsidP="00AE226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C. Positive and repeated </w:t>
      </w:r>
    </w:p>
    <w:p w14:paraId="1592D881" w14:textId="06EF906B" w:rsidR="00AE2260" w:rsidRDefault="00AE2260" w:rsidP="00AE226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Rare</w:t>
      </w:r>
    </w:p>
    <w:p w14:paraId="7F7F9583" w14:textId="77777777" w:rsidR="00AE2260" w:rsidRPr="00E13889" w:rsidRDefault="00AE2260" w:rsidP="00AE226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51E773C" w14:textId="77777777" w:rsidR="00AE2260" w:rsidRDefault="00AE2260" w:rsidP="00AE2260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Which practice supports proper puppy development? </w:t>
      </w:r>
    </w:p>
    <w:p w14:paraId="3B82ABDD" w14:textId="77777777" w:rsidR="00AE2260" w:rsidRDefault="00AE2260" w:rsidP="00AE226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A. Isolation </w:t>
      </w:r>
    </w:p>
    <w:p w14:paraId="114FBC20" w14:textId="77777777" w:rsidR="00AE2260" w:rsidRDefault="00AE2260" w:rsidP="00AE226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B. Inconsistent routines </w:t>
      </w:r>
    </w:p>
    <w:p w14:paraId="4133E70F" w14:textId="77777777" w:rsidR="00AE2260" w:rsidRDefault="00AE2260" w:rsidP="00AE226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C. Gentle handling </w:t>
      </w:r>
    </w:p>
    <w:p w14:paraId="3D88861C" w14:textId="3AF0C149" w:rsidR="00AE2260" w:rsidRDefault="00AE2260" w:rsidP="00AE226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Delayed care</w:t>
      </w:r>
    </w:p>
    <w:p w14:paraId="09EE788D" w14:textId="77777777" w:rsidR="00AE2260" w:rsidRPr="00E13889" w:rsidRDefault="00AE2260" w:rsidP="00AE226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CC9B733" w14:textId="77777777" w:rsidR="00AE2260" w:rsidRDefault="00AE2260" w:rsidP="00AE2260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Why should human foods be avoided? </w:t>
      </w:r>
    </w:p>
    <w:p w14:paraId="4FA4AFD0" w14:textId="77777777" w:rsidR="00AE2260" w:rsidRDefault="00AE2260" w:rsidP="00AE226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A. They are expensive </w:t>
      </w:r>
    </w:p>
    <w:p w14:paraId="34D39100" w14:textId="77777777" w:rsidR="00AE2260" w:rsidRDefault="00AE2260" w:rsidP="00AE226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B. They can cause health issues </w:t>
      </w:r>
    </w:p>
    <w:p w14:paraId="306BCC79" w14:textId="77777777" w:rsidR="00AE2260" w:rsidRDefault="00AE2260" w:rsidP="00AE226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C. Puppies dislike them </w:t>
      </w:r>
    </w:p>
    <w:p w14:paraId="398DB152" w14:textId="336E7ADA" w:rsidR="00AE2260" w:rsidRDefault="00AE2260" w:rsidP="00AE226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They stop growth</w:t>
      </w:r>
    </w:p>
    <w:p w14:paraId="5830B55B" w14:textId="77777777" w:rsidR="00AE2260" w:rsidRPr="00E13889" w:rsidRDefault="00AE2260" w:rsidP="00AE226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2ECDD05" w14:textId="77777777" w:rsidR="00AE2260" w:rsidRDefault="00AE2260" w:rsidP="00AE2260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Socialization should continue: </w:t>
      </w:r>
    </w:p>
    <w:p w14:paraId="1E518259" w14:textId="77777777" w:rsidR="00AE2260" w:rsidRDefault="00AE2260" w:rsidP="00AE226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A. Only until 8 weeks </w:t>
      </w:r>
    </w:p>
    <w:p w14:paraId="4D430797" w14:textId="77777777" w:rsidR="00AE2260" w:rsidRDefault="00AE2260" w:rsidP="00AE226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B. Only until vaccines are complete </w:t>
      </w:r>
    </w:p>
    <w:p w14:paraId="36CEF8EB" w14:textId="77777777" w:rsidR="00AE2260" w:rsidRDefault="00AE2260" w:rsidP="00AE226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C. Throughout puppyhood</w:t>
      </w:r>
    </w:p>
    <w:p w14:paraId="0BD865C4" w14:textId="1B0C02AA" w:rsidR="00AE2260" w:rsidRDefault="00AE2260" w:rsidP="00AE226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Only with dogs</w:t>
      </w:r>
    </w:p>
    <w:p w14:paraId="79AD052D" w14:textId="77777777" w:rsidR="00AE2260" w:rsidRPr="00E13889" w:rsidRDefault="00AE2260" w:rsidP="00AE226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600EC5C3" w14:textId="77777777" w:rsidR="00AE2260" w:rsidRDefault="00AE2260" w:rsidP="00AE2260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The primary goal of puppy socialization is to: </w:t>
      </w:r>
    </w:p>
    <w:p w14:paraId="0B38616E" w14:textId="77777777" w:rsidR="00AE2260" w:rsidRDefault="00AE2260" w:rsidP="00AE226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A. Create obedience </w:t>
      </w:r>
    </w:p>
    <w:p w14:paraId="1A10F9A7" w14:textId="77777777" w:rsidR="00AE2260" w:rsidRDefault="00AE2260" w:rsidP="00AE226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B. Prevent all fear </w:t>
      </w:r>
    </w:p>
    <w:p w14:paraId="585A66CD" w14:textId="77777777" w:rsidR="00AE2260" w:rsidRDefault="00AE2260" w:rsidP="00AE226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C. Build confidence </w:t>
      </w:r>
    </w:p>
    <w:p w14:paraId="07C4D4EB" w14:textId="7AF54178" w:rsidR="00AE2260" w:rsidRDefault="00AE2260" w:rsidP="00AE226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Increase size</w:t>
      </w:r>
    </w:p>
    <w:p w14:paraId="2DDD9786" w14:textId="77777777" w:rsidR="00AE2260" w:rsidRDefault="00AE2260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 w:type="page"/>
      </w:r>
    </w:p>
    <w:p w14:paraId="29569DEC" w14:textId="77777777" w:rsidR="00AE2260" w:rsidRPr="00E13889" w:rsidRDefault="00AE2260" w:rsidP="00AE226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528DE24" w14:textId="658E1B4B" w:rsidR="00AE2260" w:rsidRPr="00E13889" w:rsidRDefault="00AE2260" w:rsidP="00AE226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Chapter 7 </w:t>
      </w:r>
      <w:r w:rsidRPr="00E1388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Practice Quiz Answer Key</w:t>
      </w:r>
    </w:p>
    <w:p w14:paraId="5437EF15" w14:textId="77777777" w:rsidR="00AE2260" w:rsidRDefault="00AE2260" w:rsidP="00AE226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D9326D8" w14:textId="65118C5B" w:rsidR="00AE2260" w:rsidRDefault="00AE2260" w:rsidP="00AE226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1.</w:t>
      </w:r>
      <w:r w:rsidR="006325A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 </w:t>
      </w:r>
      <w:r w:rsidRPr="00E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 </w:t>
      </w:r>
    </w:p>
    <w:p w14:paraId="52A9ED32" w14:textId="6D427511" w:rsidR="00AE2260" w:rsidRDefault="00AE2260" w:rsidP="00AE226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2.</w:t>
      </w:r>
      <w:r w:rsidR="006325A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 </w:t>
      </w:r>
      <w:r w:rsidRPr="00E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C </w:t>
      </w:r>
    </w:p>
    <w:p w14:paraId="26F30D5F" w14:textId="2992109A" w:rsidR="00AE2260" w:rsidRDefault="00AE2260" w:rsidP="00AE226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3.</w:t>
      </w:r>
      <w:r w:rsidR="006325A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 </w:t>
      </w:r>
      <w:r w:rsidRPr="00E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 </w:t>
      </w:r>
    </w:p>
    <w:p w14:paraId="2DC98DBA" w14:textId="6393AE7F" w:rsidR="00AE2260" w:rsidRDefault="00AE2260" w:rsidP="00AE226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4.</w:t>
      </w:r>
      <w:r w:rsidR="006325A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 </w:t>
      </w:r>
      <w:r w:rsidRPr="00E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C </w:t>
      </w:r>
    </w:p>
    <w:p w14:paraId="0AA140E3" w14:textId="2D4ADADB" w:rsidR="00AE2260" w:rsidRDefault="00AE2260" w:rsidP="00AE226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5.</w:t>
      </w:r>
      <w:r w:rsidR="006325A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 </w:t>
      </w:r>
      <w:r w:rsidRPr="00E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 </w:t>
      </w:r>
    </w:p>
    <w:p w14:paraId="10931A30" w14:textId="23460785" w:rsidR="00AE2260" w:rsidRDefault="00AE2260" w:rsidP="00AE226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6.</w:t>
      </w:r>
      <w:r w:rsidR="006325A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 </w:t>
      </w:r>
      <w:r w:rsidRPr="00E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 </w:t>
      </w:r>
    </w:p>
    <w:p w14:paraId="6CCA3473" w14:textId="19CA5AAB" w:rsidR="00AE2260" w:rsidRDefault="00AE2260" w:rsidP="00AE226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7.</w:t>
      </w:r>
      <w:r w:rsidR="006325A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 </w:t>
      </w:r>
      <w:r w:rsidRPr="00E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C </w:t>
      </w:r>
    </w:p>
    <w:p w14:paraId="6CC6E397" w14:textId="3C8123E4" w:rsidR="00AE2260" w:rsidRDefault="00AE2260" w:rsidP="00AE226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8.</w:t>
      </w:r>
      <w:r w:rsidR="006325A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 </w:t>
      </w:r>
      <w:r w:rsidRPr="00E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C </w:t>
      </w:r>
    </w:p>
    <w:p w14:paraId="58500F88" w14:textId="59AE0523" w:rsidR="00AE2260" w:rsidRDefault="00AE2260" w:rsidP="00AE226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9.</w:t>
      </w:r>
      <w:r w:rsidR="006325A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  </w:t>
      </w:r>
      <w:r w:rsidRPr="00E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 </w:t>
      </w:r>
    </w:p>
    <w:p w14:paraId="073B5FAD" w14:textId="2439F2BE" w:rsidR="00AE2260" w:rsidRDefault="00AE2260" w:rsidP="00AE226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10.</w:t>
      </w:r>
      <w:r w:rsidR="006325A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E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C </w:t>
      </w:r>
    </w:p>
    <w:p w14:paraId="17099FAE" w14:textId="5E221729" w:rsidR="00AE2260" w:rsidRDefault="00AE2260" w:rsidP="00AE226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11.</w:t>
      </w:r>
      <w:r w:rsidR="006325A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E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 </w:t>
      </w:r>
    </w:p>
    <w:p w14:paraId="0F7D297A" w14:textId="5CDF5E87" w:rsidR="00AE2260" w:rsidRDefault="00AE2260" w:rsidP="00AE226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12.</w:t>
      </w:r>
      <w:r w:rsidR="006325A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E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C </w:t>
      </w:r>
    </w:p>
    <w:p w14:paraId="3915C2CE" w14:textId="003A4AB2" w:rsidR="00AE2260" w:rsidRDefault="00AE2260" w:rsidP="00AE226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13.</w:t>
      </w:r>
      <w:r w:rsidR="006325A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E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 </w:t>
      </w:r>
    </w:p>
    <w:p w14:paraId="1554E34B" w14:textId="5750467C" w:rsidR="00AE2260" w:rsidRDefault="00AE2260" w:rsidP="00AE226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14.</w:t>
      </w:r>
      <w:r w:rsidR="006325A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E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C </w:t>
      </w:r>
    </w:p>
    <w:p w14:paraId="4A028702" w14:textId="3DACE940" w:rsidR="00AE2260" w:rsidRDefault="00AE2260" w:rsidP="00AE226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15.</w:t>
      </w:r>
      <w:r w:rsidR="006325A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E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 </w:t>
      </w:r>
    </w:p>
    <w:p w14:paraId="131DB168" w14:textId="2D7D1B30" w:rsidR="00AE2260" w:rsidRDefault="00AE2260" w:rsidP="00AE226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16.</w:t>
      </w:r>
      <w:r w:rsidR="006325A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E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C </w:t>
      </w:r>
    </w:p>
    <w:p w14:paraId="240235B8" w14:textId="3388B93C" w:rsidR="00AE2260" w:rsidRDefault="00AE2260" w:rsidP="00AE226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17.</w:t>
      </w:r>
      <w:r w:rsidR="006325A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E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C </w:t>
      </w:r>
    </w:p>
    <w:p w14:paraId="690BB7A5" w14:textId="1F370080" w:rsidR="00AE2260" w:rsidRDefault="00AE2260" w:rsidP="00AE226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18.</w:t>
      </w:r>
      <w:r w:rsidR="006325A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E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 </w:t>
      </w:r>
    </w:p>
    <w:p w14:paraId="3586599B" w14:textId="1C1AEFD7" w:rsidR="00AE2260" w:rsidRDefault="00AE2260" w:rsidP="00AE226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19.</w:t>
      </w:r>
      <w:r w:rsidR="006325A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E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C </w:t>
      </w:r>
    </w:p>
    <w:p w14:paraId="2BDEC958" w14:textId="506FCD91" w:rsidR="00AE2260" w:rsidRPr="00E13889" w:rsidRDefault="00AE2260" w:rsidP="00AE226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20.</w:t>
      </w:r>
      <w:r w:rsidR="006325A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Pr="00E1388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</w:t>
      </w:r>
    </w:p>
    <w:p w14:paraId="1D94BFF9" w14:textId="77777777" w:rsidR="00BC2606" w:rsidRDefault="00BC2606" w:rsidP="00AE2260">
      <w:pPr>
        <w:spacing w:after="0" w:line="240" w:lineRule="auto"/>
      </w:pPr>
    </w:p>
    <w:p w14:paraId="64E45ADA" w14:textId="77777777" w:rsidR="00AE2260" w:rsidRDefault="00AE2260">
      <w:pPr>
        <w:spacing w:after="0" w:line="240" w:lineRule="auto"/>
      </w:pPr>
    </w:p>
    <w:p w14:paraId="6BB678AD" w14:textId="77777777" w:rsidR="00B13DA4" w:rsidRDefault="00B13DA4">
      <w:pPr>
        <w:spacing w:after="0" w:line="240" w:lineRule="auto"/>
      </w:pPr>
    </w:p>
    <w:p w14:paraId="0BFBA66A" w14:textId="77777777" w:rsidR="00B13DA4" w:rsidRDefault="00B13DA4">
      <w:pPr>
        <w:spacing w:after="0" w:line="240" w:lineRule="auto"/>
      </w:pPr>
    </w:p>
    <w:p w14:paraId="3D1E4002" w14:textId="77777777" w:rsidR="00B13DA4" w:rsidRDefault="00B13DA4">
      <w:pPr>
        <w:spacing w:after="0" w:line="240" w:lineRule="auto"/>
      </w:pPr>
    </w:p>
    <w:p w14:paraId="713DA07F" w14:textId="77777777" w:rsidR="00B13DA4" w:rsidRDefault="00B13DA4">
      <w:pPr>
        <w:spacing w:after="0" w:line="240" w:lineRule="auto"/>
      </w:pPr>
    </w:p>
    <w:p w14:paraId="7D9518C3" w14:textId="77777777" w:rsidR="00B13DA4" w:rsidRDefault="00B13DA4">
      <w:pPr>
        <w:spacing w:after="0" w:line="240" w:lineRule="auto"/>
      </w:pPr>
    </w:p>
    <w:p w14:paraId="53131FC6" w14:textId="77777777" w:rsidR="00B13DA4" w:rsidRDefault="00B13DA4">
      <w:pPr>
        <w:spacing w:after="0" w:line="240" w:lineRule="auto"/>
      </w:pPr>
    </w:p>
    <w:p w14:paraId="432F9481" w14:textId="77777777" w:rsidR="00B13DA4" w:rsidRDefault="00B13DA4">
      <w:pPr>
        <w:spacing w:after="0" w:line="240" w:lineRule="auto"/>
      </w:pPr>
    </w:p>
    <w:p w14:paraId="09B61048" w14:textId="77777777" w:rsidR="00B13DA4" w:rsidRDefault="00B13DA4">
      <w:pPr>
        <w:spacing w:after="0" w:line="240" w:lineRule="auto"/>
      </w:pPr>
    </w:p>
    <w:p w14:paraId="6912309E" w14:textId="77777777" w:rsidR="00B13DA4" w:rsidRDefault="00B13DA4">
      <w:pPr>
        <w:spacing w:after="0" w:line="240" w:lineRule="auto"/>
      </w:pPr>
    </w:p>
    <w:p w14:paraId="21788130" w14:textId="77777777" w:rsidR="00B13DA4" w:rsidRDefault="00B13DA4">
      <w:pPr>
        <w:spacing w:after="0" w:line="240" w:lineRule="auto"/>
      </w:pPr>
    </w:p>
    <w:p w14:paraId="3D31F2EE" w14:textId="77777777" w:rsidR="00B13DA4" w:rsidRDefault="00B13DA4">
      <w:pPr>
        <w:spacing w:after="0" w:line="240" w:lineRule="auto"/>
      </w:pPr>
    </w:p>
    <w:p w14:paraId="28C136B1" w14:textId="77777777" w:rsidR="00B13DA4" w:rsidRDefault="00B13DA4">
      <w:pPr>
        <w:spacing w:after="0" w:line="240" w:lineRule="auto"/>
      </w:pPr>
    </w:p>
    <w:p w14:paraId="3A775332" w14:textId="77777777" w:rsidR="00B13DA4" w:rsidRDefault="00B13DA4">
      <w:pPr>
        <w:spacing w:after="0" w:line="240" w:lineRule="auto"/>
      </w:pPr>
    </w:p>
    <w:p w14:paraId="64B16CF0" w14:textId="77777777" w:rsidR="00B13DA4" w:rsidRDefault="00B13DA4">
      <w:pPr>
        <w:spacing w:after="0" w:line="240" w:lineRule="auto"/>
      </w:pPr>
    </w:p>
    <w:p w14:paraId="5C74A4B8" w14:textId="77777777" w:rsidR="00B13DA4" w:rsidRDefault="00B13DA4">
      <w:pPr>
        <w:spacing w:after="0" w:line="240" w:lineRule="auto"/>
      </w:pPr>
    </w:p>
    <w:p w14:paraId="0D21C1BC" w14:textId="77777777" w:rsidR="00B13DA4" w:rsidRDefault="00B13DA4">
      <w:pPr>
        <w:spacing w:after="0" w:line="240" w:lineRule="auto"/>
      </w:pPr>
    </w:p>
    <w:p w14:paraId="47039F1A" w14:textId="77777777" w:rsidR="00B13DA4" w:rsidRDefault="00B13DA4">
      <w:pPr>
        <w:spacing w:after="0" w:line="240" w:lineRule="auto"/>
      </w:pPr>
    </w:p>
    <w:p w14:paraId="79101B3A" w14:textId="77777777" w:rsidR="00B13DA4" w:rsidRDefault="00B13DA4">
      <w:pPr>
        <w:spacing w:after="0" w:line="240" w:lineRule="auto"/>
      </w:pPr>
    </w:p>
    <w:p w14:paraId="55825F35" w14:textId="77777777" w:rsidR="00B13DA4" w:rsidRDefault="00B13DA4">
      <w:pPr>
        <w:spacing w:after="0" w:line="240" w:lineRule="auto"/>
      </w:pPr>
    </w:p>
    <w:p w14:paraId="63108032" w14:textId="4D035ABF" w:rsidR="00B13DA4" w:rsidRPr="00B13DA4" w:rsidRDefault="00B13DA4">
      <w:pPr>
        <w:spacing w:after="0" w:line="240" w:lineRule="auto"/>
        <w:rPr>
          <w:sz w:val="18"/>
          <w:szCs w:val="18"/>
        </w:rPr>
      </w:pPr>
      <w:r w:rsidRPr="00B13DA4">
        <w:rPr>
          <w:sz w:val="18"/>
          <w:szCs w:val="18"/>
        </w:rPr>
        <w:t xml:space="preserve">Colorado State University Extension is an equal opportunity provider. Colorado State University Extension es un </w:t>
      </w:r>
      <w:proofErr w:type="spellStart"/>
      <w:r w:rsidRPr="00B13DA4">
        <w:rPr>
          <w:sz w:val="18"/>
          <w:szCs w:val="18"/>
        </w:rPr>
        <w:t>proveedor</w:t>
      </w:r>
      <w:proofErr w:type="spellEnd"/>
      <w:r w:rsidRPr="00B13DA4">
        <w:rPr>
          <w:sz w:val="18"/>
          <w:szCs w:val="18"/>
        </w:rPr>
        <w:t xml:space="preserve"> </w:t>
      </w:r>
      <w:proofErr w:type="spellStart"/>
      <w:r w:rsidRPr="00B13DA4">
        <w:rPr>
          <w:sz w:val="18"/>
          <w:szCs w:val="18"/>
        </w:rPr>
        <w:t>que</w:t>
      </w:r>
      <w:proofErr w:type="spellEnd"/>
      <w:r w:rsidRPr="00B13DA4">
        <w:rPr>
          <w:sz w:val="18"/>
          <w:szCs w:val="18"/>
        </w:rPr>
        <w:t xml:space="preserve"> </w:t>
      </w:r>
      <w:proofErr w:type="spellStart"/>
      <w:r w:rsidRPr="00B13DA4">
        <w:rPr>
          <w:sz w:val="18"/>
          <w:szCs w:val="18"/>
        </w:rPr>
        <w:t>ofrece</w:t>
      </w:r>
      <w:proofErr w:type="spellEnd"/>
      <w:r w:rsidRPr="00B13DA4">
        <w:rPr>
          <w:sz w:val="18"/>
          <w:szCs w:val="18"/>
        </w:rPr>
        <w:t xml:space="preserve"> </w:t>
      </w:r>
      <w:proofErr w:type="spellStart"/>
      <w:r w:rsidRPr="00B13DA4">
        <w:rPr>
          <w:sz w:val="18"/>
          <w:szCs w:val="18"/>
        </w:rPr>
        <w:t>igualdad</w:t>
      </w:r>
      <w:proofErr w:type="spellEnd"/>
      <w:r w:rsidRPr="00B13DA4">
        <w:rPr>
          <w:sz w:val="18"/>
          <w:szCs w:val="18"/>
        </w:rPr>
        <w:t xml:space="preserve"> de </w:t>
      </w:r>
      <w:proofErr w:type="spellStart"/>
      <w:r w:rsidRPr="00B13DA4">
        <w:rPr>
          <w:sz w:val="18"/>
          <w:szCs w:val="18"/>
        </w:rPr>
        <w:t>oportunidades</w:t>
      </w:r>
      <w:proofErr w:type="spellEnd"/>
      <w:r w:rsidRPr="00B13DA4">
        <w:rPr>
          <w:sz w:val="18"/>
          <w:szCs w:val="18"/>
        </w:rPr>
        <w:t xml:space="preserve">. </w:t>
      </w:r>
      <w:hyperlink r:id="rId10" w:history="1">
        <w:r w:rsidR="006325A8" w:rsidRPr="00CC6C2F">
          <w:rPr>
            <w:rStyle w:val="Hyperlink"/>
            <w:sz w:val="18"/>
            <w:szCs w:val="18"/>
          </w:rPr>
          <w:t>https://col.st/0WMJA</w:t>
        </w:r>
      </w:hyperlink>
      <w:r w:rsidR="006325A8">
        <w:rPr>
          <w:sz w:val="18"/>
          <w:szCs w:val="18"/>
        </w:rPr>
        <w:t xml:space="preserve"> </w:t>
      </w:r>
    </w:p>
    <w:sectPr w:rsidR="00B13DA4" w:rsidRPr="00B13DA4" w:rsidSect="00AE2260">
      <w:headerReference w:type="default" r:id="rId11"/>
      <w:pgSz w:w="12240" w:h="15840"/>
      <w:pgMar w:top="1440" w:right="1440" w:bottom="136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946A7" w14:textId="77777777" w:rsidR="00D83A8F" w:rsidRDefault="00D83A8F" w:rsidP="00B13DA4">
      <w:pPr>
        <w:spacing w:after="0" w:line="240" w:lineRule="auto"/>
      </w:pPr>
      <w:r>
        <w:separator/>
      </w:r>
    </w:p>
  </w:endnote>
  <w:endnote w:type="continuationSeparator" w:id="0">
    <w:p w14:paraId="23E811B7" w14:textId="77777777" w:rsidR="00D83A8F" w:rsidRDefault="00D83A8F" w:rsidP="00B13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2E936" w14:textId="77777777" w:rsidR="00D83A8F" w:rsidRDefault="00D83A8F" w:rsidP="00B13DA4">
      <w:pPr>
        <w:spacing w:after="0" w:line="240" w:lineRule="auto"/>
      </w:pPr>
      <w:r>
        <w:separator/>
      </w:r>
    </w:p>
  </w:footnote>
  <w:footnote w:type="continuationSeparator" w:id="0">
    <w:p w14:paraId="05C5E075" w14:textId="77777777" w:rsidR="00D83A8F" w:rsidRDefault="00D83A8F" w:rsidP="00B13D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BA34E" w14:textId="7167676D" w:rsidR="00B13DA4" w:rsidRDefault="00B13DA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6F7B351" wp14:editId="2183BB7E">
          <wp:simplePos x="0" y="0"/>
          <wp:positionH relativeFrom="margin">
            <wp:posOffset>-109220</wp:posOffset>
          </wp:positionH>
          <wp:positionV relativeFrom="paragraph">
            <wp:posOffset>-90881</wp:posOffset>
          </wp:positionV>
          <wp:extent cx="3087014" cy="563502"/>
          <wp:effectExtent l="0" t="0" r="0" b="0"/>
          <wp:wrapNone/>
          <wp:docPr id="1348630291" name="Picture 1" descr="Colorado State University Extension 4-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8630291" name="Picture 1" descr="Colorado State University Extension 4-H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7014" cy="563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A1D98"/>
    <w:multiLevelType w:val="multilevel"/>
    <w:tmpl w:val="2F760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12367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260"/>
    <w:rsid w:val="00103B3B"/>
    <w:rsid w:val="00481523"/>
    <w:rsid w:val="00536585"/>
    <w:rsid w:val="0060292D"/>
    <w:rsid w:val="006325A8"/>
    <w:rsid w:val="00775EDE"/>
    <w:rsid w:val="00896EE4"/>
    <w:rsid w:val="00AE2260"/>
    <w:rsid w:val="00B13DA4"/>
    <w:rsid w:val="00BC2606"/>
    <w:rsid w:val="00C02B39"/>
    <w:rsid w:val="00C73996"/>
    <w:rsid w:val="00C96B18"/>
    <w:rsid w:val="00CF5570"/>
    <w:rsid w:val="00D60BA0"/>
    <w:rsid w:val="00D72225"/>
    <w:rsid w:val="00D83A8F"/>
    <w:rsid w:val="00DD0498"/>
    <w:rsid w:val="00F6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159E61"/>
  <w15:chartTrackingRefBased/>
  <w15:docId w15:val="{AAEB3A7D-0827-5346-B7E8-4E8FAD049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260"/>
  </w:style>
  <w:style w:type="paragraph" w:styleId="Heading1">
    <w:name w:val="heading 1"/>
    <w:basedOn w:val="Normal"/>
    <w:next w:val="Normal"/>
    <w:link w:val="Heading1Char"/>
    <w:uiPriority w:val="9"/>
    <w:qFormat/>
    <w:rsid w:val="00AE22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22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22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22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22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22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22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22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22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22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22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22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22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22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22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22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22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22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22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22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22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22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22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22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22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22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22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22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226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13D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DA4"/>
  </w:style>
  <w:style w:type="paragraph" w:styleId="Footer">
    <w:name w:val="footer"/>
    <w:basedOn w:val="Normal"/>
    <w:link w:val="FooterChar"/>
    <w:uiPriority w:val="99"/>
    <w:unhideWhenUsed/>
    <w:rsid w:val="00B13D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DA4"/>
  </w:style>
  <w:style w:type="character" w:styleId="Hyperlink">
    <w:name w:val="Hyperlink"/>
    <w:basedOn w:val="DefaultParagraphFont"/>
    <w:uiPriority w:val="99"/>
    <w:unhideWhenUsed/>
    <w:rsid w:val="006325A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25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col.st/0WMJ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d55008-8964-45ca-977e-175fa8dee681">
      <Terms xmlns="http://schemas.microsoft.com/office/infopath/2007/PartnerControls"/>
    </lcf76f155ced4ddcb4097134ff3c332f>
    <TaxCatchAll xmlns="534e63fc-b63e-4799-879c-61cf4a9df94d" xsi:nil="true"/>
    <ReviewFrequencySelect xmlns="534e63fc-b63e-4799-879c-61cf4a9df94d" xsi:nil="true"/>
    <Document_x0020_Type xmlns="534e63fc-b63e-4799-879c-61cf4a9df94d" xsi:nil="true"/>
    <Internal xmlns="534e63fc-b63e-4799-879c-61cf4a9df94d" xsi:nil="true"/>
    <InProgress_x003f_ xmlns="edd55008-8964-45ca-977e-175fa8dee681">false</InProgress_x003f_>
    <Last_x0020_Review xmlns="534e63fc-b63e-4799-879c-61cf4a9df94d">2026-04-20T22:23:11+00:00</Last_x0020_Review>
    <CategoryDescription xmlns="http://schemas.microsoft.com/sharepoint.v3" xsi:nil="true"/>
    <Department_x002f_Unit xmlns="534e63fc-b63e-4799-879c-61cf4a9df94d">Marketing and Communications</Department_x002f_Unit>
    <Document_x0020_Owner xmlns="534e63fc-b63e-4799-879c-61cf4a9df94d">
      <UserInfo>
        <DisplayName/>
        <AccountId xsi:nil="true"/>
        <AccountType/>
      </UserInfo>
    </Document_x0020_Owner>
    <_dlc_DocId xmlns="534e63fc-b63e-4799-879c-61cf4a9df94d">CSUEC-418351086-272811</_dlc_DocId>
    <_dlc_DocIdUrl xmlns="534e63fc-b63e-4799-879c-61cf4a9df94d">
      <Url>https://colostate.sharepoint.com/sites/CSU_Online_Documentation/_layouts/15/DocIdRedir.aspx?ID=CSUEC-418351086-272811</Url>
      <Description>CSUEC-418351086-272811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ation" ma:contentTypeID="0x01010022F04F3F0521834FB1E393D08FD3B79F00DAAD968E3184F943ADE170493649F143" ma:contentTypeVersion="78" ma:contentTypeDescription="" ma:contentTypeScope="" ma:versionID="919138c3c30c1d08d13514477c7fb8d6">
  <xsd:schema xmlns:xsd="http://www.w3.org/2001/XMLSchema" xmlns:xs="http://www.w3.org/2001/XMLSchema" xmlns:p="http://schemas.microsoft.com/office/2006/metadata/properties" xmlns:ns2="534e63fc-b63e-4799-879c-61cf4a9df94d" xmlns:ns3="http://schemas.microsoft.com/sharepoint.v3" xmlns:ns4="fbd3fe0b-2783-4fbf-8454-57c5852d6cc9" xmlns:ns5="edd55008-8964-45ca-977e-175fa8dee681" targetNamespace="http://schemas.microsoft.com/office/2006/metadata/properties" ma:root="true" ma:fieldsID="db95593bd23b90b3d9a9dec0ce74f5f4" ns2:_="" ns3:_="" ns4:_="" ns5:_="">
    <xsd:import namespace="534e63fc-b63e-4799-879c-61cf4a9df94d"/>
    <xsd:import namespace="http://schemas.microsoft.com/sharepoint.v3"/>
    <xsd:import namespace="fbd3fe0b-2783-4fbf-8454-57c5852d6cc9"/>
    <xsd:import namespace="edd55008-8964-45ca-977e-175fa8dee6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Document_x0020_Owner" minOccurs="0"/>
                <xsd:element ref="ns2:Last_x0020_Review" minOccurs="0"/>
                <xsd:element ref="ns2:Document_x0020_Type" minOccurs="0"/>
                <xsd:element ref="ns2:Department_x002f_Unit" minOccurs="0"/>
                <xsd:element ref="ns2:Internal" minOccurs="0"/>
                <xsd:element ref="ns2:ReviewFrequencySelect" minOccurs="0"/>
                <xsd:element ref="ns3:CategoryDescrip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5:MediaServiceAutoTags" minOccurs="0"/>
                <xsd:element ref="ns5:MediaServiceGenerationTime" minOccurs="0"/>
                <xsd:element ref="ns5:MediaServiceEventHashCode" minOccurs="0"/>
                <xsd:element ref="ns5:MediaServiceOCR" minOccurs="0"/>
                <xsd:element ref="ns5:MediaServiceDateTaken" minOccurs="0"/>
                <xsd:element ref="ns5:MediaServiceLocation" minOccurs="0"/>
                <xsd:element ref="ns5:MediaLengthInSeconds" minOccurs="0"/>
                <xsd:element ref="ns5:lcf76f155ced4ddcb4097134ff3c332f" minOccurs="0"/>
                <xsd:element ref="ns2:TaxCatchAll" minOccurs="0"/>
                <xsd:element ref="ns5:MediaServiceObjectDetectorVersions" minOccurs="0"/>
                <xsd:element ref="ns5:MediaServiceSearchProperties" minOccurs="0"/>
                <xsd:element ref="ns5:InProgress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e63fc-b63e-4799-879c-61cf4a9df94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ument_x0020_Owner" ma:index="11" nillable="true" ma:displayName="Document Owner" ma:indexed="true" ma:list="UserInfo" ma:SharePointGroup="0" ma:internalName="Document_x0020_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ast_x0020_Review" ma:index="12" nillable="true" ma:displayName="Last Review" ma:default="[today]" ma:format="DateOnly" ma:internalName="Last_x0020_Review">
      <xsd:simpleType>
        <xsd:restriction base="dms:DateTime"/>
      </xsd:simpleType>
    </xsd:element>
    <xsd:element name="Document_x0020_Type" ma:index="13" nillable="true" ma:displayName="Document Type" ma:format="Dropdown" ma:indexed="true" ma:internalName="Document_x0020_Type" ma:readOnly="false">
      <xsd:simpleType>
        <xsd:restriction base="dms:Choice">
          <xsd:enumeration value="Standard Operating Procedures"/>
          <xsd:enumeration value="Reference"/>
          <xsd:enumeration value="Instructional Material"/>
          <xsd:enumeration value="Other"/>
          <xsd:enumeration value="Asset"/>
          <xsd:enumeration value="Collection"/>
        </xsd:restriction>
      </xsd:simpleType>
    </xsd:element>
    <xsd:element name="Department_x002f_Unit" ma:index="14" nillable="true" ma:displayName="Department" ma:format="Dropdown" ma:indexed="true" ma:internalName="Department_x002F_Unit">
      <xsd:simpleType>
        <xsd:restriction base="dms:Choice">
          <xsd:enumeration value="Academic Advising"/>
          <xsd:enumeration value="Administrative"/>
          <xsd:enumeration value="College Relations and Program Strategy"/>
          <xsd:enumeration value="Course Scheduling"/>
          <xsd:enumeration value="Finance"/>
          <xsd:enumeration value="Human Resources"/>
          <xsd:enumeration value="Information Technology"/>
          <xsd:enumeration value="Learning Production"/>
          <xsd:enumeration value="Marketing and Communications"/>
          <xsd:enumeration value="Osher Lifelong Learning Institute (OLLI)"/>
          <xsd:enumeration value="Professional Education"/>
          <xsd:enumeration value="Project Management"/>
          <xsd:enumeration value="Recruitment"/>
          <xsd:enumeration value="Site Operations"/>
        </xsd:restriction>
      </xsd:simpleType>
    </xsd:element>
    <xsd:element name="Internal" ma:index="15" nillable="true" ma:displayName="Characteristics" ma:description="Characteristics are document-specific attributes that add additional context to each document." ma:internalName="Internal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endor Provided"/>
                        <xsd:enumeration value="Linked to Other Documents"/>
                        <xsd:enumeration value="Internal"/>
                        <xsd:enumeration value="Extended Campus Only"/>
                        <xsd:enumeration value="CSU Only"/>
                        <xsd:enumeration value="Public"/>
                        <xsd:enumeration value="Archived"/>
                        <xsd:enumeration value="Audio Asset"/>
                        <xsd:enumeration value="Video Asse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viewFrequencySelect" ma:index="16" nillable="true" ma:displayName="Review Schedule" ma:description="How often should the document be reviewed? This is used to calculate the Next Review date of a document." ma:format="Dropdown" ma:internalName="ReviewFrequencySelect">
      <xsd:simpleType>
        <xsd:restriction base="dms:Choice">
          <xsd:enumeration value="No Review"/>
          <xsd:enumeration value="Monthly"/>
          <xsd:enumeration value="Quarterly"/>
          <xsd:enumeration value="Yearly"/>
        </xsd:restriction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4" nillable="true" ma:displayName="Taxonomy Catch All Column" ma:hidden="true" ma:list="{fb245d8f-1eee-48ea-b7f3-8fd5ddfaf080}" ma:internalName="TaxCatchAll" ma:showField="CatchAllData" ma:web="534e63fc-b63e-4799-879c-61cf4a9df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8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3fe0b-2783-4fbf-8454-57c5852d6c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55008-8964-45ca-977e-175fa8dee681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0" nillable="true" ma:displayName="Location" ma:description="" ma:internalName="MediaServiceLocation" ma:readOnly="true">
      <xsd:simpleType>
        <xsd:restriction base="dms:Text"/>
      </xsd:simpleType>
    </xsd:element>
    <xsd:element name="MediaLengthInSeconds" ma:index="3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5809afe7-41e7-411a-ade2-84efccde1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Progress_x003f_" ma:index="37" nillable="true" ma:displayName="In Progress?" ma:default="0" ma:format="Dropdown" ma:internalName="InProgress_x003f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CADEF70-189D-4D37-9B73-981DE6C1317B}">
  <ds:schemaRefs>
    <ds:schemaRef ds:uri="http://schemas.microsoft.com/office/2006/metadata/properties"/>
    <ds:schemaRef ds:uri="http://schemas.microsoft.com/office/infopath/2007/PartnerControls"/>
    <ds:schemaRef ds:uri="fc21b546-e879-44c4-a578-2ad7ce8f754b"/>
    <ds:schemaRef ds:uri="143f736e-1fc9-4135-bcdf-ac9d36de590d"/>
  </ds:schemaRefs>
</ds:datastoreItem>
</file>

<file path=customXml/itemProps2.xml><?xml version="1.0" encoding="utf-8"?>
<ds:datastoreItem xmlns:ds="http://schemas.openxmlformats.org/officeDocument/2006/customXml" ds:itemID="{7ABA234A-0FF2-4DF3-9A62-4BEE6DD3BB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EFA11A-02A3-46D7-9636-F962EB884A4C}"/>
</file>

<file path=customXml/itemProps4.xml><?xml version="1.0" encoding="utf-8"?>
<ds:datastoreItem xmlns:ds="http://schemas.openxmlformats.org/officeDocument/2006/customXml" ds:itemID="{FE672058-436C-4320-961E-FF446578EAF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Corash</dc:creator>
  <cp:keywords/>
  <dc:description/>
  <cp:lastModifiedBy>Sholten,Lisa</cp:lastModifiedBy>
  <cp:revision>5</cp:revision>
  <dcterms:created xsi:type="dcterms:W3CDTF">2026-01-26T21:38:00Z</dcterms:created>
  <dcterms:modified xsi:type="dcterms:W3CDTF">2026-04-17T17:58:00Z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0x01010022F04F3F0521834FB1E393D08FD3B79F00DAAD968E3184F943ADE170493649F143</vt:lpwstr>
  </property>
  <property fmtid="{D5CDD505-2E9C-101B-9397-08002B2CF9AE}" pid="3" name="MediaServiceImageTags">
    <vt:lpwstr/>
  </property>
  <property fmtid="{D5CDD505-2E9C-101B-9397-08002B2CF9AE}" pid="4" name="_dlc_DocIdItemGuid">
    <vt:lpwstr>f4020cb7-0105-498a-9b61-62d278e8d4fd</vt:lpwstr>
  </property>
</Properties>
</file>