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BF8F" w14:textId="77777777" w:rsidR="00482CA1" w:rsidRDefault="00482CA1" w:rsidP="00482C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50DFB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📝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Practice Multiple-Choice Quiz </w:t>
      </w:r>
    </w:p>
    <w:p w14:paraId="7477559C" w14:textId="5E9FB244" w:rsidR="00482CA1" w:rsidRPr="00D50DFB" w:rsidRDefault="00482CA1" w:rsidP="00482CA1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 Chapter 3 (20 Questions)</w:t>
      </w:r>
    </w:p>
    <w:p w14:paraId="0987FEBA" w14:textId="77777777" w:rsid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33DBD5B" w14:textId="400D5DDE" w:rsidR="00482CA1" w:rsidRDefault="00F5245F" w:rsidP="00482C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A35E7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7B618F65" w14:textId="77777777" w:rsidR="00F5245F" w:rsidRDefault="00F5245F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447F966" w14:textId="6855EBA3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does conformation refer to?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Color pattern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Training level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Body structure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Personality</w:t>
      </w:r>
    </w:p>
    <w:p w14:paraId="4759D623" w14:textId="77777777"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5BD8EF" w14:textId="7F97ECAD" w:rsidR="00482CA1" w:rsidRP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is conformation important?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Appearance only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Helps dogs move and stay healthy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Makes dogs popular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Changes temperament</w:t>
      </w:r>
    </w:p>
    <w:p w14:paraId="46D0E7DD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2E8577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topline is the: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Chest depth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Tail length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Back from withers to croup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Shoulder angle</w:t>
      </w:r>
    </w:p>
    <w:p w14:paraId="2897E3E8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C2FB33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Where are the </w:t>
      </w:r>
      <w:proofErr w:type="gramStart"/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withers</w:t>
      </w:r>
      <w:proofErr w:type="gramEnd"/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located?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At the tail base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Between the shoulder blades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On the chest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On the hips</w:t>
      </w:r>
    </w:p>
    <w:p w14:paraId="0291BA16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2BAC9F" w14:textId="75389D2A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does angulation affect most?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Color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Movement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Barking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Siz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</w:p>
    <w:p w14:paraId="46A7A427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38A021D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stifle is the dog’s: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Elbow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Ankle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Rear knee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Shoulder</w:t>
      </w:r>
    </w:p>
    <w:p w14:paraId="5DF04CFF" w14:textId="77777777" w:rsidR="00482CA1" w:rsidRDefault="00482CA1" w:rsidP="00482CA1">
      <w:pPr>
        <w:pStyle w:val="ListParagrap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3ED33FE" w14:textId="77777777" w:rsid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52AA1C6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07FEEC5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area provides drive?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Front assembly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Rear assembly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Head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Neck</w:t>
      </w:r>
    </w:p>
    <w:p w14:paraId="1BC7BE3F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F7EC68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Proper conformation helps prevent: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Shedding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Injury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Barking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Training issues</w:t>
      </w:r>
    </w:p>
    <w:p w14:paraId="46BA2AE3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3540C1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is gait?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Standing position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Coat pattern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Movement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Size</w:t>
      </w:r>
    </w:p>
    <w:p w14:paraId="0EFC27BC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601E00A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balanced dog means: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Same color front and back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Front and rear work together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Tall dog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Wide chest</w:t>
      </w:r>
    </w:p>
    <w:p w14:paraId="400AB180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0FCB4C1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pastern is located: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Between foot and leg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On the back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On the tail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On the neck</w:t>
      </w:r>
    </w:p>
    <w:p w14:paraId="21F5516E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9AF10C6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are breed standards used?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To compare structure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To name dogs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To pick colors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To judge personality</w:t>
      </w:r>
    </w:p>
    <w:p w14:paraId="4C8D4657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2372C4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Straight movement means: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Legs cross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Legs move in line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Dog moves slowly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Tail stays still</w:t>
      </w:r>
    </w:p>
    <w:p w14:paraId="44CAC9E5" w14:textId="77777777" w:rsid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2D4C27E" w14:textId="77777777" w:rsid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16C6AFC" w14:textId="77777777" w:rsid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650AB5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F6B1BB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part absorbs shock?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Front assembly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Tail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Head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Ears</w:t>
      </w:r>
    </w:p>
    <w:p w14:paraId="4BF37E52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10D1552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loin is located: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Behind the ribs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On the chest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On the neck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On the legs</w:t>
      </w:r>
    </w:p>
    <w:p w14:paraId="675E24A2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F7C215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Correct conformation supports: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Fashion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Function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Popularity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Grooming</w:t>
      </w:r>
    </w:p>
    <w:p w14:paraId="009A33B3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DD6A8F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Rear angulation affects: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Drive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Color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Barking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Head shape</w:t>
      </w:r>
    </w:p>
    <w:p w14:paraId="35386D48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4DBC01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smooth gait shows: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Poor balance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Efficiency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Nervousness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Training level</w:t>
      </w:r>
    </w:p>
    <w:p w14:paraId="6BAE4906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A3233D9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Structure should match a dog’s: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Name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Job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Owner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Color</w:t>
      </w:r>
    </w:p>
    <w:p w14:paraId="1C420276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FC0297" w14:textId="77777777" w:rsidR="00482CA1" w:rsidRDefault="00482CA1" w:rsidP="00482CA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Conformation applies to: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Show dogs only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Working dogs only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All dogs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Puppies only</w:t>
      </w:r>
    </w:p>
    <w:p w14:paraId="4BE3E280" w14:textId="77777777" w:rsidR="00482CA1" w:rsidRDefault="00482CA1" w:rsidP="00482CA1">
      <w:pPr>
        <w:pStyle w:val="ListParagrap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55D6B22" w14:textId="77777777" w:rsid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3D8617" w14:textId="77777777" w:rsid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3F3072" w14:textId="77777777" w:rsid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87297DD" w14:textId="77777777" w:rsidR="00482CA1" w:rsidRPr="00D50DFB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8FC5750" w14:textId="787B31D3" w:rsidR="00482CA1" w:rsidRDefault="00482CA1" w:rsidP="00482C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Chapter 3 - 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Practice Quiz Answer Key</w:t>
      </w:r>
    </w:p>
    <w:p w14:paraId="345606F6" w14:textId="77777777" w:rsidR="00482CA1" w:rsidRPr="00D50DFB" w:rsidRDefault="00482CA1" w:rsidP="00482C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3AE66AA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24A54FFE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74FA7AA4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483FEEB2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57B50BF0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5797D7E5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774240A2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43B67BE4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4ABBA907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1C504B29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4F6020A9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</w:p>
    <w:p w14:paraId="35D1D926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</w:p>
    <w:p w14:paraId="4E8453E8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4593C199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</w:p>
    <w:p w14:paraId="5076EE03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</w:p>
    <w:p w14:paraId="7D95C459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759A93AC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</w:p>
    <w:p w14:paraId="46202BBD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5B3ACE0C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79FF7AC6" w14:textId="77777777" w:rsidR="00482CA1" w:rsidRPr="00D50DFB" w:rsidRDefault="00482CA1" w:rsidP="00482CA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39842D18" w14:textId="77777777" w:rsidR="00BC2606" w:rsidRDefault="00BC2606" w:rsidP="00482CA1">
      <w:pPr>
        <w:spacing w:after="0" w:line="240" w:lineRule="auto"/>
      </w:pPr>
    </w:p>
    <w:p w14:paraId="6A86BADA" w14:textId="77777777" w:rsidR="000E7BBC" w:rsidRPr="000E7BBC" w:rsidRDefault="000E7BBC" w:rsidP="000E7BBC"/>
    <w:p w14:paraId="1FF928B7" w14:textId="77777777" w:rsidR="000E7BBC" w:rsidRPr="000E7BBC" w:rsidRDefault="000E7BBC" w:rsidP="000E7BBC"/>
    <w:p w14:paraId="569D849A" w14:textId="77777777" w:rsidR="000E7BBC" w:rsidRPr="000E7BBC" w:rsidRDefault="000E7BBC" w:rsidP="000E7BBC"/>
    <w:p w14:paraId="13DFF532" w14:textId="77777777" w:rsidR="000E7BBC" w:rsidRPr="000E7BBC" w:rsidRDefault="000E7BBC" w:rsidP="000E7BBC"/>
    <w:p w14:paraId="2FBB80C4" w14:textId="77777777" w:rsidR="000E7BBC" w:rsidRPr="000E7BBC" w:rsidRDefault="000E7BBC" w:rsidP="000E7BBC"/>
    <w:p w14:paraId="25536F84" w14:textId="77777777" w:rsidR="000E7BBC" w:rsidRDefault="000E7BBC" w:rsidP="000E7BBC"/>
    <w:p w14:paraId="46C65F9F" w14:textId="77777777" w:rsidR="000E7BBC" w:rsidRDefault="000E7BBC" w:rsidP="000E7BBC">
      <w:pPr>
        <w:rPr>
          <w:sz w:val="18"/>
          <w:szCs w:val="18"/>
        </w:rPr>
      </w:pPr>
    </w:p>
    <w:p w14:paraId="4FA0DA46" w14:textId="77777777" w:rsidR="000E7BBC" w:rsidRDefault="000E7BBC" w:rsidP="000E7BBC">
      <w:pPr>
        <w:rPr>
          <w:sz w:val="18"/>
          <w:szCs w:val="18"/>
        </w:rPr>
      </w:pPr>
    </w:p>
    <w:p w14:paraId="54E4374F" w14:textId="77777777" w:rsidR="000E7BBC" w:rsidRDefault="000E7BBC" w:rsidP="000E7BBC">
      <w:pPr>
        <w:rPr>
          <w:sz w:val="18"/>
          <w:szCs w:val="18"/>
        </w:rPr>
      </w:pPr>
    </w:p>
    <w:p w14:paraId="49A7A2F1" w14:textId="77777777" w:rsidR="000E7BBC" w:rsidRDefault="000E7BBC" w:rsidP="000E7BBC">
      <w:pPr>
        <w:rPr>
          <w:sz w:val="18"/>
          <w:szCs w:val="18"/>
        </w:rPr>
      </w:pPr>
    </w:p>
    <w:p w14:paraId="02A68C5C" w14:textId="0F7028F3" w:rsidR="000E7BBC" w:rsidRPr="000E7BBC" w:rsidRDefault="000E7BBC" w:rsidP="000E7BBC">
      <w:pPr>
        <w:rPr>
          <w:sz w:val="18"/>
          <w:szCs w:val="18"/>
        </w:rPr>
      </w:pPr>
      <w:r w:rsidRPr="000E7BBC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0E7BBC">
        <w:rPr>
          <w:sz w:val="18"/>
          <w:szCs w:val="18"/>
        </w:rPr>
        <w:t>proveedor</w:t>
      </w:r>
      <w:proofErr w:type="spellEnd"/>
      <w:r w:rsidRPr="000E7BBC">
        <w:rPr>
          <w:sz w:val="18"/>
          <w:szCs w:val="18"/>
        </w:rPr>
        <w:t xml:space="preserve"> </w:t>
      </w:r>
      <w:proofErr w:type="spellStart"/>
      <w:r w:rsidRPr="000E7BBC">
        <w:rPr>
          <w:sz w:val="18"/>
          <w:szCs w:val="18"/>
        </w:rPr>
        <w:t>que</w:t>
      </w:r>
      <w:proofErr w:type="spellEnd"/>
      <w:r w:rsidRPr="000E7BBC">
        <w:rPr>
          <w:sz w:val="18"/>
          <w:szCs w:val="18"/>
        </w:rPr>
        <w:t xml:space="preserve"> </w:t>
      </w:r>
      <w:proofErr w:type="spellStart"/>
      <w:r w:rsidRPr="000E7BBC">
        <w:rPr>
          <w:sz w:val="18"/>
          <w:szCs w:val="18"/>
        </w:rPr>
        <w:t>ofrece</w:t>
      </w:r>
      <w:proofErr w:type="spellEnd"/>
      <w:r w:rsidRPr="000E7BBC">
        <w:rPr>
          <w:sz w:val="18"/>
          <w:szCs w:val="18"/>
        </w:rPr>
        <w:t xml:space="preserve"> </w:t>
      </w:r>
      <w:proofErr w:type="spellStart"/>
      <w:r w:rsidRPr="000E7BBC">
        <w:rPr>
          <w:sz w:val="18"/>
          <w:szCs w:val="18"/>
        </w:rPr>
        <w:t>igualdad</w:t>
      </w:r>
      <w:proofErr w:type="spellEnd"/>
      <w:r w:rsidRPr="000E7BBC">
        <w:rPr>
          <w:sz w:val="18"/>
          <w:szCs w:val="18"/>
        </w:rPr>
        <w:t xml:space="preserve"> de </w:t>
      </w:r>
      <w:proofErr w:type="spellStart"/>
      <w:r w:rsidRPr="000E7BBC">
        <w:rPr>
          <w:sz w:val="18"/>
          <w:szCs w:val="18"/>
        </w:rPr>
        <w:t>oportunidades</w:t>
      </w:r>
      <w:proofErr w:type="spellEnd"/>
      <w:r w:rsidRPr="000E7BBC">
        <w:rPr>
          <w:sz w:val="18"/>
          <w:szCs w:val="18"/>
        </w:rPr>
        <w:t xml:space="preserve">. </w:t>
      </w:r>
      <w:hyperlink r:id="rId10" w:history="1">
        <w:r w:rsidR="001D4727" w:rsidRPr="00AA7BE6">
          <w:rPr>
            <w:rStyle w:val="Hyperlink"/>
            <w:sz w:val="18"/>
            <w:szCs w:val="18"/>
          </w:rPr>
          <w:t>https://col.st/0WMJA</w:t>
        </w:r>
      </w:hyperlink>
      <w:r w:rsidR="001D4727">
        <w:rPr>
          <w:sz w:val="18"/>
          <w:szCs w:val="18"/>
        </w:rPr>
        <w:t xml:space="preserve"> </w:t>
      </w:r>
    </w:p>
    <w:sectPr w:rsidR="000E7BBC" w:rsidRPr="000E7BB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B190" w14:textId="77777777" w:rsidR="008D1718" w:rsidRDefault="008D1718" w:rsidP="000E7BBC">
      <w:pPr>
        <w:spacing w:after="0" w:line="240" w:lineRule="auto"/>
      </w:pPr>
      <w:r>
        <w:separator/>
      </w:r>
    </w:p>
  </w:endnote>
  <w:endnote w:type="continuationSeparator" w:id="0">
    <w:p w14:paraId="32BAE779" w14:textId="77777777" w:rsidR="008D1718" w:rsidRDefault="008D1718" w:rsidP="000E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9868" w14:textId="77777777" w:rsidR="008D1718" w:rsidRDefault="008D1718" w:rsidP="000E7BBC">
      <w:pPr>
        <w:spacing w:after="0" w:line="240" w:lineRule="auto"/>
      </w:pPr>
      <w:r>
        <w:separator/>
      </w:r>
    </w:p>
  </w:footnote>
  <w:footnote w:type="continuationSeparator" w:id="0">
    <w:p w14:paraId="08AD2A0B" w14:textId="77777777" w:rsidR="008D1718" w:rsidRDefault="008D1718" w:rsidP="000E7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EE18" w14:textId="04A71F8E" w:rsidR="000E7BBC" w:rsidRDefault="000E7BBC">
    <w:pPr>
      <w:pStyle w:val="Header"/>
    </w:pPr>
    <w:r>
      <w:rPr>
        <w:noProof/>
      </w:rPr>
      <w:drawing>
        <wp:inline distT="0" distB="0" distL="0" distR="0" wp14:anchorId="1A724C60" wp14:editId="17E0210C">
          <wp:extent cx="3840813" cy="701101"/>
          <wp:effectExtent l="0" t="0" r="0" b="0"/>
          <wp:docPr id="2102495659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95659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6675"/>
    <w:multiLevelType w:val="multilevel"/>
    <w:tmpl w:val="D068B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23193"/>
    <w:multiLevelType w:val="multilevel"/>
    <w:tmpl w:val="2E76B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671621">
    <w:abstractNumId w:val="0"/>
  </w:num>
  <w:num w:numId="2" w16cid:durableId="2217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A1"/>
    <w:rsid w:val="000E7BBC"/>
    <w:rsid w:val="001B1AE1"/>
    <w:rsid w:val="001C3DEE"/>
    <w:rsid w:val="001D4727"/>
    <w:rsid w:val="00447E01"/>
    <w:rsid w:val="00482CA1"/>
    <w:rsid w:val="0062734A"/>
    <w:rsid w:val="00775EDE"/>
    <w:rsid w:val="00896EE4"/>
    <w:rsid w:val="008A3779"/>
    <w:rsid w:val="008D1718"/>
    <w:rsid w:val="00973F06"/>
    <w:rsid w:val="00BC2606"/>
    <w:rsid w:val="00C02B39"/>
    <w:rsid w:val="00CF5570"/>
    <w:rsid w:val="00DD0498"/>
    <w:rsid w:val="00E95840"/>
    <w:rsid w:val="00E96B63"/>
    <w:rsid w:val="00F5245F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61ED0"/>
  <w15:chartTrackingRefBased/>
  <w15:docId w15:val="{42124005-B0A7-4A40-8C87-389A7791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A1"/>
  </w:style>
  <w:style w:type="paragraph" w:styleId="Heading1">
    <w:name w:val="heading 1"/>
    <w:basedOn w:val="Normal"/>
    <w:next w:val="Normal"/>
    <w:link w:val="Heading1Char"/>
    <w:uiPriority w:val="9"/>
    <w:qFormat/>
    <w:rsid w:val="00482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C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BC"/>
  </w:style>
  <w:style w:type="paragraph" w:styleId="Footer">
    <w:name w:val="footer"/>
    <w:basedOn w:val="Normal"/>
    <w:link w:val="FooterChar"/>
    <w:uiPriority w:val="99"/>
    <w:unhideWhenUsed/>
    <w:rsid w:val="000E7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BC"/>
  </w:style>
  <w:style w:type="character" w:styleId="Hyperlink">
    <w:name w:val="Hyperlink"/>
    <w:basedOn w:val="DefaultParagraphFont"/>
    <w:uiPriority w:val="99"/>
    <w:unhideWhenUsed/>
    <w:rsid w:val="001D47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2026-04-20T22:21:44+00:00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CSUEC-418351086-272782</_dlc_DocId>
    <_dlc_DocIdUrl xmlns="534e63fc-b63e-4799-879c-61cf4a9df94d">
      <Url>https://colostate.sharepoint.com/sites/CSU_Online_Documentation/_layouts/15/DocIdRedir.aspx?ID=CSUEC-418351086-272782</Url>
      <Description>CSUEC-418351086-272782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C139E5-F35B-4DED-BA40-6BB04E35582A}"/>
</file>

<file path=customXml/itemProps2.xml><?xml version="1.0" encoding="utf-8"?>
<ds:datastoreItem xmlns:ds="http://schemas.openxmlformats.org/officeDocument/2006/customXml" ds:itemID="{91FBEC00-9130-426A-A930-3873158B1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1BE53-B690-46B9-9477-4C31B244DDB7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B9DCBD6E-2EA8-439A-BD11-9A8C535CDD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2026-01-26T15:12:00Z</dcterms:created>
  <dcterms:modified xsi:type="dcterms:W3CDTF">2026-04-17T17:44:00Z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6f86ec36-7dfc-435d-8711-5109d056ab64</vt:lpwstr>
  </property>
</Properties>
</file>