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6D123" w14:textId="77777777" w:rsidR="00254917" w:rsidRDefault="00254917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6"/>
          <w:szCs w:val="36"/>
          <w14:ligatures w14:val="none"/>
        </w:rPr>
      </w:pPr>
    </w:p>
    <w:p w14:paraId="5E8416E8" w14:textId="0EFCB560" w:rsidR="000E6733" w:rsidRPr="00700AB4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700AB4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Chapter 2 – Breeds Resource</w:t>
      </w:r>
    </w:p>
    <w:p w14:paraId="2ED27452" w14:textId="5C39C130" w:rsidR="005462C1" w:rsidRPr="00516C4A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6"/>
          <w:szCs w:val="36"/>
          <w14:ligatures w14:val="none"/>
        </w:rPr>
      </w:pPr>
      <w:r w:rsidRPr="00254917">
        <w:rPr>
          <w:rFonts w:ascii="Times New Roman" w:eastAsia="Times New Roman" w:hAnsi="Times New Roman" w:cs="Times New Roman"/>
          <w:color w:val="000000"/>
          <w:kern w:val="0"/>
          <w:sz w:val="36"/>
          <w:szCs w:val="36"/>
          <w14:ligatures w14:val="none"/>
        </w:rPr>
        <w:t>These </w:t>
      </w:r>
      <w:r w:rsidRPr="0025491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20 common AKC breeds</w:t>
      </w:r>
      <w:r w:rsidRPr="00254917">
        <w:rPr>
          <w:rFonts w:ascii="Times New Roman" w:eastAsia="Times New Roman" w:hAnsi="Times New Roman" w:cs="Times New Roman"/>
          <w:color w:val="000000"/>
          <w:kern w:val="0"/>
          <w:sz w:val="36"/>
          <w:szCs w:val="36"/>
          <w14:ligatures w14:val="none"/>
        </w:rPr>
        <w:t> represent </w:t>
      </w:r>
      <w:r w:rsidRPr="0025491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all seven AKC Groups</w:t>
      </w:r>
      <w:r w:rsidRPr="00254917">
        <w:rPr>
          <w:rFonts w:ascii="Times New Roman" w:eastAsia="Times New Roman" w:hAnsi="Times New Roman" w:cs="Times New Roman"/>
          <w:color w:val="000000"/>
          <w:kern w:val="0"/>
          <w:sz w:val="36"/>
          <w:szCs w:val="36"/>
          <w14:ligatures w14:val="none"/>
        </w:rPr>
        <w:t> and are excellent for </w:t>
      </w:r>
      <w:r w:rsidRPr="0025491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skill</w:t>
      </w:r>
      <w:r w:rsidR="00516C4A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-</w:t>
      </w:r>
      <w:r w:rsidRPr="0025491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a</w:t>
      </w:r>
      <w:r w:rsidR="00516C4A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-</w:t>
      </w:r>
      <w:r w:rsidRPr="00254917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t>thons, lessons, and displays</w:t>
      </w:r>
      <w:r w:rsidRPr="00254917">
        <w:rPr>
          <w:rFonts w:ascii="Times New Roman" w:eastAsia="Times New Roman" w:hAnsi="Times New Roman" w:cs="Times New Roman"/>
          <w:color w:val="000000"/>
          <w:kern w:val="0"/>
          <w:sz w:val="36"/>
          <w:szCs w:val="36"/>
          <w14:ligatures w14:val="none"/>
        </w:rPr>
        <w:t>.</w:t>
      </w:r>
    </w:p>
    <w:p w14:paraId="279FE878" w14:textId="1B4D427E" w:rsidR="005462C1" w:rsidRPr="005462C1" w:rsidRDefault="005462C1" w:rsidP="005462C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5462C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How I’d Use These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…</w:t>
      </w:r>
    </w:p>
    <w:p w14:paraId="3CA618B6" w14:textId="77777777" w:rsidR="005462C1" w:rsidRPr="005462C1" w:rsidRDefault="005462C1" w:rsidP="005462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5462C1">
        <w:rPr>
          <w:rFonts w:ascii="Apple Color Emoji" w:eastAsia="Times New Roman" w:hAnsi="Apple Color Emoji" w:cs="Apple Color Emoji"/>
          <w:color w:val="000000"/>
          <w:kern w:val="0"/>
          <w:sz w:val="28"/>
          <w:szCs w:val="28"/>
          <w14:ligatures w14:val="none"/>
        </w:rPr>
        <w:t>✔</w:t>
      </w: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Breed ID practice</w:t>
      </w: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br/>
      </w:r>
      <w:r w:rsidRPr="005462C1">
        <w:rPr>
          <w:rFonts w:ascii="Apple Color Emoji" w:eastAsia="Times New Roman" w:hAnsi="Apple Color Emoji" w:cs="Apple Color Emoji"/>
          <w:color w:val="000000"/>
          <w:kern w:val="0"/>
          <w:sz w:val="28"/>
          <w:szCs w:val="28"/>
          <w14:ligatures w14:val="none"/>
        </w:rPr>
        <w:t>✔</w:t>
      </w: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AKC Group recognition</w:t>
      </w: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br/>
      </w:r>
      <w:r w:rsidRPr="005462C1">
        <w:rPr>
          <w:rFonts w:ascii="Apple Color Emoji" w:eastAsia="Times New Roman" w:hAnsi="Apple Color Emoji" w:cs="Apple Color Emoji"/>
          <w:color w:val="000000"/>
          <w:kern w:val="0"/>
          <w:sz w:val="28"/>
          <w:szCs w:val="28"/>
          <w14:ligatures w14:val="none"/>
        </w:rPr>
        <w:t>✔</w:t>
      </w: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Skillathon</w:t>
      </w:r>
      <w:proofErr w:type="spellEnd"/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stations</w:t>
      </w: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br/>
      </w:r>
      <w:r w:rsidRPr="005462C1">
        <w:rPr>
          <w:rFonts w:ascii="Apple Color Emoji" w:eastAsia="Times New Roman" w:hAnsi="Apple Color Emoji" w:cs="Apple Color Emoji"/>
          <w:color w:val="000000"/>
          <w:kern w:val="0"/>
          <w:sz w:val="28"/>
          <w:szCs w:val="28"/>
          <w14:ligatures w14:val="none"/>
        </w:rPr>
        <w:t>✔</w:t>
      </w: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Classroom or barn displays</w:t>
      </w: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br/>
      </w:r>
      <w:r w:rsidRPr="005462C1">
        <w:rPr>
          <w:rFonts w:ascii="Apple Color Emoji" w:eastAsia="Times New Roman" w:hAnsi="Apple Color Emoji" w:cs="Apple Color Emoji"/>
          <w:color w:val="000000"/>
          <w:kern w:val="0"/>
          <w:sz w:val="28"/>
          <w:szCs w:val="28"/>
          <w14:ligatures w14:val="none"/>
        </w:rPr>
        <w:t>✔</w:t>
      </w: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Matching games and quizzes</w:t>
      </w:r>
    </w:p>
    <w:p w14:paraId="5C684806" w14:textId="77777777" w:rsidR="005462C1" w:rsidRPr="00254917" w:rsidRDefault="005462C1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36"/>
          <w:szCs w:val="36"/>
          <w14:ligatures w14:val="none"/>
        </w:rPr>
      </w:pPr>
    </w:p>
    <w:p w14:paraId="7CAC1BDE" w14:textId="4D1C08F2" w:rsidR="000E6733" w:rsidRPr="00254917" w:rsidRDefault="00254917" w:rsidP="00254917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br w:type="page"/>
      </w:r>
      <w:r w:rsidR="000E6733" w:rsidRPr="000E6733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lastRenderedPageBreak/>
        <w:t>Sporting Group</w:t>
      </w:r>
    </w:p>
    <w:p w14:paraId="6DB630FB" w14:textId="77777777" w:rsidR="00254917" w:rsidRDefault="00254917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"https://www.borrowmydoggy.com/_next/image?q=80&amp;url=https%3A%2F%2Fcdn.sanity.io%2Fimages%2F4ij0poqn%2Fproduction%2Fda89d930fc320dd912a2a25487b9ca86b37fcdd6-800x600.jpg&amp;w=1080"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6EDA43BC" wp14:editId="30113AD0">
            <wp:extent cx="4705831" cy="3530379"/>
            <wp:effectExtent l="0" t="0" r="0" b="635"/>
            <wp:docPr id="538732044" name="Picture 19" descr="A dog standing in a fiel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32044" name="Picture 19" descr="A dog standing in a field&#10;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8" cy="35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3342BF9D" w14:textId="77777777" w:rsidR="00254917" w:rsidRDefault="00254917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1B61918" w14:textId="3BACC2B3" w:rsidR="000E6733" w:rsidRPr="000E6733" w:rsidRDefault="00254917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"https://upload.wikimedia.org/wikipedia/commons/3/34/Labrador_on_Quantock_%282175262184%29.jpg"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4A6252F5" wp14:editId="431F4838">
            <wp:extent cx="4705350" cy="3068029"/>
            <wp:effectExtent l="0" t="0" r="0" b="5715"/>
            <wp:docPr id="1914458245" name="Picture 20" descr="A dog standing in the gras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58245" name="Picture 20" descr="A dog standing in the grass&#10;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41" cy="3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71ED9AE3" w14:textId="375625DC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435BE954" w14:textId="72DBF5F4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"https://hips.hearstapps.com/hmg-prod/images/cocker-spaniel-685bff3474de0.jpg?crop=0.891xw%3A1.00xh%3B0.0831xw%2C0&amp;resize=768%3A%2A"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7118F498" wp14:editId="0A5A4118">
            <wp:extent cx="4819374" cy="3606292"/>
            <wp:effectExtent l="0" t="0" r="635" b="0"/>
            <wp:docPr id="1999493990" name="Picture 18" descr="A Cocker Spaniel dog sitting in the gras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93990" name="Picture 18" descr="A Cocker Spaniel dog sitting in the grass&#10;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26" cy="361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381326E4" w14:textId="77777777" w:rsidR="000E6733" w:rsidRPr="000E6733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Breeds shown:</w:t>
      </w:r>
    </w:p>
    <w:p w14:paraId="51C7B778" w14:textId="77777777" w:rsidR="000E6733" w:rsidRPr="000E6733" w:rsidRDefault="000E6733" w:rsidP="000E67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Labrador Retriever</w:t>
      </w:r>
    </w:p>
    <w:p w14:paraId="75D64ABC" w14:textId="77777777" w:rsidR="000E6733" w:rsidRPr="000E6733" w:rsidRDefault="000E6733" w:rsidP="000E67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Golden Retriever</w:t>
      </w:r>
    </w:p>
    <w:p w14:paraId="38FE0DD3" w14:textId="77777777" w:rsidR="000E6733" w:rsidRPr="000E6733" w:rsidRDefault="000E6733" w:rsidP="000E67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Cocker Spaniel</w:t>
      </w:r>
    </w:p>
    <w:p w14:paraId="05653757" w14:textId="77777777" w:rsidR="000E6733" w:rsidRPr="000E6733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Teaching focus:</w: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br/>
        <w:t xml:space="preserve">Bred to hunt and retrieve game; athletic and </w:t>
      </w:r>
      <w:proofErr w:type="gramStart"/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people-oriented</w:t>
      </w:r>
      <w:proofErr w:type="gramEnd"/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14:paraId="1708B65C" w14:textId="613C1050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48A023B" w14:textId="77777777" w:rsidR="00254917" w:rsidRDefault="00254917">
      <w:pP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br w:type="page"/>
      </w:r>
    </w:p>
    <w:p w14:paraId="4448B246" w14:textId="584AB18B" w:rsidR="000E6733" w:rsidRPr="000E6733" w:rsidRDefault="000E6733" w:rsidP="000E67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lastRenderedPageBreak/>
        <w:t>Hound Group</w:t>
      </w:r>
    </w:p>
    <w:p w14:paraId="33EC12E1" w14:textId="2CCC5899" w:rsid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"https://cdn.britannica.com/16/234216-050-C66F8665/beagle-hound-dog.jpg"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07376FE4" wp14:editId="48CDD5CD">
            <wp:extent cx="4995162" cy="3299155"/>
            <wp:effectExtent l="0" t="0" r="0" b="0"/>
            <wp:docPr id="1652853064" name="Picture 17" descr="A Beagle dog standing on a roa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53064" name="Picture 17" descr="A Beagle dog standing on a road&#10;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60" cy="330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59316F56" w14:textId="77777777" w:rsidR="00254917" w:rsidRPr="000E6733" w:rsidRDefault="00254917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029D075A" w14:textId="68486B57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"https://cdn.britannica.com/13/234213-050-45F47984/dachshund-dog.jpg"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74CC2B3B" wp14:editId="5FEAABCE">
            <wp:extent cx="4994910" cy="3248826"/>
            <wp:effectExtent l="0" t="0" r="0" b="8890"/>
            <wp:docPr id="128873859" name="Picture 16" descr="A Dachshund dog standing on a sidewalk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3859" name="Picture 16" descr="A Dachshund dog standing on a sidewalk&#10;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72" cy="32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725F1408" w14:textId="397E8367" w:rsidR="00254917" w:rsidRPr="00516C4A" w:rsidRDefault="000E6733" w:rsidP="00516C4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"https://cdn.britannica.com/87/236687-050-DD7F62CC/basset-hound-dog.jpg"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57A3797B" wp14:editId="0F663ACE">
            <wp:extent cx="5041319" cy="4291584"/>
            <wp:effectExtent l="0" t="0" r="6985" b="0"/>
            <wp:docPr id="1377200828" name="Picture 15" descr="A Basset Hound dog standing on gras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00828" name="Picture 15" descr="A Basset Hound dog standing on grass&#10;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20" cy="430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09B3C99B" w14:textId="0D2227D7" w:rsidR="000E6733" w:rsidRPr="00254917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Breeds shown:</w:t>
      </w:r>
    </w:p>
    <w:p w14:paraId="5149E5BF" w14:textId="77777777" w:rsidR="000E6733" w:rsidRPr="00254917" w:rsidRDefault="000E6733" w:rsidP="000E67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Beagle</w:t>
      </w:r>
    </w:p>
    <w:p w14:paraId="1AFFB132" w14:textId="77777777" w:rsidR="000E6733" w:rsidRPr="00254917" w:rsidRDefault="000E6733" w:rsidP="000E67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Dachshund</w:t>
      </w:r>
    </w:p>
    <w:p w14:paraId="5E3D98B7" w14:textId="77777777" w:rsidR="000E6733" w:rsidRPr="00254917" w:rsidRDefault="000E6733" w:rsidP="000E67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Basset Hound</w:t>
      </w:r>
    </w:p>
    <w:p w14:paraId="7C187E3E" w14:textId="77777777" w:rsidR="000E6733" w:rsidRPr="000E6733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25491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Teaching focus:</w:t>
      </w: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br/>
        <w:t>Hunt by scent or sight; strong instincts and determination</w: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14:paraId="52B00197" w14:textId="46E61191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FC41500" w14:textId="77777777" w:rsidR="00254917" w:rsidRDefault="00254917">
      <w:pP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br w:type="page"/>
      </w:r>
    </w:p>
    <w:p w14:paraId="4539DB71" w14:textId="01E5AA9E" w:rsidR="000E6733" w:rsidRPr="000E6733" w:rsidRDefault="000E6733" w:rsidP="000E67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lastRenderedPageBreak/>
        <w:t>Working Group</w:t>
      </w:r>
    </w:p>
    <w:p w14:paraId="288C8107" w14:textId="555B84EB" w:rsidR="00254917" w:rsidRDefault="00254917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"https://upload.wikimedia.org/wikipedia/commons/d/d0/German_Shepherd_-_DSC_0346_%2810096362833%29.jpg"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75B90A9B" wp14:editId="65231D16">
            <wp:extent cx="4047214" cy="3364463"/>
            <wp:effectExtent l="0" t="0" r="4445" b="1270"/>
            <wp:docPr id="1976667912" name="Picture 14" descr="A German Shepherd dog standing on a beach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67912" name="Picture 14" descr="A German Shepherd dog standing on a beach&#10;&#10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64" cy="33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42011DEF" w14:textId="77777777" w:rsidR="00516C4A" w:rsidRPr="000E6733" w:rsidRDefault="00516C4A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60C002A" w14:textId="3CBFBFB2" w:rsidR="000E6733" w:rsidRPr="000E6733" w:rsidRDefault="00254917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"https://upload.wikimedia.org/wikipedia/commons/thumb/0/01/Boxer_puppy_fawn.jpg/250px-Boxer_puppy_fawn.jpg"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2329E755" wp14:editId="675D96B0">
            <wp:extent cx="2421331" cy="3952046"/>
            <wp:effectExtent l="0" t="0" r="0" b="0"/>
            <wp:docPr id="1606007142" name="Picture 13" descr="A brown and white Boxer puppy sitting on gras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07142" name="Picture 13" descr="A brown and white Boxer puppy sitting on grass&#10;&#10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72" cy="396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256F2C38" w14:textId="4B326B36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"https://headsupfortails.com/cdn/shop/articles/Rottweiler_Dog_Breed_Guide-_Temperament_Appearance_Care_History_x630.jpg?v=1758005579"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5E9006FF" wp14:editId="14B13F53">
            <wp:extent cx="4162348" cy="4162348"/>
            <wp:effectExtent l="0" t="0" r="0" b="0"/>
            <wp:docPr id="710356776" name="Picture 12" descr="A Rottweiler dog lying on gras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56776" name="Picture 12" descr="A Rottweiler dog lying on grass&#10;&#10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268" cy="418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35001578" w14:textId="77777777" w:rsidR="000E6733" w:rsidRPr="00254917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Breeds shown:</w:t>
      </w:r>
    </w:p>
    <w:p w14:paraId="5F446E1D" w14:textId="77777777" w:rsidR="000E6733" w:rsidRPr="00254917" w:rsidRDefault="000E6733" w:rsidP="000E673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German Shepherd Dog</w:t>
      </w:r>
    </w:p>
    <w:p w14:paraId="5F41405A" w14:textId="0E9CA9F4" w:rsidR="000E6733" w:rsidRPr="00254917" w:rsidRDefault="000E6733" w:rsidP="000E673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Boxer</w:t>
      </w:r>
      <w:r w:rsid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r w:rsidR="005462C1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puppy</w:t>
      </w:r>
    </w:p>
    <w:p w14:paraId="654E9329" w14:textId="77777777" w:rsidR="000E6733" w:rsidRPr="00254917" w:rsidRDefault="000E6733" w:rsidP="000E673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Rottweiler</w:t>
      </w:r>
    </w:p>
    <w:p w14:paraId="12707D44" w14:textId="77777777" w:rsidR="000E6733" w:rsidRPr="00254917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Teaching focus:</w:t>
      </w: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br/>
        <w:t>Developed for guarding, protection, and service work.</w:t>
      </w:r>
    </w:p>
    <w:p w14:paraId="0082465D" w14:textId="411F686B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635CA37" w14:textId="77777777" w:rsidR="00254917" w:rsidRDefault="00254917">
      <w:pP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br w:type="page"/>
      </w:r>
    </w:p>
    <w:p w14:paraId="376877F1" w14:textId="1648D858" w:rsidR="000E6733" w:rsidRPr="00516C4A" w:rsidRDefault="000E6733" w:rsidP="00516C4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lastRenderedPageBreak/>
        <w:t>Terrier Group</w:t>
      </w:r>
    </w:p>
    <w:p w14:paraId="7F0B5FF9" w14:textId="2F1F1AC9" w:rsidR="00254917" w:rsidRDefault="00254917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"https://www.thesprucepets.com/thmb/kOYfMEzeGhCmxtzQGwR1VPrnGwE%3D/2121x0/filters%3Ano_upscale%28%29%3Astrip_icc%28%29/Scottishterrieroutside-5af801f8056a4a00a01b032a8da8eabf.jpg"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57534BE9" wp14:editId="6B38254A">
            <wp:extent cx="4675162" cy="3116275"/>
            <wp:effectExtent l="0" t="0" r="0" b="8255"/>
            <wp:docPr id="995135207" name="Picture 11" descr="A black Scottish Terrier dog standing on a rock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35207" name="Picture 11" descr="A black Scottish Terrier dog standing on a rock&#10;&#10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31" cy="31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74CCE2F3" w14:textId="77777777" w:rsidR="00254917" w:rsidRPr="000E6733" w:rsidRDefault="00254917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3DCE368C" w14:textId="120CA9A7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"https://upload.wikimedia.org/wikipedia/commons/2/2c/West_Highland_White_Terrier_Krakow.jpg"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07DDA103" wp14:editId="3059A5D3">
            <wp:extent cx="4690101" cy="3929964"/>
            <wp:effectExtent l="0" t="0" r="0" b="0"/>
            <wp:docPr id="517372926" name="Picture 10" descr="A West Highland White Terrier dog standing on a stone surface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72926" name="Picture 10" descr="A West Highland White Terrier dog standing on a stone surface.&#10;&#10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60" cy="395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2B0F80DD" w14:textId="4EB9A519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"https://upload.wikimedia.org/wikipedia/commons/4/4c/Bullterrier-3453301920.jpg"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5C76B22D" wp14:editId="08BC07C0">
            <wp:extent cx="4725619" cy="3150413"/>
            <wp:effectExtent l="0" t="0" r="0" b="0"/>
            <wp:docPr id="1632060385" name="Picture 9" descr="A white Bull Terrier dog standing on a beach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60385" name="Picture 9" descr="A white Bull Terrier dog standing on a beach.&#10;&#10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53" cy="315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0CCF5643" w14:textId="77777777" w:rsidR="000E6733" w:rsidRPr="000E6733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Breeds shown:</w:t>
      </w:r>
    </w:p>
    <w:p w14:paraId="092CEFC1" w14:textId="77777777" w:rsidR="000E6733" w:rsidRPr="000E6733" w:rsidRDefault="000E6733" w:rsidP="000E673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Scottish Terrier</w:t>
      </w:r>
    </w:p>
    <w:p w14:paraId="1BF6876C" w14:textId="77777777" w:rsidR="000E6733" w:rsidRPr="000E6733" w:rsidRDefault="000E6733" w:rsidP="000E673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West Highland White Terrier</w:t>
      </w:r>
    </w:p>
    <w:p w14:paraId="5BB5F893" w14:textId="77777777" w:rsidR="000E6733" w:rsidRPr="000E6733" w:rsidRDefault="000E6733" w:rsidP="000E673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Bull Terrier</w:t>
      </w:r>
    </w:p>
    <w:p w14:paraId="6F0DFE09" w14:textId="77777777" w:rsidR="000E6733" w:rsidRPr="000E6733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Teaching focus:</w: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br/>
        <w:t>Bred to hunt vermin; bold, energetic, and determined.</w:t>
      </w:r>
    </w:p>
    <w:p w14:paraId="06D788EC" w14:textId="732B8C7F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A01A2D3" w14:textId="77777777" w:rsidR="00254917" w:rsidRDefault="00254917">
      <w:pP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br w:type="page"/>
      </w:r>
    </w:p>
    <w:p w14:paraId="15AC7D8F" w14:textId="68B9C684" w:rsidR="000E6733" w:rsidRPr="000E6733" w:rsidRDefault="000E6733" w:rsidP="000E67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lastRenderedPageBreak/>
        <w:t>Toy Group</w:t>
      </w:r>
    </w:p>
    <w:p w14:paraId="155996CB" w14:textId="02C1AE43" w:rsid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"https://cdn.britannica.com/70/8170-050-82AE83CD/Chihuahua-smooth-coat.jpg"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638EAF66" wp14:editId="10A9171F">
            <wp:extent cx="4993419" cy="3079275"/>
            <wp:effectExtent l="0" t="0" r="0" b="0"/>
            <wp:docPr id="1500954532" name="Picture 8" descr="A couple of small dogs standing on grass. One is a long hair Chihuahua and the other is a short hair Chihuahua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54532" name="Picture 8" descr="A couple of small dogs standing on grass. One is a long hair Chihuahua and the other is a short hair Chihuahua.&#10;&#10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88" cy="30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40247520" w14:textId="77777777" w:rsidR="00254917" w:rsidRPr="000E6733" w:rsidRDefault="00254917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8FA93EF" w14:textId="7E284E3E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"https://headsupfortails.com/cdn/shop/articles/Pomeranian_Dog_Guide_38876a16-d481-41d0-a5d8-4bf26afd2c8f.jpg?v=1754635331"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73EBCCF8" wp14:editId="26D949BE">
            <wp:extent cx="4059936" cy="4059936"/>
            <wp:effectExtent l="0" t="0" r="0" b="0"/>
            <wp:docPr id="1705064982" name="Picture 7" descr="A Pomeranian dog sitting on gras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64982" name="Picture 7" descr="A Pomeranian dog sitting on grass&#10;&#10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03" cy="408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3009F56B" w14:textId="759F327D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"https://upload.wikimedia.org/wikipedia/commons/4/41/%282_version%29_Grupp_3%2C_YORKSHIRETERRIER%2C_NO_UCH_SE_UCH_Oxzar_Amazing_Bel%E2%80%99s_Toffy_%2824310212305%29.jpg"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38233C08" wp14:editId="3D32CA68">
            <wp:extent cx="4817950" cy="5983833"/>
            <wp:effectExtent l="0" t="0" r="1905" b="0"/>
            <wp:docPr id="2119580799" name="Picture 6" descr="A Yorkshire Terrier dog with long hair and a red bow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80799" name="Picture 6" descr="A Yorkshire Terrier dog with long hair and a red bow&#10;&#10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33" cy="60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0918C930" w14:textId="77777777" w:rsidR="000E6733" w:rsidRPr="00254917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Breeds shown:</w:t>
      </w:r>
    </w:p>
    <w:p w14:paraId="16EAFC93" w14:textId="19D03F2A" w:rsidR="000E6733" w:rsidRPr="00254917" w:rsidRDefault="000E6733" w:rsidP="000E673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Chihuahua</w:t>
      </w:r>
      <w:r w:rsid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 Long and short hair</w:t>
      </w:r>
    </w:p>
    <w:p w14:paraId="4FE8477A" w14:textId="77777777" w:rsidR="000E6733" w:rsidRPr="00254917" w:rsidRDefault="000E6733" w:rsidP="000E673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Pomeranian</w:t>
      </w:r>
    </w:p>
    <w:p w14:paraId="1D0AF661" w14:textId="77777777" w:rsidR="000E6733" w:rsidRPr="00254917" w:rsidRDefault="000E6733" w:rsidP="000E673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Yorkshire Terrier</w:t>
      </w:r>
    </w:p>
    <w:p w14:paraId="489A9FA9" w14:textId="77777777" w:rsidR="000E6733" w:rsidRPr="00254917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5491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Teaching focus:</w:t>
      </w:r>
      <w:r w:rsidRPr="0025491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br/>
        <w:t>Companion breeds; small size with big personalities.</w:t>
      </w:r>
    </w:p>
    <w:p w14:paraId="6B216E57" w14:textId="77777777" w:rsidR="000E6733" w:rsidRPr="000E6733" w:rsidRDefault="000E6733" w:rsidP="000E67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lastRenderedPageBreak/>
        <w:t>Non-Sporting Group</w:t>
      </w:r>
    </w:p>
    <w:p w14:paraId="7C92E6A1" w14:textId="3C311D0F" w:rsidR="000E6733" w:rsidRDefault="00516C4A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4334AB94" wp14:editId="0ECBFE01">
            <wp:extent cx="3950208" cy="3950208"/>
            <wp:effectExtent l="0" t="0" r="0" b="0"/>
            <wp:docPr id="37032961" name="Picture 5" descr="A Poodle dog sitting in the gras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2961" name="Picture 5" descr="A Poodle dog sitting in the grass&#10;&#10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696" cy="396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917"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="00254917"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"https://ask.woodgreen.org.uk/media/pages/images/99f12e906e-1737559438/miniature-poodle-900x900-crop.jpg" \* MERGEFORMATINET </w:instrText>
      </w:r>
      <w:r w:rsidR="00254917"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="00254917"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05220452" w14:textId="77777777" w:rsidR="00254917" w:rsidRPr="000E6733" w:rsidRDefault="00254917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AA6A567" w14:textId="7C6657AF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"https://upload.wikimedia.org/wikipedia/commons/b/bf/Bulldog_inglese.jpg"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3A960F4E" wp14:editId="31B1DC89">
            <wp:extent cx="4851189" cy="3097816"/>
            <wp:effectExtent l="0" t="0" r="6985" b="7620"/>
            <wp:docPr id="86515039" name="Picture 4" descr="A brown and white Bulldog standing on gras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5039" name="Picture 4" descr="A brown and white Bulldog standing on grass&#10;&#10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25" cy="31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56241E15" w14:textId="4ACDB740" w:rsidR="000E6733" w:rsidRP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"https://upload.wikimedia.org/wikipedia/commons/6/68/Sun_Dog_Dalmatian.jpg"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29D60532" wp14:editId="24F3BC1C">
            <wp:extent cx="3764877" cy="5018227"/>
            <wp:effectExtent l="0" t="0" r="7620" b="0"/>
            <wp:docPr id="1828833895" name="Picture 3" descr="A Dalmatian dog sitting on the ground by a body of water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33895" name="Picture 3" descr="A Dalmatian dog sitting on the ground by a body of water&#10;&#10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57" cy="50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42A2F846" w14:textId="77777777" w:rsidR="000E6733" w:rsidRPr="000E6733" w:rsidRDefault="000E6733" w:rsidP="000E6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Breeds shown:</w:t>
      </w:r>
    </w:p>
    <w:p w14:paraId="011B7DCF" w14:textId="53EB7F22" w:rsidR="000E6733" w:rsidRPr="000E6733" w:rsidRDefault="000E6733" w:rsidP="000E673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Poodle</w:t>
      </w:r>
      <w:r w:rsidR="0025491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 </w:t>
      </w:r>
      <w:r w:rsidR="00254917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puppy</w:t>
      </w:r>
    </w:p>
    <w:p w14:paraId="16B622A7" w14:textId="77777777" w:rsidR="000E6733" w:rsidRPr="000E6733" w:rsidRDefault="000E6733" w:rsidP="000E673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Bulldog</w:t>
      </w:r>
    </w:p>
    <w:p w14:paraId="645C19D6" w14:textId="77777777" w:rsidR="000E6733" w:rsidRPr="000E6733" w:rsidRDefault="000E6733" w:rsidP="000E673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Dalmatian</w:t>
      </w:r>
    </w:p>
    <w:p w14:paraId="1C3B5ACE" w14:textId="097569A0" w:rsidR="000E6733" w:rsidRDefault="000E6733" w:rsidP="005462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Teaching focus:</w: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br/>
        <w:t>A diverse group with many sizes, purposes, and temperaments.</w:t>
      </w:r>
    </w:p>
    <w:p w14:paraId="55C8C4C0" w14:textId="77777777" w:rsidR="00A070E3" w:rsidRDefault="00A070E3" w:rsidP="005462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65497F9" w14:textId="77777777" w:rsidR="00A070E3" w:rsidRDefault="00A070E3" w:rsidP="005462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778180E" w14:textId="77777777" w:rsidR="00A070E3" w:rsidRPr="005462C1" w:rsidRDefault="00A070E3" w:rsidP="005462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C1745E3" w14:textId="77777777" w:rsidR="000E6733" w:rsidRPr="000E6733" w:rsidRDefault="000E6733" w:rsidP="000E673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</w:pPr>
      <w:r w:rsidRPr="000E6733">
        <w:rPr>
          <w:rFonts w:ascii="Times New Roman" w:eastAsia="Times New Roman" w:hAnsi="Times New Roman" w:cs="Times New Roman"/>
          <w:b/>
          <w:bCs/>
          <w:color w:val="000000"/>
          <w:kern w:val="0"/>
          <w:sz w:val="36"/>
          <w:szCs w:val="36"/>
          <w14:ligatures w14:val="none"/>
        </w:rPr>
        <w:lastRenderedPageBreak/>
        <w:t>Herding Group</w:t>
      </w:r>
    </w:p>
    <w:p w14:paraId="13E0E006" w14:textId="440E96B6" w:rsidR="000E6733" w:rsidRDefault="000E6733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"https://cdn.britannica.com/25/234625-050-6070814C/Border-Collie-dog.jpg" \* MERGEFORMATINET </w:instrText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07C3D083" wp14:editId="5116EBFC">
            <wp:extent cx="4052621" cy="2694387"/>
            <wp:effectExtent l="0" t="0" r="5080" b="0"/>
            <wp:docPr id="1692157797" name="Picture 2" descr="A black and white Border Collie dog standing on a dirt road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57797" name="Picture 2" descr="A black and white Border Collie dog standing on a dirt road&#10;&#10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877" cy="271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5DEA17D2" w14:textId="77777777" w:rsidR="005462C1" w:rsidRPr="000E6733" w:rsidRDefault="005462C1" w:rsidP="000E673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4906A353" w14:textId="6F83C6F5" w:rsidR="00516C4A" w:rsidRPr="00A55B1B" w:rsidRDefault="00516C4A" w:rsidP="00516C4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E6733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drawing>
          <wp:inline distT="0" distB="0" distL="0" distR="0" wp14:anchorId="27E27AEF" wp14:editId="0D851951">
            <wp:extent cx="4052570" cy="2753236"/>
            <wp:effectExtent l="0" t="0" r="5080" b="9525"/>
            <wp:docPr id="307448342" name="Picture 1" descr="An Australian Shepherd dog standing on gras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48342" name="Picture 1" descr="An Australian Shepherd dog standing on grass&#10;&#10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29" cy="278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733"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begin"/>
      </w:r>
      <w:r w:rsidR="000E6733"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instrText xml:space="preserve"> INCLUDEPICTURE "https://cdn.britannica.com/22/234622-050-4D6BD081/Australian-shepherd-dog-red-merle.jpg" \* MERGEFORMATINET </w:instrText>
      </w:r>
      <w:r w:rsidR="000E6733"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separate"/>
      </w:r>
      <w:r w:rsidR="000E6733" w:rsidRPr="000E673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fldChar w:fldCharType="end"/>
      </w:r>
    </w:p>
    <w:p w14:paraId="3332A56C" w14:textId="3B6FBF32" w:rsidR="000E6733" w:rsidRPr="00516C4A" w:rsidRDefault="000E6733" w:rsidP="00516C4A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462C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Breeds shown:</w:t>
      </w:r>
    </w:p>
    <w:p w14:paraId="3900EEC3" w14:textId="77777777" w:rsidR="000E6733" w:rsidRPr="005462C1" w:rsidRDefault="000E6733" w:rsidP="000E673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Border Collie</w:t>
      </w:r>
    </w:p>
    <w:p w14:paraId="73D47019" w14:textId="77777777" w:rsidR="000E6733" w:rsidRPr="005462C1" w:rsidRDefault="000E6733" w:rsidP="000E673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Australian Shepherd</w:t>
      </w:r>
    </w:p>
    <w:p w14:paraId="0989AC86" w14:textId="05B63DDB" w:rsidR="00DD575D" w:rsidRPr="00516C4A" w:rsidRDefault="000E6733" w:rsidP="00516C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5462C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Teaching focus:</w:t>
      </w:r>
      <w:r w:rsidRPr="005462C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br/>
        <w:t>Bred to control livestock using intelligence and movement.</w:t>
      </w:r>
    </w:p>
    <w:p w14:paraId="325E7B4D" w14:textId="0489BF11" w:rsidR="00DD575D" w:rsidRPr="00DD575D" w:rsidRDefault="00DD575D">
      <w:pPr>
        <w:rPr>
          <w:sz w:val="18"/>
          <w:szCs w:val="18"/>
        </w:rPr>
      </w:pPr>
      <w:r w:rsidRPr="00DD575D">
        <w:rPr>
          <w:sz w:val="18"/>
          <w:szCs w:val="18"/>
        </w:rPr>
        <w:t xml:space="preserve">Colorado State University Extension is an equal opportunity provider. Colorado State University Extension es un </w:t>
      </w:r>
      <w:proofErr w:type="spellStart"/>
      <w:r w:rsidRPr="00DD575D">
        <w:rPr>
          <w:sz w:val="18"/>
          <w:szCs w:val="18"/>
        </w:rPr>
        <w:t>proveedor</w:t>
      </w:r>
      <w:proofErr w:type="spellEnd"/>
      <w:r w:rsidRPr="00DD575D">
        <w:rPr>
          <w:sz w:val="18"/>
          <w:szCs w:val="18"/>
        </w:rPr>
        <w:t xml:space="preserve"> </w:t>
      </w:r>
      <w:proofErr w:type="spellStart"/>
      <w:r w:rsidRPr="00DD575D">
        <w:rPr>
          <w:sz w:val="18"/>
          <w:szCs w:val="18"/>
        </w:rPr>
        <w:t>que</w:t>
      </w:r>
      <w:proofErr w:type="spellEnd"/>
      <w:r w:rsidRPr="00DD575D">
        <w:rPr>
          <w:sz w:val="18"/>
          <w:szCs w:val="18"/>
        </w:rPr>
        <w:t xml:space="preserve"> </w:t>
      </w:r>
      <w:proofErr w:type="spellStart"/>
      <w:r w:rsidRPr="00DD575D">
        <w:rPr>
          <w:sz w:val="18"/>
          <w:szCs w:val="18"/>
        </w:rPr>
        <w:t>ofrece</w:t>
      </w:r>
      <w:proofErr w:type="spellEnd"/>
      <w:r w:rsidRPr="00DD575D">
        <w:rPr>
          <w:sz w:val="18"/>
          <w:szCs w:val="18"/>
        </w:rPr>
        <w:t xml:space="preserve"> </w:t>
      </w:r>
      <w:proofErr w:type="spellStart"/>
      <w:r w:rsidRPr="00DD575D">
        <w:rPr>
          <w:sz w:val="18"/>
          <w:szCs w:val="18"/>
        </w:rPr>
        <w:t>igualdad</w:t>
      </w:r>
      <w:proofErr w:type="spellEnd"/>
      <w:r w:rsidRPr="00DD575D">
        <w:rPr>
          <w:sz w:val="18"/>
          <w:szCs w:val="18"/>
        </w:rPr>
        <w:t xml:space="preserve"> de </w:t>
      </w:r>
      <w:proofErr w:type="spellStart"/>
      <w:r w:rsidRPr="00DD575D">
        <w:rPr>
          <w:sz w:val="18"/>
          <w:szCs w:val="18"/>
        </w:rPr>
        <w:t>oportunidades</w:t>
      </w:r>
      <w:proofErr w:type="spellEnd"/>
      <w:r w:rsidRPr="00DD575D">
        <w:rPr>
          <w:sz w:val="18"/>
          <w:szCs w:val="18"/>
        </w:rPr>
        <w:t>. https://col.st/0WMJA</w:t>
      </w:r>
    </w:p>
    <w:sectPr w:rsidR="00DD575D" w:rsidRPr="00DD575D" w:rsidSect="00254917">
      <w:headerReference w:type="default" r:id="rId30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B4060" w14:textId="77777777" w:rsidR="00C75D90" w:rsidRDefault="00C75D90" w:rsidP="006C28BE">
      <w:pPr>
        <w:spacing w:after="0" w:line="240" w:lineRule="auto"/>
      </w:pPr>
      <w:r>
        <w:separator/>
      </w:r>
    </w:p>
  </w:endnote>
  <w:endnote w:type="continuationSeparator" w:id="0">
    <w:p w14:paraId="11942D3E" w14:textId="77777777" w:rsidR="00C75D90" w:rsidRDefault="00C75D90" w:rsidP="006C2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11E41" w14:textId="77777777" w:rsidR="00C75D90" w:rsidRDefault="00C75D90" w:rsidP="006C28BE">
      <w:pPr>
        <w:spacing w:after="0" w:line="240" w:lineRule="auto"/>
      </w:pPr>
      <w:r>
        <w:separator/>
      </w:r>
    </w:p>
  </w:footnote>
  <w:footnote w:type="continuationSeparator" w:id="0">
    <w:p w14:paraId="7EDAD1B0" w14:textId="77777777" w:rsidR="00C75D90" w:rsidRDefault="00C75D90" w:rsidP="006C2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122E2" w14:textId="7A97BF55" w:rsidR="006C28BE" w:rsidRDefault="006C28BE">
    <w:pPr>
      <w:pStyle w:val="Header"/>
    </w:pPr>
    <w:r>
      <w:rPr>
        <w:noProof/>
      </w:rPr>
      <w:drawing>
        <wp:inline distT="0" distB="0" distL="0" distR="0" wp14:anchorId="2A9421BB" wp14:editId="760B6C96">
          <wp:extent cx="3840813" cy="701101"/>
          <wp:effectExtent l="0" t="0" r="0" b="0"/>
          <wp:docPr id="1205936850" name="Picture 1" descr="Logo featuring a green four-leaf clover with a white &quot;H&quot; on each leaf next to a circular emblem of a ram's head in white and green. Text reads &quot;Colorado State University Extension&quot; in green, indicating affiliation with the university's outreach and educational programs.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936850" name="Picture 1" descr="Logo featuring a green four-leaf clover with a white &quot;H&quot; on each leaf next to a circular emblem of a ram's head in white and green. Text reads &quot;Colorado State University Extension&quot; in green, indicating affiliation with the university's outreach and educational programs.&#10;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0813" cy="70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D3BE8"/>
    <w:multiLevelType w:val="multilevel"/>
    <w:tmpl w:val="D91A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1F5788"/>
    <w:multiLevelType w:val="multilevel"/>
    <w:tmpl w:val="7C460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064877"/>
    <w:multiLevelType w:val="multilevel"/>
    <w:tmpl w:val="98B02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D11CF3"/>
    <w:multiLevelType w:val="multilevel"/>
    <w:tmpl w:val="88349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8031EC"/>
    <w:multiLevelType w:val="multilevel"/>
    <w:tmpl w:val="ED40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0227B6"/>
    <w:multiLevelType w:val="multilevel"/>
    <w:tmpl w:val="6218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FC6CCC"/>
    <w:multiLevelType w:val="multilevel"/>
    <w:tmpl w:val="29843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8074143">
    <w:abstractNumId w:val="6"/>
  </w:num>
  <w:num w:numId="2" w16cid:durableId="1484078148">
    <w:abstractNumId w:val="4"/>
  </w:num>
  <w:num w:numId="3" w16cid:durableId="162093512">
    <w:abstractNumId w:val="5"/>
  </w:num>
  <w:num w:numId="4" w16cid:durableId="120418746">
    <w:abstractNumId w:val="0"/>
  </w:num>
  <w:num w:numId="5" w16cid:durableId="1270551970">
    <w:abstractNumId w:val="2"/>
  </w:num>
  <w:num w:numId="6" w16cid:durableId="1503277570">
    <w:abstractNumId w:val="1"/>
  </w:num>
  <w:num w:numId="7" w16cid:durableId="10016177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733"/>
    <w:rsid w:val="000E6733"/>
    <w:rsid w:val="001110AA"/>
    <w:rsid w:val="001D1A3B"/>
    <w:rsid w:val="001F4971"/>
    <w:rsid w:val="00254917"/>
    <w:rsid w:val="00503107"/>
    <w:rsid w:val="00516C4A"/>
    <w:rsid w:val="005462C1"/>
    <w:rsid w:val="005F4F00"/>
    <w:rsid w:val="006C28BE"/>
    <w:rsid w:val="00700AB4"/>
    <w:rsid w:val="00775EDE"/>
    <w:rsid w:val="00896EE4"/>
    <w:rsid w:val="00907601"/>
    <w:rsid w:val="00A070E3"/>
    <w:rsid w:val="00A55B1B"/>
    <w:rsid w:val="00BC2606"/>
    <w:rsid w:val="00C02B39"/>
    <w:rsid w:val="00C75D90"/>
    <w:rsid w:val="00CF5570"/>
    <w:rsid w:val="00D31A94"/>
    <w:rsid w:val="00D6499B"/>
    <w:rsid w:val="00DB1090"/>
    <w:rsid w:val="00DD575D"/>
    <w:rsid w:val="00DF6E1A"/>
    <w:rsid w:val="00E819E7"/>
    <w:rsid w:val="00F6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4A403B"/>
  <w15:chartTrackingRefBased/>
  <w15:docId w15:val="{A1CCB33A-0CD4-A84C-9A0A-B5281EF4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67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67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67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67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67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67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67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67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67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67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E67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67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67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67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67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67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67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67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67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67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67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67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67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67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67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67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67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67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673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E6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0E6733"/>
  </w:style>
  <w:style w:type="character" w:styleId="Strong">
    <w:name w:val="Strong"/>
    <w:basedOn w:val="DefaultParagraphFont"/>
    <w:uiPriority w:val="22"/>
    <w:qFormat/>
    <w:rsid w:val="000E673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C2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8BE"/>
  </w:style>
  <w:style w:type="paragraph" w:styleId="Footer">
    <w:name w:val="footer"/>
    <w:basedOn w:val="Normal"/>
    <w:link w:val="FooterChar"/>
    <w:uiPriority w:val="99"/>
    <w:unhideWhenUsed/>
    <w:rsid w:val="006C2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2F04F3F0521834FB1E393D08FD3B79F00DAAD968E3184F943ADE170493649F143" ma:contentTypeVersion="78" ma:contentTypeDescription="" ma:contentTypeScope="" ma:versionID="919138c3c30c1d08d13514477c7fb8d6">
  <xsd:schema xmlns:xsd="http://www.w3.org/2001/XMLSchema" xmlns:xs="http://www.w3.org/2001/XMLSchema" xmlns:p="http://schemas.microsoft.com/office/2006/metadata/properties" xmlns:ns2="534e63fc-b63e-4799-879c-61cf4a9df94d" xmlns:ns3="http://schemas.microsoft.com/sharepoint.v3" xmlns:ns4="fbd3fe0b-2783-4fbf-8454-57c5852d6cc9" xmlns:ns5="edd55008-8964-45ca-977e-175fa8dee681" targetNamespace="http://schemas.microsoft.com/office/2006/metadata/properties" ma:root="true" ma:fieldsID="db95593bd23b90b3d9a9dec0ce74f5f4" ns2:_="" ns3:_="" ns4:_="" ns5:_="">
    <xsd:import namespace="534e63fc-b63e-4799-879c-61cf4a9df94d"/>
    <xsd:import namespace="http://schemas.microsoft.com/sharepoint.v3"/>
    <xsd:import namespace="fbd3fe0b-2783-4fbf-8454-57c5852d6cc9"/>
    <xsd:import namespace="edd55008-8964-45ca-977e-175fa8dee6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cument_x0020_Owner" minOccurs="0"/>
                <xsd:element ref="ns2:Last_x0020_Review" minOccurs="0"/>
                <xsd:element ref="ns2:Document_x0020_Type" minOccurs="0"/>
                <xsd:element ref="ns2:Department_x002f_Unit" minOccurs="0"/>
                <xsd:element ref="ns2:Internal" minOccurs="0"/>
                <xsd:element ref="ns2:ReviewFrequencySelect" minOccurs="0"/>
                <xsd:element ref="ns3:CategoryDescription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5:MediaLengthInSeconds" minOccurs="0"/>
                <xsd:element ref="ns5:lcf76f155ced4ddcb4097134ff3c332f" minOccurs="0"/>
                <xsd:element ref="ns2:TaxCatchAll" minOccurs="0"/>
                <xsd:element ref="ns5:MediaServiceObjectDetectorVersions" minOccurs="0"/>
                <xsd:element ref="ns5:MediaServiceSearchProperties" minOccurs="0"/>
                <xsd:element ref="ns5:InProgres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e63fc-b63e-4799-879c-61cf4a9df9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Owner" ma:index="11" nillable="true" ma:displayName="Document Owner" ma:indexed="true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_x0020_Review" ma:index="12" nillable="true" ma:displayName="Last Review" ma:default="[today]" ma:format="DateOnly" ma:internalName="Last_x0020_Review">
      <xsd:simpleType>
        <xsd:restriction base="dms:DateTime"/>
      </xsd:simpleType>
    </xsd:element>
    <xsd:element name="Document_x0020_Type" ma:index="13" nillable="true" ma:displayName="Document Type" ma:format="Dropdown" ma:indexed="true" ma:internalName="Document_x0020_Type" ma:readOnly="false">
      <xsd:simpleType>
        <xsd:restriction base="dms:Choice">
          <xsd:enumeration value="Standard Operating Procedures"/>
          <xsd:enumeration value="Reference"/>
          <xsd:enumeration value="Instructional Material"/>
          <xsd:enumeration value="Other"/>
          <xsd:enumeration value="Asset"/>
          <xsd:enumeration value="Collection"/>
        </xsd:restriction>
      </xsd:simpleType>
    </xsd:element>
    <xsd:element name="Department_x002f_Unit" ma:index="14" nillable="true" ma:displayName="Department" ma:format="Dropdown" ma:indexed="true" ma:internalName="Department_x002F_Unit">
      <xsd:simpleType>
        <xsd:restriction base="dms:Choice">
          <xsd:enumeration value="Academic Advising"/>
          <xsd:enumeration value="Administrative"/>
          <xsd:enumeration value="College Relations and Program Strategy"/>
          <xsd:enumeration value="Course Scheduling"/>
          <xsd:enumeration value="Finance"/>
          <xsd:enumeration value="Human Resources"/>
          <xsd:enumeration value="Information Technology"/>
          <xsd:enumeration value="Learning Production"/>
          <xsd:enumeration value="Marketing and Communications"/>
          <xsd:enumeration value="Osher Lifelong Learning Institute (OLLI)"/>
          <xsd:enumeration value="Professional Education"/>
          <xsd:enumeration value="Project Management"/>
          <xsd:enumeration value="Recruitment"/>
          <xsd:enumeration value="Site Operations"/>
        </xsd:restriction>
      </xsd:simpleType>
    </xsd:element>
    <xsd:element name="Internal" ma:index="15" nillable="true" ma:displayName="Characteristics" ma:description="Characteristics are document-specific attributes that add additional context to each document." ma:internalName="Internal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endor Provided"/>
                        <xsd:enumeration value="Linked to Other Documents"/>
                        <xsd:enumeration value="Internal"/>
                        <xsd:enumeration value="Extended Campus Only"/>
                        <xsd:enumeration value="CSU Only"/>
                        <xsd:enumeration value="Public"/>
                        <xsd:enumeration value="Archived"/>
                        <xsd:enumeration value="Audio Asset"/>
                        <xsd:enumeration value="Video Ass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viewFrequencySelect" ma:index="16" nillable="true" ma:displayName="Review Schedule" ma:description="How often should the document be reviewed? This is used to calculate the Next Review date of a document." ma:format="Dropdown" ma:internalName="ReviewFrequencySelect">
      <xsd:simpleType>
        <xsd:restriction base="dms:Choice">
          <xsd:enumeration value="No Review"/>
          <xsd:enumeration value="Monthly"/>
          <xsd:enumeration value="Quarterly"/>
          <xsd:enumeration value="Yearly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fb245d8f-1eee-48ea-b7f3-8fd5ddfaf080}" ma:internalName="TaxCatchAll" ma:showField="CatchAllData" ma:web="534e63fc-b63e-4799-879c-61cf4a9df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fe0b-2783-4fbf-8454-57c5852d6c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55008-8964-45ca-977e-175fa8dee681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Progress_x003f_" ma:index="37" nillable="true" ma:displayName="In Progress?" ma:default="0" ma:format="Dropdown" ma:internalName="InProgress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d55008-8964-45ca-977e-175fa8dee681">
      <Terms xmlns="http://schemas.microsoft.com/office/infopath/2007/PartnerControls"/>
    </lcf76f155ced4ddcb4097134ff3c332f>
    <TaxCatchAll xmlns="534e63fc-b63e-4799-879c-61cf4a9df94d" xsi:nil="true"/>
    <ReviewFrequencySelect xmlns="534e63fc-b63e-4799-879c-61cf4a9df94d" xsi:nil="true"/>
    <Document_x0020_Type xmlns="534e63fc-b63e-4799-879c-61cf4a9df94d" xsi:nil="true"/>
    <Internal xmlns="534e63fc-b63e-4799-879c-61cf4a9df94d" xsi:nil="true"/>
    <InProgress_x003f_ xmlns="edd55008-8964-45ca-977e-175fa8dee681">false</InProgress_x003f_>
    <Last_x0020_Review xmlns="534e63fc-b63e-4799-879c-61cf4a9df94d">2026-04-20T22:21:25+00:00</Last_x0020_Review>
    <CategoryDescription xmlns="http://schemas.microsoft.com/sharepoint.v3" xsi:nil="true"/>
    <Department_x002f_Unit xmlns="534e63fc-b63e-4799-879c-61cf4a9df94d">Marketing and Communications</Department_x002f_Unit>
    <Document_x0020_Owner xmlns="534e63fc-b63e-4799-879c-61cf4a9df94d">
      <UserInfo>
        <DisplayName/>
        <AccountId xsi:nil="true"/>
        <AccountType/>
      </UserInfo>
    </Document_x0020_Owner>
    <_dlc_DocId xmlns="534e63fc-b63e-4799-879c-61cf4a9df94d">CSUEC-418351086-272777</_dlc_DocId>
    <_dlc_DocIdUrl xmlns="534e63fc-b63e-4799-879c-61cf4a9df94d">
      <Url>https://colostate.sharepoint.com/sites/CSU_Online_Documentation/_layouts/15/DocIdRedir.aspx?ID=CSUEC-418351086-272777</Url>
      <Description>CSUEC-418351086-272777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8B09E25-EB4B-4869-9DC2-6281729170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F9DB19-C86D-498F-8E22-4A47065FF9E7}"/>
</file>

<file path=customXml/itemProps3.xml><?xml version="1.0" encoding="utf-8"?>
<ds:datastoreItem xmlns:ds="http://schemas.openxmlformats.org/officeDocument/2006/customXml" ds:itemID="{55ECB0CF-97C3-4859-A25D-6BE188E59188}">
  <ds:schemaRefs>
    <ds:schemaRef ds:uri="http://schemas.microsoft.com/office/2006/metadata/properties"/>
    <ds:schemaRef ds:uri="http://schemas.microsoft.com/office/infopath/2007/PartnerControls"/>
    <ds:schemaRef ds:uri="fc21b546-e879-44c4-a578-2ad7ce8f754b"/>
    <ds:schemaRef ds:uri="143f736e-1fc9-4135-bcdf-ac9d36de590d"/>
  </ds:schemaRefs>
</ds:datastoreItem>
</file>

<file path=customXml/itemProps4.xml><?xml version="1.0" encoding="utf-8"?>
<ds:datastoreItem xmlns:ds="http://schemas.openxmlformats.org/officeDocument/2006/customXml" ds:itemID="{1E8CDDBD-0306-421D-A796-AFC5B59D53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14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Corash</dc:creator>
  <cp:keywords/>
  <dc:description/>
  <cp:lastModifiedBy>Sholten,Lisa</cp:lastModifiedBy>
  <cp:revision>12</cp:revision>
  <dcterms:created xsi:type="dcterms:W3CDTF">2026-02-03T22:37:00Z</dcterms:created>
  <dcterms:modified xsi:type="dcterms:W3CDTF">2026-04-17T17:41:00Z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0x01010022F04F3F0521834FB1E393D08FD3B79F00DAAD968E3184F943ADE170493649F143</vt:lpwstr>
  </property>
  <property fmtid="{D5CDD505-2E9C-101B-9397-08002B2CF9AE}" pid="3" name="MediaServiceImageTags">
    <vt:lpwstr/>
  </property>
  <property fmtid="{D5CDD505-2E9C-101B-9397-08002B2CF9AE}" pid="4" name="_dlc_DocIdItemGuid">
    <vt:lpwstr>2d0c5bbe-693d-412e-8fd8-77fa5d03f05c</vt:lpwstr>
  </property>
</Properties>
</file>