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10E6" w14:textId="3ADF087F" w:rsidR="00462306" w:rsidRDefault="00462306">
      <w:pPr>
        <w:rPr>
          <w:b/>
          <w:bCs/>
          <w:sz w:val="48"/>
          <w:szCs w:val="48"/>
        </w:rPr>
      </w:pPr>
      <w:r w:rsidRPr="00462306">
        <w:rPr>
          <w:b/>
          <w:bCs/>
          <w:sz w:val="48"/>
          <w:szCs w:val="48"/>
        </w:rPr>
        <w:t>Types of Skulls</w:t>
      </w:r>
      <w:r>
        <w:rPr>
          <w:b/>
          <w:bCs/>
          <w:sz w:val="48"/>
          <w:szCs w:val="48"/>
        </w:rPr>
        <w:t xml:space="preserve"> </w:t>
      </w:r>
    </w:p>
    <w:p w14:paraId="0AB992ED" w14:textId="1605C515" w:rsidR="00462306" w:rsidRPr="00462306" w:rsidRDefault="00462306">
      <w:r>
        <w:t xml:space="preserve">Identify each skull  </w:t>
      </w:r>
    </w:p>
    <w:p w14:paraId="6EDF00D3" w14:textId="0FC22B7D" w:rsidR="00462306" w:rsidRDefault="009823C5">
      <w:r>
        <w:rPr>
          <w:noProof/>
        </w:rPr>
        <w:drawing>
          <wp:anchor distT="0" distB="0" distL="114300" distR="114300" simplePos="0" relativeHeight="251666432" behindDoc="0" locked="0" layoutInCell="1" allowOverlap="1" wp14:anchorId="16F1FEE5" wp14:editId="22B016CB">
            <wp:simplePos x="0" y="0"/>
            <wp:positionH relativeFrom="column">
              <wp:posOffset>0</wp:posOffset>
            </wp:positionH>
            <wp:positionV relativeFrom="paragraph">
              <wp:posOffset>4827270</wp:posOffset>
            </wp:positionV>
            <wp:extent cx="2505456" cy="2876992"/>
            <wp:effectExtent l="0" t="0" r="0" b="0"/>
            <wp:wrapSquare wrapText="bothSides"/>
            <wp:docPr id="577228124" name="Picture 3" descr="Image of Pug Dog Club of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vSlaYKkHYbKkPIPibHt4Qs_3" descr="Image of Pug Dog Club of Amer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56" cy="287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23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A2FE6" wp14:editId="4C8B5C39">
                <wp:simplePos x="0" y="0"/>
                <wp:positionH relativeFrom="column">
                  <wp:posOffset>3874008</wp:posOffset>
                </wp:positionH>
                <wp:positionV relativeFrom="paragraph">
                  <wp:posOffset>3210306</wp:posOffset>
                </wp:positionV>
                <wp:extent cx="1618488" cy="0"/>
                <wp:effectExtent l="0" t="12700" r="20320" b="12700"/>
                <wp:wrapNone/>
                <wp:docPr id="12283617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48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0F5E7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252.8pt" to="432.5pt,2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GDpQEAAKUDAAAOAAAAZHJzL2Uyb0RvYy54bWysU01v2zAMvQ/YfxB0X2QHXREYcXpo0V6G&#10;rdjHD1BlKhYgiYKkxc6/H6UkTrENGDbsQksi3yMfSW/vZmfZAWIy6HverhrOwCscjN/3/NvXx3cb&#10;zlKWfpAWPfT8CInf7d6+2U6hgzWOaAeIjEh86qbQ8zHn0AmR1AhOphUG8OTUGJ3MdI17MUQ5Ebuz&#10;Yt00t2LCOISIClKi14eTk+8qv9ag8ietE2Rme0615WpjtS/Fit1Wdvsow2jUuQz5D1U4aTwlXage&#10;ZJbsezS/UDmjIibUeaXQCdTaKKgaSE3b/KTmyygDVC3UnBSWNqX/R6s+Hu79c6Q2TCF1KTzHomLW&#10;0ZUv1cfm2qzj0iyYM1P02N62m5sNjVddfOIKDDHlJ0DHyqHn1viiQ3by8CFlSkahl5DybD2ber5+&#10;f9PUiYhrLfWUjxZOYZ9BMzOU7JWurgnc28gOkgYslQKf2zJUSmA9RReYNtYuwObPwHN8gUJdob8B&#10;L4iaGX1ewM54jL/LnudLyfoUT+W/0l2OLzgc65Sqg3ahKjzvbVm21/cKv/5dux8AAAD//wMAUEsD&#10;BBQABgAIAAAAIQDhbrm63gAAAAsBAAAPAAAAZHJzL2Rvd25yZXYueG1sTI9hS8MwEIa/C/6HcILf&#10;XNJJa6lNxxQEURk4Nz9nTWzCmkttsq3+e08Q9OPdvTz3vPVi8j07mjG6gBKymQBmsA3aYSdh8/Zw&#10;VQKLSaFWfUAj4ctEWDTnZ7WqdDjhqzmuU8cIgrFSEmxKQ8V5bK3xKs7CYJBuH2H0KtE4dlyP6kRw&#10;3/O5EAX3yiF9sGow99a0+/XBS8hv0vvL3dY+r8rr5XzfPTn8fHRSXl5My1tgyUzpLww/+qQODTnt&#10;wgF1ZL2EIhMZRQkm8gIYJcoip3a73w1vav6/Q/MNAAD//wMAUEsBAi0AFAAGAAgAAAAhALaDOJL+&#10;AAAA4QEAABMAAAAAAAAAAAAAAAAAAAAAAFtDb250ZW50X1R5cGVzXS54bWxQSwECLQAUAAYACAAA&#10;ACEAOP0h/9YAAACUAQAACwAAAAAAAAAAAAAAAAAvAQAAX3JlbHMvLnJlbHNQSwECLQAUAAYACAAA&#10;ACEAeD7xg6UBAAClAwAADgAAAAAAAAAAAAAAAAAuAgAAZHJzL2Uyb0RvYy54bWxQSwECLQAUAAYA&#10;CAAAACEA4W65ut4AAAALAQAADwAAAAAAAAAAAAAAAAD/AwAAZHJzL2Rvd25yZXYueG1sUEsFBgAA&#10;AAAEAAQA8wAAAAoFAAAAAA==&#10;" strokecolor="#156082 [3204]" strokeweight="2pt">
                <v:stroke joinstyle="miter"/>
              </v:line>
            </w:pict>
          </mc:Fallback>
        </mc:AlternateContent>
      </w:r>
      <w:r w:rsidR="004623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ACCA8" wp14:editId="0B8F8C6C">
                <wp:simplePos x="0" y="0"/>
                <wp:positionH relativeFrom="column">
                  <wp:posOffset>3822192</wp:posOffset>
                </wp:positionH>
                <wp:positionV relativeFrom="paragraph">
                  <wp:posOffset>1034034</wp:posOffset>
                </wp:positionV>
                <wp:extent cx="1618488" cy="0"/>
                <wp:effectExtent l="0" t="12700" r="20320" b="12700"/>
                <wp:wrapNone/>
                <wp:docPr id="55825358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48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B52E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95pt,81.4pt" to="428.4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GDpQEAAKUDAAAOAAAAZHJzL2Uyb0RvYy54bWysU01v2zAMvQ/YfxB0X2QHXREYcXpo0V6G&#10;rdjHD1BlKhYgiYKkxc6/H6UkTrENGDbsQksi3yMfSW/vZmfZAWIy6HverhrOwCscjN/3/NvXx3cb&#10;zlKWfpAWPfT8CInf7d6+2U6hgzWOaAeIjEh86qbQ8zHn0AmR1AhOphUG8OTUGJ3MdI17MUQ5Ebuz&#10;Yt00t2LCOISIClKi14eTk+8qv9ag8ietE2Rme0615WpjtS/Fit1Wdvsow2jUuQz5D1U4aTwlXage&#10;ZJbsezS/UDmjIibUeaXQCdTaKKgaSE3b/KTmyygDVC3UnBSWNqX/R6s+Hu79c6Q2TCF1KTzHomLW&#10;0ZUv1cfm2qzj0iyYM1P02N62m5sNjVddfOIKDDHlJ0DHyqHn1viiQ3by8CFlSkahl5DybD2ber5+&#10;f9PUiYhrLfWUjxZOYZ9BMzOU7JWurgnc28gOkgYslQKf2zJUSmA9RReYNtYuwObPwHN8gUJdob8B&#10;L4iaGX1ewM54jL/LnudLyfoUT+W/0l2OLzgc65Sqg3ahKjzvbVm21/cKv/5dux8AAAD//wMAUEsD&#10;BBQABgAIAAAAIQAfL8jA4gAAABABAAAPAAAAZHJzL2Rvd25yZXYueG1sTE/RTsMwDHxH4h8iI/HG&#10;0hWtdF3TaYCQECAkNuA5a0wbrXFKk23l7zESErxYtu98viuXo+vEAYdgPSmYThIQSLU3lhoFr5u7&#10;ixxEiJqM7jyhgi8MsKxOT0pdGH+kFzysYyNYhEKhFbQx9oWUoW7R6TDxPRJjH35wOvI4NNIM+sji&#10;rpNpkmTSaUv8odU93rRY79Z7p2B2Fd+frt/ax+f8cpXumgdLn/dWqfOz8XbBZbUAEXGMfxfwk4H9&#10;Q8XGtn5PJohOQZZM50xlIEs5CDPyWcbN9ncjq1L+D1J9AwAA//8DAFBLAQItABQABgAIAAAAIQC2&#10;gziS/gAAAOEBAAATAAAAAAAAAAAAAAAAAAAAAABbQ29udGVudF9UeXBlc10ueG1sUEsBAi0AFAAG&#10;AAgAAAAhADj9If/WAAAAlAEAAAsAAAAAAAAAAAAAAAAALwEAAF9yZWxzLy5yZWxzUEsBAi0AFAAG&#10;AAgAAAAhAHg+8YOlAQAApQMAAA4AAAAAAAAAAAAAAAAALgIAAGRycy9lMm9Eb2MueG1sUEsBAi0A&#10;FAAGAAgAAAAhAB8vyMDiAAAAEAEAAA8AAAAAAAAAAAAAAAAA/wMAAGRycy9kb3ducmV2LnhtbFBL&#10;BQYAAAAABAAEAPMAAAAOBQAAAAA=&#10;" strokecolor="#156082 [3204]" strokeweight="2pt">
                <v:stroke joinstyle="miter"/>
              </v:line>
            </w:pict>
          </mc:Fallback>
        </mc:AlternateContent>
      </w:r>
      <w:r w:rsidR="00462306">
        <w:fldChar w:fldCharType="begin"/>
      </w:r>
      <w:r w:rsidR="00462306">
        <w:instrText xml:space="preserve"> INCLUDEPICTURE "/Users/dcorash/Library/Group Containers/UBF8T346G9.ms/WebArchiveCopyPasteTempFiles/com.microsoft.Word/History-of-the-Smooth-Collie.jpg" \* MERGEFORMATINET </w:instrText>
      </w:r>
      <w:r w:rsidR="00462306">
        <w:fldChar w:fldCharType="separate"/>
      </w:r>
      <w:r w:rsidR="00462306">
        <w:rPr>
          <w:noProof/>
        </w:rPr>
        <w:drawing>
          <wp:inline distT="0" distB="0" distL="0" distR="0" wp14:anchorId="7BFBD212" wp14:editId="586736B2">
            <wp:extent cx="3276600" cy="2183699"/>
            <wp:effectExtent l="0" t="0" r="0" b="7620"/>
            <wp:docPr id="1052471508" name="Picture 1" descr="A dog looking at the camera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71508" name="Picture 1" descr="A dog looking at the camera&#10;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80" cy="223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306">
        <w:fldChar w:fldCharType="end"/>
      </w:r>
      <w:r w:rsidR="00462306">
        <w:fldChar w:fldCharType="begin"/>
      </w:r>
      <w:r w:rsidR="00462306">
        <w:instrText xml:space="preserve"> INCLUDEPICTURE "/Users/dcorash/Library/Group Containers/UBF8T346G9.ms/WebArchiveCopyPasteTempFiles/com.microsoft.Word/dog-2.webp" \* MERGEFORMATINET </w:instrText>
      </w:r>
      <w:r w:rsidR="00462306">
        <w:fldChar w:fldCharType="separate"/>
      </w:r>
      <w:r w:rsidR="00462306">
        <w:rPr>
          <w:noProof/>
        </w:rPr>
        <w:drawing>
          <wp:inline distT="0" distB="0" distL="0" distR="0" wp14:anchorId="55B75012" wp14:editId="3F6FCA7D">
            <wp:extent cx="3277661" cy="2546985"/>
            <wp:effectExtent l="0" t="0" r="0" b="5715"/>
            <wp:docPr id="1211459662" name="Picture 2" descr="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vic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539" cy="257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306">
        <w:fldChar w:fldCharType="end"/>
      </w:r>
    </w:p>
    <w:p w14:paraId="5199E423" w14:textId="7837CD0C" w:rsidR="00462306" w:rsidRDefault="002759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A0C46C" wp14:editId="12E2F832">
                <wp:simplePos x="0" y="0"/>
                <wp:positionH relativeFrom="column">
                  <wp:posOffset>2733675</wp:posOffset>
                </wp:positionH>
                <wp:positionV relativeFrom="paragraph">
                  <wp:posOffset>2154555</wp:posOffset>
                </wp:positionV>
                <wp:extent cx="3638550" cy="6000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063B8" w14:textId="1581B4A5" w:rsidR="002759F1" w:rsidRPr="00AD5B4A" w:rsidRDefault="002759F1" w:rsidP="002759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Colorado State University Extension is an equal opportunity provider. Colorado State University Extension es un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proveedor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que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ofrece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igualdad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13075E">
                              <w:rPr>
                                <w:sz w:val="18"/>
                                <w:szCs w:val="18"/>
                              </w:rPr>
                              <w:t>oportunidades</w:t>
                            </w:r>
                            <w:proofErr w:type="spellEnd"/>
                            <w:r w:rsidRPr="0013075E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hyperlink r:id="rId12" w:history="1">
                              <w:r w:rsidRPr="00C9345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https://col.st/0WMJA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7573E5D" w14:textId="5BDF02F7" w:rsidR="002759F1" w:rsidRDefault="002759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0C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25pt;margin-top:169.65pt;width:286.5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PDYDgIAAPYDAAAOAAAAZHJzL2Uyb0RvYy54bWysU9tu2zAMfR+wfxD0vthJkzQ14hRdugwD&#10;ugvQ7QNkWY6FyaJGKbG7rx+luGm2vQ3zg0Ca1CF5eLS+HTrDjgq9Blvy6STnTFkJtbb7kn/7unuz&#10;4swHYWthwKqSPynPbzevX617V6gZtGBqhYxArC96V/I2BFdkmZet6oSfgFOWgg1gJwK5uM9qFD2h&#10;dyab5fky6wFrhyCV9/T3/hTkm4TfNEqGz03jVWCm5NRbSCems4pntlmLYo/CtVqObYh/6KIT2lLR&#10;M9S9CIIdUP8F1WmJ4KEJEwldBk2jpUoz0DTT/I9pHlvhVJqFyPHuTJP/f7Dy0/HRfUEWhrcw0ALT&#10;EN49gPzumYVtK+xe3SFC3ypRU+FppCzrnS/Gq5FqX/gIUvUfoaYli0OABDQ02EVWaE5G6LSApzPp&#10;aghM0s+r5dVqsaCQpNgyz/PrRSohiufbDn14r6Bj0Sg50lITujg++BC7EcVzSizmweh6p41JDu6r&#10;rUF2FCSAXfpG9N/SjGV9yW8Ws0VCthDvJ210OpBAje5KvqLm8lEykY13tk4pQWhzsqkTY0d6IiMn&#10;bsJQDZQYaaqgfiKiEE5CpIdDRgv4k7OeRFhy/+MgUHFmPlgi+2Y6n0fVJme+uJ6Rg5eR6jIirCSo&#10;kgfOTuY2JKVHHizc0VIanfh66WTslcSVaBwfQlTvpZ+yXp7r5hcAAAD//wMAUEsDBBQABgAIAAAA&#10;IQBzVlr33gAAAAwBAAAPAAAAZHJzL2Rvd25yZXYueG1sTI/LTsMwEEX3SPyDNUhsELXBfaZxKkAC&#10;sW3pB0ySaRI1Hkex26R/j7OC5cw9unMm3Y22FVfqfePYwMtMgSAuXNlwZeD48/m8BuEDcomtYzJw&#10;Iw+77P4uxaR0A+/pegiViCXsEzRQh9AlUvqiJot+5jrimJ1cbzHEsa9k2eMQy20rX5VaSosNxws1&#10;dvRRU3E+XKyB0/fwtNgM+Vc4rvbz5Ts2q9zdjHl8GN+2IAKN4Q+GST+qQxadcnfh0ovWwFyrRUQN&#10;aL3RICZCKR1X+ZTpNcgslf+fyH4BAAD//wMAUEsBAi0AFAAGAAgAAAAhALaDOJL+AAAA4QEAABMA&#10;AAAAAAAAAAAAAAAAAAAAAFtDb250ZW50X1R5cGVzXS54bWxQSwECLQAUAAYACAAAACEAOP0h/9YA&#10;AACUAQAACwAAAAAAAAAAAAAAAAAvAQAAX3JlbHMvLnJlbHNQSwECLQAUAAYACAAAACEA9DTw2A4C&#10;AAD2AwAADgAAAAAAAAAAAAAAAAAuAgAAZHJzL2Uyb0RvYy54bWxQSwECLQAUAAYACAAAACEAc1Za&#10;994AAAAMAQAADwAAAAAAAAAAAAAAAABoBAAAZHJzL2Rvd25yZXYueG1sUEsFBgAAAAAEAAQA8wAA&#10;AHMFAAAAAA==&#10;" stroked="f">
                <v:textbox>
                  <w:txbxContent>
                    <w:p w14:paraId="425063B8" w14:textId="1581B4A5" w:rsidR="002759F1" w:rsidRPr="00AD5B4A" w:rsidRDefault="002759F1" w:rsidP="002759F1">
                      <w:pPr>
                        <w:rPr>
                          <w:sz w:val="18"/>
                          <w:szCs w:val="18"/>
                        </w:rPr>
                      </w:pPr>
                      <w:r w:rsidRPr="0013075E">
                        <w:rPr>
                          <w:sz w:val="18"/>
                          <w:szCs w:val="18"/>
                        </w:rPr>
                        <w:t xml:space="preserve">Colorado State University Extension is an equal opportunity provider. Colorado State University Extension es un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proveedor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que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ofrece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igualdad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13075E">
                        <w:rPr>
                          <w:sz w:val="18"/>
                          <w:szCs w:val="18"/>
                        </w:rPr>
                        <w:t>oportunidades</w:t>
                      </w:r>
                      <w:proofErr w:type="spellEnd"/>
                      <w:r w:rsidRPr="0013075E">
                        <w:rPr>
                          <w:sz w:val="18"/>
                          <w:szCs w:val="18"/>
                        </w:rPr>
                        <w:t xml:space="preserve">. </w:t>
                      </w:r>
                      <w:hyperlink r:id="rId13" w:history="1">
                        <w:r w:rsidRPr="00C93454">
                          <w:rPr>
                            <w:rStyle w:val="Hyperlink"/>
                            <w:sz w:val="18"/>
                            <w:szCs w:val="18"/>
                          </w:rPr>
                          <w:t>https://col.st/0WMJA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7573E5D" w14:textId="5BDF02F7" w:rsidR="002759F1" w:rsidRDefault="002759F1"/>
                  </w:txbxContent>
                </v:textbox>
                <w10:wrap type="square"/>
              </v:shape>
            </w:pict>
          </mc:Fallback>
        </mc:AlternateContent>
      </w:r>
      <w:r w:rsidR="004623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EDC7F" wp14:editId="077F646F">
                <wp:simplePos x="0" y="0"/>
                <wp:positionH relativeFrom="column">
                  <wp:posOffset>3873881</wp:posOffset>
                </wp:positionH>
                <wp:positionV relativeFrom="paragraph">
                  <wp:posOffset>826897</wp:posOffset>
                </wp:positionV>
                <wp:extent cx="1618488" cy="0"/>
                <wp:effectExtent l="0" t="12700" r="20320" b="12700"/>
                <wp:wrapNone/>
                <wp:docPr id="109961739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488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B859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65.1pt" to="432.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GDpQEAAKUDAAAOAAAAZHJzL2Uyb0RvYy54bWysU01v2zAMvQ/YfxB0X2QHXREYcXpo0V6G&#10;rdjHD1BlKhYgiYKkxc6/H6UkTrENGDbsQksi3yMfSW/vZmfZAWIy6HverhrOwCscjN/3/NvXx3cb&#10;zlKWfpAWPfT8CInf7d6+2U6hgzWOaAeIjEh86qbQ8zHn0AmR1AhOphUG8OTUGJ3MdI17MUQ5Ebuz&#10;Yt00t2LCOISIClKi14eTk+8qv9ag8ietE2Rme0615WpjtS/Fit1Wdvsow2jUuQz5D1U4aTwlXage&#10;ZJbsezS/UDmjIibUeaXQCdTaKKgaSE3b/KTmyygDVC3UnBSWNqX/R6s+Hu79c6Q2TCF1KTzHomLW&#10;0ZUv1cfm2qzj0iyYM1P02N62m5sNjVddfOIKDDHlJ0DHyqHn1viiQ3by8CFlSkahl5DybD2ber5+&#10;f9PUiYhrLfWUjxZOYZ9BMzOU7JWurgnc28gOkgYslQKf2zJUSmA9RReYNtYuwObPwHN8gUJdob8B&#10;L4iaGX1ewM54jL/LnudLyfoUT+W/0l2OLzgc65Sqg3ahKjzvbVm21/cKv/5dux8AAAD//wMAUEsD&#10;BBQABgAIAAAAIQA1D9tj4gAAABABAAAPAAAAZHJzL2Rvd25yZXYueG1sTE9dS8MwFH0X/A/hCr65&#10;pB2rpWs6piKIiuD8eM6a2IQ1N7XJtvrvvYKgLxfuPeeej3o1+Z4dzBhdQAnZTAAz2AbtsJPw+nJ7&#10;UQKLSaFWfUAj4ctEWDWnJ7WqdDjiszlsUsdIBGOlJNiUhorz2FrjVZyFwSBhH2H0KtE6dlyP6kji&#10;vue5EAX3yiE5WDWYa2va3WbvJSwu0/vj1Zt9eCrn63zX3Tv8vHNSnp9NN0sa6yWwZKb09wE/HSg/&#10;NBRsG/aoI+slFJnIiErAXOTAiFEWC6q4/b3wpub/izTfAAAA//8DAFBLAQItABQABgAIAAAAIQC2&#10;gziS/gAAAOEBAAATAAAAAAAAAAAAAAAAAAAAAABbQ29udGVudF9UeXBlc10ueG1sUEsBAi0AFAAG&#10;AAgAAAAhADj9If/WAAAAlAEAAAsAAAAAAAAAAAAAAAAALwEAAF9yZWxzLy5yZWxzUEsBAi0AFAAG&#10;AAgAAAAhAHg+8YOlAQAApQMAAA4AAAAAAAAAAAAAAAAALgIAAGRycy9lMm9Eb2MueG1sUEsBAi0A&#10;FAAGAAgAAAAhADUP22PiAAAAEAEAAA8AAAAAAAAAAAAAAAAA/wMAAGRycy9kb3ducmV2LnhtbFBL&#10;BQYAAAAABAAEAPMAAAAOBQAAAAA=&#10;" strokecolor="#156082 [3204]" strokeweight="2pt">
                <v:stroke joinstyle="miter"/>
              </v:line>
            </w:pict>
          </mc:Fallback>
        </mc:AlternateContent>
      </w:r>
      <w:r w:rsidR="00462306">
        <w:fldChar w:fldCharType="begin"/>
      </w:r>
      <w:r w:rsidR="00462306">
        <w:instrText xml:space="preserve"> INCLUDEPICTURE "/Users/dcorash/Library/Group Containers/UBF8T346G9.ms/WebArchiveCopyPasteTempFiles/com.microsoft.Word/images?q=tbnANd9GcS_EgkRMi8nf8G4Pw8BMcmfMot4AHaGLwhGh2MBVELM3IhiIoCZkV_YRajVw1Q2hA" \* MERGEFORMATINET </w:instrText>
      </w:r>
      <w:r w:rsidR="00462306">
        <w:fldChar w:fldCharType="separate"/>
      </w:r>
      <w:r w:rsidR="00462306">
        <w:fldChar w:fldCharType="end"/>
      </w:r>
    </w:p>
    <w:sectPr w:rsidR="00462306" w:rsidSect="00462306">
      <w:headerReference w:type="default" r:id="rId14"/>
      <w:pgSz w:w="12240" w:h="15840"/>
      <w:pgMar w:top="1440" w:right="1440" w:bottom="4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EE1B" w14:textId="77777777" w:rsidR="005D4864" w:rsidRDefault="005D4864" w:rsidP="00462306">
      <w:pPr>
        <w:spacing w:after="0" w:line="240" w:lineRule="auto"/>
      </w:pPr>
      <w:r>
        <w:separator/>
      </w:r>
    </w:p>
  </w:endnote>
  <w:endnote w:type="continuationSeparator" w:id="0">
    <w:p w14:paraId="7470EA79" w14:textId="77777777" w:rsidR="005D4864" w:rsidRDefault="005D4864" w:rsidP="0046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B0DF" w14:textId="77777777" w:rsidR="005D4864" w:rsidRDefault="005D4864" w:rsidP="00462306">
      <w:pPr>
        <w:spacing w:after="0" w:line="240" w:lineRule="auto"/>
      </w:pPr>
      <w:r>
        <w:separator/>
      </w:r>
    </w:p>
  </w:footnote>
  <w:footnote w:type="continuationSeparator" w:id="0">
    <w:p w14:paraId="154025D7" w14:textId="77777777" w:rsidR="005D4864" w:rsidRDefault="005D4864" w:rsidP="0046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63AB" w14:textId="2F4420DA" w:rsidR="00081715" w:rsidRDefault="0008171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AD0CAE" wp14:editId="6FC9859A">
          <wp:simplePos x="0" y="0"/>
          <wp:positionH relativeFrom="margin">
            <wp:posOffset>-76200</wp:posOffset>
          </wp:positionH>
          <wp:positionV relativeFrom="paragraph">
            <wp:posOffset>-142875</wp:posOffset>
          </wp:positionV>
          <wp:extent cx="3664915" cy="668992"/>
          <wp:effectExtent l="0" t="0" r="0" b="0"/>
          <wp:wrapNone/>
          <wp:docPr id="112925175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25175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915" cy="66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06"/>
    <w:rsid w:val="00081715"/>
    <w:rsid w:val="001D62E7"/>
    <w:rsid w:val="002521D3"/>
    <w:rsid w:val="002759F1"/>
    <w:rsid w:val="00301E5A"/>
    <w:rsid w:val="00462306"/>
    <w:rsid w:val="005D4864"/>
    <w:rsid w:val="00743605"/>
    <w:rsid w:val="00775EDE"/>
    <w:rsid w:val="00896EE4"/>
    <w:rsid w:val="009823C5"/>
    <w:rsid w:val="00BC2606"/>
    <w:rsid w:val="00C02B39"/>
    <w:rsid w:val="00CF5570"/>
    <w:rsid w:val="00F60B36"/>
    <w:rsid w:val="00F96B00"/>
    <w:rsid w:val="00F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762E9"/>
  <w15:chartTrackingRefBased/>
  <w15:docId w15:val="{1BB31FAD-A86C-004F-AA5E-1E6A62C7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3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3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3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3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3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06"/>
  </w:style>
  <w:style w:type="paragraph" w:styleId="Footer">
    <w:name w:val="footer"/>
    <w:basedOn w:val="Normal"/>
    <w:link w:val="FooterChar"/>
    <w:uiPriority w:val="99"/>
    <w:unhideWhenUsed/>
    <w:rsid w:val="0046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306"/>
  </w:style>
  <w:style w:type="character" w:styleId="Hyperlink">
    <w:name w:val="Hyperlink"/>
    <w:basedOn w:val="DefaultParagraphFont"/>
    <w:uiPriority w:val="99"/>
    <w:unhideWhenUsed/>
    <w:rsid w:val="002759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l.st/0WMJA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col.st/0WMJA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2026-04-27T20:10:07+00:00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CSUEC-418351086-272914</_dlc_DocId>
    <_dlc_DocIdUrl xmlns="534e63fc-b63e-4799-879c-61cf4a9df94d">
      <Url>https://colostate.sharepoint.com/sites/CSU_Online_Documentation/_layouts/15/DocIdRedir.aspx?ID=CSUEC-418351086-272914</Url>
      <Description>CSUEC-418351086-272914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DA022C-876B-46CA-8284-CE02928EAEF4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9298D487-C5D4-4642-82E9-5C89B4C8E07F}"/>
</file>

<file path=customXml/itemProps3.xml><?xml version="1.0" encoding="utf-8"?>
<ds:datastoreItem xmlns:ds="http://schemas.openxmlformats.org/officeDocument/2006/customXml" ds:itemID="{8B52486B-314E-4EB0-8152-F84E1CC124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A2FC1-F241-4E37-8270-320558A53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2026-03-02T20:32:00Z</dcterms:created>
  <dcterms:modified xsi:type="dcterms:W3CDTF">2026-04-17T17:14:00Z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5d2be31a-19d6-420a-8183-553575fe4a5f</vt:lpwstr>
  </property>
</Properties>
</file>