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E507" w14:textId="52A8F47F" w:rsidR="00DE652F" w:rsidRDefault="00DE652F">
      <w:pPr>
        <w:rPr>
          <w:b/>
          <w:bCs/>
          <w:sz w:val="48"/>
          <w:szCs w:val="48"/>
        </w:rPr>
      </w:pPr>
      <w:r w:rsidRPr="00DE652F">
        <w:rPr>
          <w:b/>
          <w:bCs/>
          <w:sz w:val="48"/>
          <w:szCs w:val="48"/>
        </w:rPr>
        <w:t>Types of Skulls</w:t>
      </w:r>
    </w:p>
    <w:p w14:paraId="608A662F" w14:textId="5CD1452E" w:rsidR="00DE652F" w:rsidRPr="00DE652F" w:rsidRDefault="00DE652F" w:rsidP="008C19D0">
      <w:pPr>
        <w:spacing w:after="0"/>
        <w:rPr>
          <w:b/>
          <w:bCs/>
        </w:rPr>
      </w:pPr>
      <w:r>
        <w:rPr>
          <w:b/>
          <w:bCs/>
        </w:rPr>
        <w:t xml:space="preserve">Identify how each skull is different and name the skull.  </w:t>
      </w:r>
    </w:p>
    <w:p w14:paraId="17D257A9" w14:textId="3DB6004F" w:rsidR="00DE652F" w:rsidRDefault="00DE652F" w:rsidP="008C19D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13B58" wp14:editId="0EA25ABF">
                <wp:simplePos x="0" y="0"/>
                <wp:positionH relativeFrom="column">
                  <wp:posOffset>2483993</wp:posOffset>
                </wp:positionH>
                <wp:positionV relativeFrom="paragraph">
                  <wp:posOffset>2484882</wp:posOffset>
                </wp:positionV>
                <wp:extent cx="420624" cy="457200"/>
                <wp:effectExtent l="0" t="0" r="0" b="0"/>
                <wp:wrapNone/>
                <wp:docPr id="15413869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B8FCB" w14:textId="6FCEC7EA" w:rsidR="00DE652F" w:rsidRPr="00DE652F" w:rsidRDefault="00DE652F" w:rsidP="00DE652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13B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6pt;margin-top:195.65pt;width:33.1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" fillcolor="white [3201]" stroked="f" strokeweight=".5pt">
                <v:textbox>
                  <w:txbxContent>
                    <w:p w14:paraId="78CB8FCB" w14:textId="6FCEC7EA" w:rsidR="00DE652F" w:rsidRPr="00DE652F" w:rsidRDefault="00DE652F" w:rsidP="00DE652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AAB42" wp14:editId="623F4873">
                <wp:simplePos x="0" y="0"/>
                <wp:positionH relativeFrom="column">
                  <wp:posOffset>4651248</wp:posOffset>
                </wp:positionH>
                <wp:positionV relativeFrom="paragraph">
                  <wp:posOffset>2484374</wp:posOffset>
                </wp:positionV>
                <wp:extent cx="420624" cy="457200"/>
                <wp:effectExtent l="0" t="0" r="0" b="0"/>
                <wp:wrapNone/>
                <wp:docPr id="115696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051FB" w14:textId="6DB802E3" w:rsidR="00DE652F" w:rsidRPr="00DE652F" w:rsidRDefault="00DE652F" w:rsidP="00DE652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AB42" id="_x0000_s1027" type="#_x0000_t202" style="position:absolute;margin-left:366.25pt;margin-top:195.6pt;width:33.1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" fillcolor="white [3201]" stroked="f" strokeweight=".5pt">
                <v:textbox>
                  <w:txbxContent>
                    <w:p w14:paraId="218051FB" w14:textId="6DB802E3" w:rsidR="00DE652F" w:rsidRPr="00DE652F" w:rsidRDefault="00DE652F" w:rsidP="00DE652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F533C" wp14:editId="43E88D11">
                <wp:simplePos x="0" y="0"/>
                <wp:positionH relativeFrom="column">
                  <wp:posOffset>1033272</wp:posOffset>
                </wp:positionH>
                <wp:positionV relativeFrom="paragraph">
                  <wp:posOffset>2487930</wp:posOffset>
                </wp:positionV>
                <wp:extent cx="420624" cy="457200"/>
                <wp:effectExtent l="0" t="0" r="0" b="0"/>
                <wp:wrapNone/>
                <wp:docPr id="10997441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48FF5" w14:textId="3A42B8D9" w:rsidR="00DE652F" w:rsidRPr="00DE652F" w:rsidRDefault="00DE652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E652F"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533C" id="_x0000_s1028" type="#_x0000_t202" style="position:absolute;margin-left:81.35pt;margin-top:195.9pt;width:33.1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" fillcolor="white [3201]" stroked="f" strokeweight=".5pt">
                <v:textbox>
                  <w:txbxContent>
                    <w:p w14:paraId="11148FF5" w14:textId="3A42B8D9" w:rsidR="00DE652F" w:rsidRPr="00DE652F" w:rsidRDefault="00DE652F">
                      <w:pPr>
                        <w:rPr>
                          <w:sz w:val="48"/>
                          <w:szCs w:val="48"/>
                        </w:rPr>
                      </w:pPr>
                      <w:r w:rsidRPr="00DE652F">
                        <w:rPr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F4DD35" wp14:editId="4E46295B">
            <wp:extent cx="5943600" cy="3241675"/>
            <wp:effectExtent l="0" t="0" r="0" b="0"/>
            <wp:docPr id="1028093155" name="Picture 2" descr="A set of three skull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93155" name="Picture 2" descr="A set of three skulls&#10;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42EC" w14:textId="730F5DD1" w:rsidR="00DE652F" w:rsidRPr="008C19D0" w:rsidRDefault="00DE652F" w:rsidP="00DE652F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________________________________________________________________________________</w:t>
      </w:r>
    </w:p>
    <w:p w14:paraId="7B0A71CF" w14:textId="624AD3B4" w:rsidR="00DE652F" w:rsidRPr="008C19D0" w:rsidRDefault="00DE652F" w:rsidP="00DE652F">
      <w:pPr>
        <w:ind w:left="1080"/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</w:t>
      </w:r>
    </w:p>
    <w:p w14:paraId="1FF823B9" w14:textId="0242067F" w:rsidR="00DE652F" w:rsidRPr="008C19D0" w:rsidRDefault="00DE652F" w:rsidP="00DE652F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</w:t>
      </w:r>
    </w:p>
    <w:p w14:paraId="3BFB345D" w14:textId="74F03E55" w:rsidR="00DE652F" w:rsidRPr="008C19D0" w:rsidRDefault="00DE652F" w:rsidP="00DE652F">
      <w:pPr>
        <w:pStyle w:val="ListParagraph"/>
        <w:ind w:left="1080"/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</w:t>
      </w:r>
    </w:p>
    <w:p w14:paraId="35967189" w14:textId="2736493E" w:rsidR="00DE652F" w:rsidRPr="008C19D0" w:rsidRDefault="00DE652F" w:rsidP="00DE652F">
      <w:pPr>
        <w:pStyle w:val="ListParagraph"/>
        <w:ind w:left="1080"/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</w:t>
      </w:r>
    </w:p>
    <w:p w14:paraId="295EA176" w14:textId="4C3BFCF4" w:rsidR="00DE652F" w:rsidRPr="008C19D0" w:rsidRDefault="00DE652F" w:rsidP="00DE652F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</w:t>
      </w:r>
    </w:p>
    <w:p w14:paraId="55670757" w14:textId="77777777" w:rsidR="00DE652F" w:rsidRPr="008C19D0" w:rsidRDefault="00DE652F" w:rsidP="00DE652F">
      <w:pPr>
        <w:ind w:left="720" w:firstLine="360"/>
        <w:rPr>
          <w:b/>
          <w:bCs/>
          <w:sz w:val="40"/>
          <w:szCs w:val="40"/>
        </w:rPr>
      </w:pPr>
      <w:r w:rsidRPr="008C19D0">
        <w:rPr>
          <w:b/>
          <w:bCs/>
          <w:sz w:val="40"/>
          <w:szCs w:val="40"/>
        </w:rPr>
        <w:t>________________________________________</w:t>
      </w:r>
    </w:p>
    <w:p w14:paraId="12F829C4" w14:textId="1168DCD6" w:rsidR="00DE652F" w:rsidRPr="00DE652F" w:rsidRDefault="00E8451A" w:rsidP="00DE652F">
      <w:pPr>
        <w:ind w:left="720" w:firstLine="360"/>
        <w:rPr>
          <w:b/>
          <w:bCs/>
          <w:sz w:val="44"/>
          <w:szCs w:val="44"/>
        </w:rPr>
      </w:pPr>
      <w:r w:rsidRPr="008C19D0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ECC5F8" wp14:editId="4B2CA389">
                <wp:simplePos x="0" y="0"/>
                <wp:positionH relativeFrom="column">
                  <wp:posOffset>-219075</wp:posOffset>
                </wp:positionH>
                <wp:positionV relativeFrom="paragraph">
                  <wp:posOffset>508635</wp:posOffset>
                </wp:positionV>
                <wp:extent cx="6629400" cy="409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8F08D" w14:textId="59CB90C0" w:rsidR="00E8451A" w:rsidRPr="00AD5B4A" w:rsidRDefault="00E8451A" w:rsidP="00E84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Colorado State University Extension is an equal opportunity provider. Colorado State University Extension es un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proveedor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que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ofrece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igualdad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oportunidades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11" w:history="1">
                              <w:r w:rsidRPr="00C9345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https://col.st/0WMJA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B05E54" w14:textId="76F96CB0" w:rsidR="00E8451A" w:rsidRDefault="00E84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CC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17.25pt;margin-top:40.05pt;width:522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K1Eg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" stroked="f">
                <v:textbox>
                  <w:txbxContent>
                    <w:p w14:paraId="55A8F08D" w14:textId="59CB90C0" w:rsidR="00E8451A" w:rsidRPr="00AD5B4A" w:rsidRDefault="00E8451A" w:rsidP="00E8451A">
                      <w:pPr>
                        <w:rPr>
                          <w:sz w:val="18"/>
                          <w:szCs w:val="18"/>
                        </w:rPr>
                      </w:pPr>
                      <w:r w:rsidRPr="0013075E">
                        <w:rPr>
                          <w:sz w:val="18"/>
                          <w:szCs w:val="18"/>
                        </w:rPr>
                        <w:t xml:space="preserve">Colorado State University Extension is an equal opportunity provider. Colorado State University Extension es un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proveedor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que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ofrece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igualdad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oportunidades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. </w:t>
                      </w:r>
                      <w:hyperlink r:id="rId12" w:history="1">
                        <w:r w:rsidRPr="00C93454">
                          <w:rPr>
                            <w:rStyle w:val="Hyperlink"/>
                            <w:sz w:val="18"/>
                            <w:szCs w:val="18"/>
                          </w:rPr>
                          <w:t>https://col.st/0WMJA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B05E54" w14:textId="76F96CB0" w:rsidR="00E8451A" w:rsidRDefault="00E8451A"/>
                  </w:txbxContent>
                </v:textbox>
                <w10:wrap type="square"/>
              </v:shape>
            </w:pict>
          </mc:Fallback>
        </mc:AlternateContent>
      </w:r>
      <w:r w:rsidR="00DE652F" w:rsidRPr="008C19D0">
        <w:rPr>
          <w:b/>
          <w:bCs/>
          <w:sz w:val="40"/>
          <w:szCs w:val="40"/>
        </w:rPr>
        <w:t>________________________________________</w:t>
      </w:r>
    </w:p>
    <w:sectPr w:rsidR="00DE652F" w:rsidRPr="00DE652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74AE" w14:textId="77777777" w:rsidR="006D64DD" w:rsidRDefault="006D64DD" w:rsidP="00DE652F">
      <w:pPr>
        <w:spacing w:after="0" w:line="240" w:lineRule="auto"/>
      </w:pPr>
      <w:r>
        <w:separator/>
      </w:r>
    </w:p>
  </w:endnote>
  <w:endnote w:type="continuationSeparator" w:id="0">
    <w:p w14:paraId="61317D7B" w14:textId="77777777" w:rsidR="006D64DD" w:rsidRDefault="006D64DD" w:rsidP="00DE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7BF8" w14:textId="77777777" w:rsidR="006D64DD" w:rsidRDefault="006D64DD" w:rsidP="00DE652F">
      <w:pPr>
        <w:spacing w:after="0" w:line="240" w:lineRule="auto"/>
      </w:pPr>
      <w:r>
        <w:separator/>
      </w:r>
    </w:p>
  </w:footnote>
  <w:footnote w:type="continuationSeparator" w:id="0">
    <w:p w14:paraId="1583B52A" w14:textId="77777777" w:rsidR="006D64DD" w:rsidRDefault="006D64DD" w:rsidP="00DE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F18D" w14:textId="6CED268D" w:rsidR="0058073F" w:rsidRDefault="0058073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CD1E7" wp14:editId="59EF000C">
          <wp:simplePos x="0" y="0"/>
          <wp:positionH relativeFrom="margin">
            <wp:posOffset>-95250</wp:posOffset>
          </wp:positionH>
          <wp:positionV relativeFrom="paragraph">
            <wp:posOffset>-133350</wp:posOffset>
          </wp:positionV>
          <wp:extent cx="3664915" cy="668992"/>
          <wp:effectExtent l="0" t="0" r="0" b="0"/>
          <wp:wrapNone/>
          <wp:docPr id="112925175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25175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915" cy="66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CB2"/>
    <w:multiLevelType w:val="hybridMultilevel"/>
    <w:tmpl w:val="3438A260"/>
    <w:lvl w:ilvl="0" w:tplc="C3E2386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2AD"/>
    <w:multiLevelType w:val="hybridMultilevel"/>
    <w:tmpl w:val="3DD690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6ED"/>
    <w:multiLevelType w:val="hybridMultilevel"/>
    <w:tmpl w:val="9BDA6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05CB"/>
    <w:multiLevelType w:val="hybridMultilevel"/>
    <w:tmpl w:val="E1AE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049811">
    <w:abstractNumId w:val="1"/>
  </w:num>
  <w:num w:numId="2" w16cid:durableId="149710226">
    <w:abstractNumId w:val="3"/>
  </w:num>
  <w:num w:numId="3" w16cid:durableId="695039145">
    <w:abstractNumId w:val="2"/>
  </w:num>
  <w:num w:numId="4" w16cid:durableId="128341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2F"/>
    <w:rsid w:val="00076898"/>
    <w:rsid w:val="0058073F"/>
    <w:rsid w:val="005844CA"/>
    <w:rsid w:val="006D64DD"/>
    <w:rsid w:val="00743605"/>
    <w:rsid w:val="00775EDE"/>
    <w:rsid w:val="00896EE4"/>
    <w:rsid w:val="008C19D0"/>
    <w:rsid w:val="00BC2606"/>
    <w:rsid w:val="00C02B39"/>
    <w:rsid w:val="00CF4247"/>
    <w:rsid w:val="00CF5570"/>
    <w:rsid w:val="00D47C4F"/>
    <w:rsid w:val="00DE652F"/>
    <w:rsid w:val="00E8451A"/>
    <w:rsid w:val="00EF7314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8E7E"/>
  <w15:chartTrackingRefBased/>
  <w15:docId w15:val="{2BF27BB6-E45A-E546-9436-77F7CAED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52F"/>
  </w:style>
  <w:style w:type="paragraph" w:styleId="Footer">
    <w:name w:val="footer"/>
    <w:basedOn w:val="Normal"/>
    <w:link w:val="FooterChar"/>
    <w:uiPriority w:val="99"/>
    <w:unhideWhenUsed/>
    <w:rsid w:val="00DE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52F"/>
  </w:style>
  <w:style w:type="character" w:styleId="Hyperlink">
    <w:name w:val="Hyperlink"/>
    <w:basedOn w:val="DefaultParagraphFont"/>
    <w:uiPriority w:val="99"/>
    <w:unhideWhenUsed/>
    <w:rsid w:val="00E845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l.st/0WMJA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2026-04-27T20:10:07+00:00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CSUEC-418351086-272913</_dlc_DocId>
    <_dlc_DocIdUrl xmlns="534e63fc-b63e-4799-879c-61cf4a9df94d">
      <Url>https://colostate.sharepoint.com/sites/CSU_Online_Documentation/_layouts/15/DocIdRedir.aspx?ID=CSUEC-418351086-272913</Url>
      <Description>CSUEC-418351086-272913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B87F40-350C-4595-8475-CE4ADCFFE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09928-4F4F-4F97-A567-FC9F4A97C8E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9383A93C-CD44-4C64-8A7E-A70DE07D1DC7}"/>
</file>

<file path=customXml/itemProps4.xml><?xml version="1.0" encoding="utf-8"?>
<ds:datastoreItem xmlns:ds="http://schemas.openxmlformats.org/officeDocument/2006/customXml" ds:itemID="{C625FBA7-37B5-4883-8515-0E6A6A2AA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2026-03-02T19:28:00Z</dcterms:created>
  <dcterms:modified xsi:type="dcterms:W3CDTF">2026-04-17T17:17:00Z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9d1622ea-1340-430a-8f1e-fe45306c0e09</vt:lpwstr>
  </property>
</Properties>
</file>