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066D" w14:textId="39290ED7" w:rsidR="00F86EC0" w:rsidRPr="00F86EC0" w:rsidRDefault="00B70633" w:rsidP="00F86EC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  <w:sz w:val="44"/>
          <w:szCs w:val="44"/>
        </w:rPr>
      </w:pPr>
      <w:r w:rsidRPr="00D234BB">
        <w:rPr>
          <w:rFonts w:ascii="Apple Color Emoji" w:hAnsi="Apple Color Emoji" w:cs="Apple Color Emoji"/>
          <w:b/>
          <w:bCs/>
          <w:color w:val="000000"/>
          <w:kern w:val="36"/>
          <w:sz w:val="48"/>
          <w:szCs w:val="48"/>
        </w:rPr>
        <w:t>📘</w:t>
      </w:r>
      <w:r>
        <w:rPr>
          <w:rStyle w:val="Strong"/>
          <w:rFonts w:eastAsiaTheme="majorEastAsia"/>
          <w:color w:val="000000"/>
          <w:sz w:val="44"/>
          <w:szCs w:val="44"/>
        </w:rPr>
        <w:t xml:space="preserve"> </w:t>
      </w:r>
      <w:r w:rsidR="00EA4F89">
        <w:rPr>
          <w:rStyle w:val="Strong"/>
          <w:rFonts w:eastAsiaTheme="majorEastAsia"/>
          <w:color w:val="000000"/>
          <w:sz w:val="44"/>
          <w:szCs w:val="44"/>
        </w:rPr>
        <w:t xml:space="preserve">Chapter 15: </w:t>
      </w:r>
      <w:r w:rsidR="00F86EC0" w:rsidRPr="00F86EC0">
        <w:rPr>
          <w:rStyle w:val="Strong"/>
          <w:rFonts w:eastAsiaTheme="majorEastAsia"/>
          <w:color w:val="000000"/>
          <w:sz w:val="44"/>
          <w:szCs w:val="44"/>
        </w:rPr>
        <w:t>Anatomy and Physiology</w:t>
      </w:r>
    </w:p>
    <w:p w14:paraId="11C98C7A" w14:textId="77777777" w:rsidR="00F86EC0" w:rsidRDefault="00F86EC0" w:rsidP="00F86EC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  <w:sz w:val="32"/>
          <w:szCs w:val="32"/>
        </w:rPr>
      </w:pPr>
    </w:p>
    <w:p w14:paraId="4E96BB22" w14:textId="77777777" w:rsidR="00F86EC0" w:rsidRDefault="00F86EC0" w:rsidP="00F86EC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  <w:sz w:val="32"/>
          <w:szCs w:val="32"/>
        </w:rPr>
      </w:pPr>
      <w:r w:rsidRPr="00F86EC0">
        <w:rPr>
          <w:rStyle w:val="Strong"/>
          <w:rFonts w:eastAsiaTheme="majorEastAsia"/>
          <w:color w:val="000000"/>
          <w:sz w:val="32"/>
          <w:szCs w:val="32"/>
        </w:rPr>
        <w:t xml:space="preserve">External Anatomy of the Dog: </w:t>
      </w:r>
    </w:p>
    <w:p w14:paraId="1439EE98" w14:textId="0F2D0EA0" w:rsidR="00F86EC0" w:rsidRDefault="00F86EC0" w:rsidP="00F86EC0">
      <w:pPr>
        <w:pStyle w:val="NormalWeb"/>
        <w:spacing w:before="0" w:beforeAutospacing="0" w:after="0" w:afterAutospacing="0"/>
        <w:ind w:firstLine="720"/>
        <w:rPr>
          <w:rStyle w:val="Strong"/>
          <w:rFonts w:eastAsiaTheme="majorEastAsia"/>
          <w:color w:val="000000"/>
          <w:sz w:val="32"/>
          <w:szCs w:val="32"/>
        </w:rPr>
      </w:pPr>
      <w:r w:rsidRPr="00F86EC0">
        <w:rPr>
          <w:rStyle w:val="Strong"/>
          <w:rFonts w:eastAsiaTheme="majorEastAsia"/>
          <w:color w:val="000000"/>
          <w:sz w:val="32"/>
          <w:szCs w:val="32"/>
        </w:rPr>
        <w:t>Structure, Terminology, and Function</w:t>
      </w:r>
    </w:p>
    <w:p w14:paraId="63718ACA" w14:textId="77777777" w:rsidR="00F97070" w:rsidRDefault="00F97070" w:rsidP="00F97070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14:paraId="4EC0E41D" w14:textId="3FCE2BC2" w:rsidR="00F97070" w:rsidRDefault="00F97070" w:rsidP="00F97070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  <w:sz w:val="32"/>
          <w:szCs w:val="32"/>
        </w:rPr>
      </w:pPr>
      <w:r w:rsidRPr="005301CF">
        <w:rPr>
          <w:b/>
          <w:bCs/>
          <w:color w:val="000000"/>
          <w:sz w:val="36"/>
          <w:szCs w:val="36"/>
        </w:rPr>
        <w:t>Learning Objectives</w:t>
      </w:r>
    </w:p>
    <w:p w14:paraId="73448438" w14:textId="5A0673AE" w:rsidR="00F86EC0" w:rsidRDefault="00F86EC0" w:rsidP="00F86EC0">
      <w:pPr>
        <w:pStyle w:val="NormalWeb"/>
        <w:rPr>
          <w:color w:val="000000"/>
        </w:rPr>
      </w:pPr>
      <w:r>
        <w:rPr>
          <w:color w:val="000000"/>
        </w:rPr>
        <w:t>Students will be able to:</w:t>
      </w:r>
    </w:p>
    <w:p w14:paraId="2691466A" w14:textId="77777777" w:rsidR="00F86EC0" w:rsidRDefault="00F86EC0" w:rsidP="00F86EC0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Identify and correctly label major external anatomical parts of the dog</w:t>
      </w:r>
    </w:p>
    <w:p w14:paraId="2E4723E8" w14:textId="77777777" w:rsidR="00F86EC0" w:rsidRDefault="00F86EC0" w:rsidP="00F86EC0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Use correct terminology in written and verbal explanations</w:t>
      </w:r>
    </w:p>
    <w:p w14:paraId="7A39351F" w14:textId="77777777" w:rsidR="00F86EC0" w:rsidRDefault="00F86EC0" w:rsidP="00F86EC0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Explain how structure relates to movement, balance, and function</w:t>
      </w:r>
    </w:p>
    <w:p w14:paraId="7FB7EF27" w14:textId="77777777" w:rsidR="00F86EC0" w:rsidRDefault="00F86EC0" w:rsidP="00F86EC0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Apply anatomy knowledge to conformation, soundness, and performance</w:t>
      </w:r>
    </w:p>
    <w:p w14:paraId="32372BE0" w14:textId="77475C85" w:rsidR="00BC2606" w:rsidRPr="00254205" w:rsidRDefault="00F86EC0">
      <w:pPr>
        <w:rPr>
          <w:rFonts w:ascii="Times New Roman" w:hAnsi="Times New Roman" w:cs="Times New Roman"/>
        </w:rPr>
      </w:pPr>
      <w:r w:rsidRPr="00254205">
        <w:rPr>
          <w:rFonts w:ascii="Times New Roman" w:hAnsi="Times New Roman" w:cs="Times New Roman"/>
        </w:rPr>
        <w:t xml:space="preserve">This study material is divided into </w:t>
      </w:r>
      <w:r w:rsidR="00254205">
        <w:rPr>
          <w:rFonts w:ascii="Times New Roman" w:hAnsi="Times New Roman" w:cs="Times New Roman"/>
        </w:rPr>
        <w:t>s</w:t>
      </w:r>
      <w:r w:rsidRPr="00254205">
        <w:rPr>
          <w:rFonts w:ascii="Times New Roman" w:hAnsi="Times New Roman" w:cs="Times New Roman"/>
        </w:rPr>
        <w:t>ections that are based on what you</w:t>
      </w:r>
      <w:r w:rsidR="00254205">
        <w:rPr>
          <w:rFonts w:ascii="Times New Roman" w:hAnsi="Times New Roman" w:cs="Times New Roman"/>
        </w:rPr>
        <w:t>th</w:t>
      </w:r>
      <w:r w:rsidRPr="00254205">
        <w:rPr>
          <w:rFonts w:ascii="Times New Roman" w:hAnsi="Times New Roman" w:cs="Times New Roman"/>
        </w:rPr>
        <w:t xml:space="preserve"> need to learn. </w:t>
      </w:r>
    </w:p>
    <w:p w14:paraId="4D0BBAC4" w14:textId="343C97FF" w:rsidR="00F86EC0" w:rsidRPr="00E41CBA" w:rsidRDefault="00F86EC0">
      <w:pPr>
        <w:rPr>
          <w:rFonts w:ascii="Times New Roman" w:hAnsi="Times New Roman" w:cs="Times New Roman"/>
        </w:rPr>
      </w:pPr>
      <w:r w:rsidRPr="00E41CBA">
        <w:rPr>
          <w:rFonts w:ascii="Times New Roman" w:hAnsi="Times New Roman" w:cs="Times New Roman"/>
        </w:rPr>
        <w:t>Section 1: Head and Neck anatomy</w:t>
      </w:r>
    </w:p>
    <w:p w14:paraId="74C3EAE9" w14:textId="064829A5" w:rsidR="00F86EC0" w:rsidRPr="00E41CBA" w:rsidRDefault="006310D7">
      <w:pPr>
        <w:rPr>
          <w:rFonts w:ascii="Times New Roman" w:hAnsi="Times New Roman" w:cs="Times New Roman"/>
        </w:rPr>
      </w:pPr>
      <w:r w:rsidRPr="00E41CBA">
        <w:rPr>
          <w:rFonts w:ascii="Times New Roman" w:hAnsi="Times New Roman" w:cs="Times New Roman"/>
        </w:rPr>
        <w:t>Section 2: Forequarters (Front Assembly</w:t>
      </w:r>
      <w:r w:rsidR="00E54908">
        <w:rPr>
          <w:rFonts w:ascii="Times New Roman" w:hAnsi="Times New Roman" w:cs="Times New Roman"/>
        </w:rPr>
        <w:t>)</w:t>
      </w:r>
    </w:p>
    <w:p w14:paraId="549AF245" w14:textId="12BA2B0F" w:rsidR="006310D7" w:rsidRPr="00E41CBA" w:rsidRDefault="006310D7">
      <w:pPr>
        <w:rPr>
          <w:rFonts w:ascii="Times New Roman" w:hAnsi="Times New Roman" w:cs="Times New Roman"/>
        </w:rPr>
      </w:pPr>
      <w:r w:rsidRPr="00E41CBA">
        <w:rPr>
          <w:rFonts w:ascii="Times New Roman" w:hAnsi="Times New Roman" w:cs="Times New Roman"/>
        </w:rPr>
        <w:t>Section 3: Body, Topline and Midsection</w:t>
      </w:r>
    </w:p>
    <w:p w14:paraId="65ED3ACE" w14:textId="4A2720F2" w:rsidR="006310D7" w:rsidRPr="00E41CBA" w:rsidRDefault="006310D7">
      <w:pPr>
        <w:rPr>
          <w:rFonts w:ascii="Times New Roman" w:hAnsi="Times New Roman" w:cs="Times New Roman"/>
        </w:rPr>
      </w:pPr>
      <w:r w:rsidRPr="00E41CBA">
        <w:rPr>
          <w:rFonts w:ascii="Times New Roman" w:hAnsi="Times New Roman" w:cs="Times New Roman"/>
        </w:rPr>
        <w:t>Section 4: Hindquarters (Rear Assembly)</w:t>
      </w:r>
    </w:p>
    <w:p w14:paraId="3F432255" w14:textId="28A5487B" w:rsidR="006310D7" w:rsidRPr="00E41CBA" w:rsidRDefault="006310D7">
      <w:pPr>
        <w:rPr>
          <w:rFonts w:ascii="Times New Roman" w:hAnsi="Times New Roman" w:cs="Times New Roman"/>
        </w:rPr>
      </w:pPr>
      <w:r w:rsidRPr="00E41CBA">
        <w:rPr>
          <w:rFonts w:ascii="Times New Roman" w:hAnsi="Times New Roman" w:cs="Times New Roman"/>
        </w:rPr>
        <w:t>Section 5: Tail and Rear Profile</w:t>
      </w:r>
    </w:p>
    <w:p w14:paraId="3F023A0C" w14:textId="015FCB7C" w:rsidR="006310D7" w:rsidRPr="00E41CBA" w:rsidRDefault="000150CF">
      <w:pPr>
        <w:rPr>
          <w:rFonts w:ascii="Times New Roman" w:hAnsi="Times New Roman" w:cs="Times New Roman"/>
        </w:rPr>
      </w:pPr>
      <w:r w:rsidRPr="00E41CBA">
        <w:rPr>
          <w:rFonts w:ascii="Times New Roman" w:hAnsi="Times New Roman" w:cs="Times New Roman"/>
        </w:rPr>
        <w:t>Be sure to check and be able to label these parts as well as understand their function.</w:t>
      </w:r>
    </w:p>
    <w:p w14:paraId="7D85A640" w14:textId="77777777" w:rsidR="006310D7" w:rsidRDefault="006310D7"/>
    <w:p w14:paraId="600C66F4" w14:textId="56D69A92" w:rsidR="006310D7" w:rsidRDefault="006310D7">
      <w:r>
        <w:br w:type="page"/>
      </w:r>
    </w:p>
    <w:p w14:paraId="6DD734DC" w14:textId="77777777" w:rsidR="00893A2C" w:rsidRPr="005F4457" w:rsidRDefault="00893A2C" w:rsidP="00893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1: Head and Neck Anatomy</w:t>
      </w:r>
    </w:p>
    <w:p w14:paraId="21ACF28D" w14:textId="77777777" w:rsidR="00893A2C" w:rsidRPr="005F4457" w:rsidRDefault="00893A2C" w:rsidP="00893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Head Structures</w:t>
      </w:r>
    </w:p>
    <w:p w14:paraId="02E1BF27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Crown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top of the skull between the ears</w:t>
      </w:r>
    </w:p>
    <w:p w14:paraId="296EE9ED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Occiput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back of the skull</w:t>
      </w:r>
    </w:p>
    <w:p w14:paraId="1F10E9C4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Leather (ear flap)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flexible outer ear</w:t>
      </w:r>
    </w:p>
    <w:p w14:paraId="66E4C550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organ of hearing and expression</w:t>
      </w:r>
    </w:p>
    <w:p w14:paraId="71728858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Cheek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side of the face</w:t>
      </w:r>
    </w:p>
    <w:p w14:paraId="51E58297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indentation between muzzle and skull</w:t>
      </w:r>
    </w:p>
    <w:p w14:paraId="6CCFC6F9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Eye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organ of vision</w:t>
      </w:r>
    </w:p>
    <w:p w14:paraId="7A1142C7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Muzzle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front portion of the face</w:t>
      </w:r>
    </w:p>
    <w:p w14:paraId="033BC3F5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Nose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end of muzzle; scent intake</w:t>
      </w:r>
    </w:p>
    <w:p w14:paraId="26D944A1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Flew / Upper lip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hanging portion of upper lip</w:t>
      </w:r>
    </w:p>
    <w:p w14:paraId="782A97EC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lip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lower edge of mouth</w:t>
      </w:r>
    </w:p>
    <w:p w14:paraId="15133BDD" w14:textId="77777777" w:rsidR="00893A2C" w:rsidRPr="005F4457" w:rsidRDefault="00893A2C" w:rsidP="00893A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jaw (mandible)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movable jawbone</w:t>
      </w:r>
    </w:p>
    <w:p w14:paraId="1DEC3BD1" w14:textId="77777777" w:rsidR="00893A2C" w:rsidRPr="005F4457" w:rsidRDefault="00893A2C" w:rsidP="00893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Neck &amp; Throat</w:t>
      </w:r>
    </w:p>
    <w:p w14:paraId="0ABF930D" w14:textId="77777777" w:rsidR="00893A2C" w:rsidRPr="005F4457" w:rsidRDefault="00893A2C" w:rsidP="00893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Nape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back of the neck</w:t>
      </w:r>
    </w:p>
    <w:p w14:paraId="72791031" w14:textId="77777777" w:rsidR="00893A2C" w:rsidRPr="005F4457" w:rsidRDefault="00893A2C" w:rsidP="00893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Crest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top line of the neck</w:t>
      </w:r>
    </w:p>
    <w:p w14:paraId="296F2A07" w14:textId="77777777" w:rsidR="00893A2C" w:rsidRPr="005F4457" w:rsidRDefault="00893A2C" w:rsidP="00893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Neck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connects head to body</w:t>
      </w:r>
    </w:p>
    <w:p w14:paraId="28AC1C8C" w14:textId="77777777" w:rsidR="00893A2C" w:rsidRPr="005F4457" w:rsidRDefault="00893A2C" w:rsidP="00893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Throat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underside of neck</w:t>
      </w:r>
    </w:p>
    <w:p w14:paraId="6DCFDDB4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Drawing Activity 1</w:t>
      </w:r>
    </w:p>
    <w:p w14:paraId="5A794118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a side view of a dog’s head and neck.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Label: crown, occiput, stop, muzzle, nose, flew, lower jaw, ear, leather, eye, cheek, nape, crest, throat.</w:t>
      </w:r>
    </w:p>
    <w:p w14:paraId="78C3158D" w14:textId="12D77496" w:rsidR="00893A2C" w:rsidRPr="005F4457" w:rsidRDefault="00893A2C" w:rsidP="00893A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66B265" w14:textId="77777777" w:rsidR="00893A2C" w:rsidRDefault="00893A2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 w:type="page"/>
      </w:r>
    </w:p>
    <w:p w14:paraId="773E317D" w14:textId="77777777" w:rsidR="007148A7" w:rsidRDefault="00893A2C" w:rsidP="0071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2: Forequarters (Front Assembly)</w:t>
      </w:r>
    </w:p>
    <w:p w14:paraId="59CBB2CC" w14:textId="4DD30055" w:rsidR="00893A2C" w:rsidRPr="007148A7" w:rsidRDefault="00893A2C" w:rsidP="007148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Front Body </w:t>
      </w:r>
      <w:r w:rsidR="00A0117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and</w:t>
      </w: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Leg</w:t>
      </w:r>
    </w:p>
    <w:p w14:paraId="769719C4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Shoulder / Point of shoulder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front-most point of chest</w:t>
      </w:r>
    </w:p>
    <w:p w14:paraId="1DC4765B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Forechest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chest in front of legs</w:t>
      </w:r>
    </w:p>
    <w:p w14:paraId="14FD482B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Upper arm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between shoulder and elbow</w:t>
      </w:r>
    </w:p>
    <w:p w14:paraId="53C65B8F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Elbow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joint between upper arm and forearm</w:t>
      </w:r>
    </w:p>
    <w:p w14:paraId="7BB350CA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Forearm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area below elbow</w:t>
      </w:r>
    </w:p>
    <w:p w14:paraId="292F5F67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Brisket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lowest point of chest</w:t>
      </w:r>
    </w:p>
    <w:p w14:paraId="196BBC3A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Wrist (carpus)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joint above the foot</w:t>
      </w:r>
    </w:p>
    <w:p w14:paraId="5520AD53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Pastern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area between wrist and foot</w:t>
      </w:r>
    </w:p>
    <w:p w14:paraId="61A62217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Stopper pad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central pad on forefoot</w:t>
      </w:r>
    </w:p>
    <w:p w14:paraId="3D76BD7F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Dewclaw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vestigial digit on inside of leg</w:t>
      </w:r>
    </w:p>
    <w:p w14:paraId="0F50959E" w14:textId="77777777" w:rsidR="00893A2C" w:rsidRPr="005F4457" w:rsidRDefault="00893A2C" w:rsidP="00893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Forefoot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toes and pads</w:t>
      </w:r>
    </w:p>
    <w:p w14:paraId="21889821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Functional Focus</w:t>
      </w:r>
    </w:p>
    <w:p w14:paraId="1040F9A4" w14:textId="77777777" w:rsidR="00893A2C" w:rsidRPr="005F4457" w:rsidRDefault="00893A2C" w:rsidP="00893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Weight bearing (60–65% of body weight)</w:t>
      </w:r>
    </w:p>
    <w:p w14:paraId="27B5BF47" w14:textId="77777777" w:rsidR="00893A2C" w:rsidRPr="005F4457" w:rsidRDefault="00893A2C" w:rsidP="00893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Shock absorption</w:t>
      </w:r>
    </w:p>
    <w:p w14:paraId="0277D133" w14:textId="77777777" w:rsidR="00893A2C" w:rsidRPr="005F4457" w:rsidRDefault="00893A2C" w:rsidP="00893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Reach and stride length</w:t>
      </w:r>
    </w:p>
    <w:p w14:paraId="49A1532A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Drawing Activity 2</w:t>
      </w:r>
    </w:p>
    <w:p w14:paraId="4D005098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a front leg and chest.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Label: point of shoulder, forechest, brisket, upper arm, elbow, forearm, wrist, pastern, dewclaw, forefoot, stopper pad.</w:t>
      </w:r>
    </w:p>
    <w:p w14:paraId="2020BC00" w14:textId="0277F41B" w:rsidR="00893A2C" w:rsidRPr="005F4457" w:rsidRDefault="00893A2C" w:rsidP="00893A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EAA165" w14:textId="77777777" w:rsidR="00893A2C" w:rsidRDefault="00893A2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 w:type="page"/>
      </w:r>
    </w:p>
    <w:p w14:paraId="22D90B3E" w14:textId="4EDC7112" w:rsidR="00893A2C" w:rsidRPr="005F4457" w:rsidRDefault="00893A2C" w:rsidP="00893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3: Body, Topline, and Midsection</w:t>
      </w:r>
    </w:p>
    <w:p w14:paraId="0F2B0C3C" w14:textId="77777777" w:rsidR="00893A2C" w:rsidRPr="005F4457" w:rsidRDefault="00893A2C" w:rsidP="00893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Body Regions</w:t>
      </w:r>
    </w:p>
    <w:p w14:paraId="01811944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Withers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highest point of shoulders</w:t>
      </w:r>
    </w:p>
    <w:p w14:paraId="50B2F369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Topline / Backline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outline of back from withers to croup</w:t>
      </w:r>
    </w:p>
    <w:p w14:paraId="7C30D557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Back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between withers and loin</w:t>
      </w:r>
    </w:p>
    <w:p w14:paraId="787559DF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Loin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area between ribs and pelvis</w:t>
      </w:r>
    </w:p>
    <w:p w14:paraId="4905B62C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Croup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slope from pelvis to tail set</w:t>
      </w:r>
    </w:p>
    <w:p w14:paraId="7B2AA10E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Abdomen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underside of body</w:t>
      </w:r>
    </w:p>
    <w:p w14:paraId="2D718595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Belly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lower abdominal area</w:t>
      </w:r>
    </w:p>
    <w:p w14:paraId="771E6364" w14:textId="77777777" w:rsidR="00893A2C" w:rsidRPr="005F4457" w:rsidRDefault="00893A2C" w:rsidP="00893A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Flank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side of body between ribs and hip</w:t>
      </w:r>
    </w:p>
    <w:p w14:paraId="63D7F15B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Concept Emphasis</w:t>
      </w:r>
    </w:p>
    <w:p w14:paraId="6E531DD3" w14:textId="77777777" w:rsidR="00893A2C" w:rsidRPr="005F4457" w:rsidRDefault="00893A2C" w:rsidP="00893A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Strength vs flexibility</w:t>
      </w:r>
    </w:p>
    <w:p w14:paraId="05AC2BD4" w14:textId="77777777" w:rsidR="00893A2C" w:rsidRPr="005F4457" w:rsidRDefault="00893A2C" w:rsidP="00893A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Balance and endurance</w:t>
      </w:r>
    </w:p>
    <w:p w14:paraId="391A2760" w14:textId="77777777" w:rsidR="00893A2C" w:rsidRPr="005F4457" w:rsidRDefault="00893A2C" w:rsidP="00893A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Breed-specific toplines</w:t>
      </w:r>
    </w:p>
    <w:p w14:paraId="3B657307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Drawing Activity 3</w:t>
      </w:r>
    </w:p>
    <w:p w14:paraId="3DFAB5A0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a full side profile of the dog’s body.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Label: withers, topline, backline, back, loin, croup, abdomen, belly, flank.</w:t>
      </w:r>
    </w:p>
    <w:p w14:paraId="56168C0C" w14:textId="3555B21E" w:rsidR="00893A2C" w:rsidRPr="005F4457" w:rsidRDefault="00893A2C" w:rsidP="00893A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564B13" w14:textId="77777777" w:rsidR="00893A2C" w:rsidRDefault="00893A2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 w:type="page"/>
      </w:r>
    </w:p>
    <w:p w14:paraId="3A0788CB" w14:textId="339EE8D0" w:rsidR="00893A2C" w:rsidRPr="005F4457" w:rsidRDefault="00893A2C" w:rsidP="00893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4: Hindquarters (Rear Assembly)</w:t>
      </w:r>
    </w:p>
    <w:p w14:paraId="750227CE" w14:textId="77777777" w:rsidR="00893A2C" w:rsidRPr="005F4457" w:rsidRDefault="00893A2C" w:rsidP="00893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Rear Structure</w:t>
      </w:r>
    </w:p>
    <w:p w14:paraId="6EBDF1FC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Hip joint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ball-and-socket joint connecting pelvis and leg</w:t>
      </w:r>
    </w:p>
    <w:p w14:paraId="07F93CD2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Upper thigh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from hip to knee</w:t>
      </w:r>
    </w:p>
    <w:p w14:paraId="7F9F09E5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Thigh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general upper rear leg</w:t>
      </w:r>
    </w:p>
    <w:p w14:paraId="134B8C95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thigh (second thigh)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between knee and hock</w:t>
      </w:r>
    </w:p>
    <w:p w14:paraId="545CE34E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Knee / Knee joint / Stifle joint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equivalent of human knee</w:t>
      </w:r>
    </w:p>
    <w:p w14:paraId="0A890380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Hock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rear ankle joint</w:t>
      </w:r>
    </w:p>
    <w:p w14:paraId="45580903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Rear pastern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between hock and foot</w:t>
      </w:r>
    </w:p>
    <w:p w14:paraId="5D5E84D1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Hind foot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rear foot structure</w:t>
      </w:r>
    </w:p>
    <w:p w14:paraId="0E1A1FC5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Toenail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protective claw</w:t>
      </w:r>
    </w:p>
    <w:p w14:paraId="1B4173E1" w14:textId="77777777" w:rsidR="00893A2C" w:rsidRPr="005F4457" w:rsidRDefault="00893A2C" w:rsidP="00893A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Buttocks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muscular rear portion</w:t>
      </w:r>
    </w:p>
    <w:p w14:paraId="390731C4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Function</w:t>
      </w:r>
    </w:p>
    <w:p w14:paraId="640CFA6D" w14:textId="77777777" w:rsidR="00893A2C" w:rsidRPr="005F4457" w:rsidRDefault="00893A2C" w:rsidP="00893A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Power and propulsion</w:t>
      </w:r>
    </w:p>
    <w:p w14:paraId="60F019B6" w14:textId="77777777" w:rsidR="00893A2C" w:rsidRPr="005F4457" w:rsidRDefault="00893A2C" w:rsidP="00893A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Jumping and turning</w:t>
      </w:r>
    </w:p>
    <w:p w14:paraId="76174D74" w14:textId="77777777" w:rsidR="00893A2C" w:rsidRPr="005F4457" w:rsidRDefault="00893A2C" w:rsidP="00893A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Drive from the rear</w:t>
      </w:r>
    </w:p>
    <w:p w14:paraId="77036262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Drawing Activity 4</w:t>
      </w:r>
    </w:p>
    <w:p w14:paraId="57E2448F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 a rear leg.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Label: hip joint, upper thigh, thigh, lower thigh, stifle joint, hock, rear pastern, hind foot, toenail, buttocks.</w:t>
      </w:r>
    </w:p>
    <w:p w14:paraId="1E6CFEA3" w14:textId="68CBCD52" w:rsidR="00893A2C" w:rsidRPr="005F4457" w:rsidRDefault="00893A2C" w:rsidP="00893A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A71DB3" w14:textId="77777777" w:rsidR="00893A2C" w:rsidRDefault="00893A2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 w:type="page"/>
      </w:r>
    </w:p>
    <w:p w14:paraId="0FD5DE41" w14:textId="01E36373" w:rsidR="00893A2C" w:rsidRPr="00893A2C" w:rsidRDefault="00893A2C" w:rsidP="00893A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5: Tail and Rear Profile</w:t>
      </w:r>
    </w:p>
    <w:p w14:paraId="1ABC1CA3" w14:textId="77777777" w:rsidR="00893A2C" w:rsidRPr="005F4457" w:rsidRDefault="00893A2C" w:rsidP="00893A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Tail Anatomy</w:t>
      </w:r>
    </w:p>
    <w:p w14:paraId="3DA35575" w14:textId="77777777" w:rsidR="00893A2C" w:rsidRPr="005F4457" w:rsidRDefault="00893A2C" w:rsidP="00893A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Tail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extension of spine</w:t>
      </w:r>
    </w:p>
    <w:p w14:paraId="3E1244D8" w14:textId="77777777" w:rsidR="00893A2C" w:rsidRPr="005F4457" w:rsidRDefault="00893A2C" w:rsidP="00893A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Tail set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point where tail joins the body</w:t>
      </w:r>
    </w:p>
    <w:p w14:paraId="5DE7D60D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Discussion</w:t>
      </w:r>
    </w:p>
    <w:p w14:paraId="220BAAC8" w14:textId="77777777" w:rsidR="00893A2C" w:rsidRPr="005F4457" w:rsidRDefault="00893A2C" w:rsidP="00893A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Communication and balance</w:t>
      </w:r>
    </w:p>
    <w:p w14:paraId="34A39060" w14:textId="77777777" w:rsidR="00893A2C" w:rsidRPr="005F4457" w:rsidRDefault="00893A2C" w:rsidP="00893A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Breed-specific carriage</w:t>
      </w:r>
    </w:p>
    <w:p w14:paraId="01E684ED" w14:textId="77777777" w:rsidR="00893A2C" w:rsidRPr="005F4457" w:rsidRDefault="00893A2C" w:rsidP="00893A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Relationship to croup angle</w:t>
      </w:r>
    </w:p>
    <w:p w14:paraId="0386279B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Drawing Activity 5</w:t>
      </w:r>
    </w:p>
    <w:p w14:paraId="4CAA1EEE" w14:textId="77777777" w:rsidR="00893A2C" w:rsidRPr="005F4457" w:rsidRDefault="00893A2C" w:rsidP="00893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 tail and tail set to the full body diagram.</w:t>
      </w:r>
    </w:p>
    <w:p w14:paraId="741ADBCE" w14:textId="77777777" w:rsidR="00AD5B4A" w:rsidRDefault="00AD5B4A" w:rsidP="00AD5B4A">
      <w:pPr>
        <w:rPr>
          <w:sz w:val="18"/>
          <w:szCs w:val="18"/>
        </w:rPr>
      </w:pPr>
    </w:p>
    <w:p w14:paraId="5C3CA5A4" w14:textId="77777777" w:rsidR="00AD5B4A" w:rsidRDefault="00AD5B4A" w:rsidP="00AD5B4A">
      <w:pPr>
        <w:rPr>
          <w:sz w:val="18"/>
          <w:szCs w:val="18"/>
        </w:rPr>
      </w:pPr>
    </w:p>
    <w:p w14:paraId="54154C3D" w14:textId="77777777" w:rsidR="00AD5B4A" w:rsidRDefault="00AD5B4A" w:rsidP="00AD5B4A">
      <w:pPr>
        <w:rPr>
          <w:sz w:val="18"/>
          <w:szCs w:val="18"/>
        </w:rPr>
      </w:pPr>
    </w:p>
    <w:p w14:paraId="2847DB87" w14:textId="77777777" w:rsidR="00AD5B4A" w:rsidRDefault="00AD5B4A" w:rsidP="00AD5B4A">
      <w:pPr>
        <w:rPr>
          <w:sz w:val="18"/>
          <w:szCs w:val="18"/>
        </w:rPr>
      </w:pPr>
    </w:p>
    <w:p w14:paraId="6CC9FA5F" w14:textId="77777777" w:rsidR="00AD5B4A" w:rsidRDefault="00AD5B4A" w:rsidP="00AD5B4A">
      <w:pPr>
        <w:rPr>
          <w:sz w:val="18"/>
          <w:szCs w:val="18"/>
        </w:rPr>
      </w:pPr>
    </w:p>
    <w:p w14:paraId="0C3EFE44" w14:textId="77777777" w:rsidR="00AD5B4A" w:rsidRDefault="00AD5B4A" w:rsidP="00AD5B4A">
      <w:pPr>
        <w:rPr>
          <w:sz w:val="18"/>
          <w:szCs w:val="18"/>
        </w:rPr>
      </w:pPr>
    </w:p>
    <w:p w14:paraId="770D3157" w14:textId="77777777" w:rsidR="00AD5B4A" w:rsidRDefault="00AD5B4A" w:rsidP="00AD5B4A">
      <w:pPr>
        <w:rPr>
          <w:sz w:val="18"/>
          <w:szCs w:val="18"/>
        </w:rPr>
      </w:pPr>
    </w:p>
    <w:p w14:paraId="14E4875E" w14:textId="77777777" w:rsidR="00AD5B4A" w:rsidRDefault="00AD5B4A" w:rsidP="00AD5B4A">
      <w:pPr>
        <w:rPr>
          <w:sz w:val="18"/>
          <w:szCs w:val="18"/>
        </w:rPr>
      </w:pPr>
    </w:p>
    <w:p w14:paraId="47D158A6" w14:textId="77777777" w:rsidR="00AD5B4A" w:rsidRDefault="00AD5B4A" w:rsidP="00AD5B4A">
      <w:pPr>
        <w:rPr>
          <w:sz w:val="18"/>
          <w:szCs w:val="18"/>
        </w:rPr>
      </w:pPr>
    </w:p>
    <w:p w14:paraId="29577706" w14:textId="77777777" w:rsidR="00AD5B4A" w:rsidRDefault="00AD5B4A" w:rsidP="00AD5B4A">
      <w:pPr>
        <w:rPr>
          <w:sz w:val="18"/>
          <w:szCs w:val="18"/>
        </w:rPr>
      </w:pPr>
    </w:p>
    <w:p w14:paraId="467C1562" w14:textId="77777777" w:rsidR="00AD5B4A" w:rsidRDefault="00AD5B4A" w:rsidP="00AD5B4A">
      <w:pPr>
        <w:rPr>
          <w:sz w:val="18"/>
          <w:szCs w:val="18"/>
        </w:rPr>
      </w:pPr>
    </w:p>
    <w:p w14:paraId="27F1E7C5" w14:textId="77777777" w:rsidR="00AD5B4A" w:rsidRDefault="00AD5B4A" w:rsidP="00AD5B4A">
      <w:pPr>
        <w:rPr>
          <w:sz w:val="18"/>
          <w:szCs w:val="18"/>
        </w:rPr>
      </w:pPr>
    </w:p>
    <w:p w14:paraId="0C5A1FE7" w14:textId="77777777" w:rsidR="00AD5B4A" w:rsidRDefault="00AD5B4A" w:rsidP="00AD5B4A">
      <w:pPr>
        <w:rPr>
          <w:sz w:val="18"/>
          <w:szCs w:val="18"/>
        </w:rPr>
      </w:pPr>
    </w:p>
    <w:p w14:paraId="5F310A44" w14:textId="77777777" w:rsidR="00AD5B4A" w:rsidRDefault="00AD5B4A" w:rsidP="00AD5B4A">
      <w:pPr>
        <w:rPr>
          <w:sz w:val="18"/>
          <w:szCs w:val="18"/>
        </w:rPr>
      </w:pPr>
    </w:p>
    <w:p w14:paraId="477D0F8B" w14:textId="77777777" w:rsidR="00AD5B4A" w:rsidRDefault="00AD5B4A" w:rsidP="00AD5B4A">
      <w:pPr>
        <w:rPr>
          <w:sz w:val="18"/>
          <w:szCs w:val="18"/>
        </w:rPr>
      </w:pPr>
    </w:p>
    <w:p w14:paraId="1F700F42" w14:textId="77777777" w:rsidR="00AD5B4A" w:rsidRDefault="00AD5B4A" w:rsidP="00AD5B4A">
      <w:pPr>
        <w:rPr>
          <w:sz w:val="18"/>
          <w:szCs w:val="18"/>
        </w:rPr>
      </w:pPr>
    </w:p>
    <w:p w14:paraId="68F1089E" w14:textId="77777777" w:rsidR="00AD5B4A" w:rsidRDefault="00AD5B4A" w:rsidP="00AD5B4A">
      <w:pPr>
        <w:rPr>
          <w:sz w:val="18"/>
          <w:szCs w:val="18"/>
        </w:rPr>
      </w:pPr>
    </w:p>
    <w:p w14:paraId="397A048C" w14:textId="77777777" w:rsidR="00AD5B4A" w:rsidRDefault="00AD5B4A" w:rsidP="00AD5B4A">
      <w:pPr>
        <w:rPr>
          <w:sz w:val="18"/>
          <w:szCs w:val="18"/>
        </w:rPr>
      </w:pPr>
    </w:p>
    <w:p w14:paraId="01F4BD84" w14:textId="01E355A1" w:rsidR="006310D7" w:rsidRPr="00AD5B4A" w:rsidRDefault="00AD5B4A">
      <w:pPr>
        <w:rPr>
          <w:sz w:val="18"/>
          <w:szCs w:val="18"/>
        </w:rPr>
      </w:pPr>
      <w:r w:rsidRPr="0013075E">
        <w:rPr>
          <w:sz w:val="18"/>
          <w:szCs w:val="18"/>
        </w:rPr>
        <w:t xml:space="preserve">Colorado State University Extension is an equal opportunity provider. Colorado State University Extension es un proveedor que ofrece igualdad de oportunidades. </w:t>
      </w:r>
      <w:hyperlink r:id="rId10" w:history="1">
        <w:r w:rsidRPr="00C93454">
          <w:rPr>
            <w:rStyle w:val="Hyperlink"/>
            <w:sz w:val="18"/>
            <w:szCs w:val="18"/>
          </w:rPr>
          <w:t>https://col.st/0WMJA</w:t>
        </w:r>
      </w:hyperlink>
      <w:r>
        <w:rPr>
          <w:sz w:val="18"/>
          <w:szCs w:val="18"/>
        </w:rPr>
        <w:t xml:space="preserve"> </w:t>
      </w:r>
    </w:p>
    <w:sectPr w:rsidR="006310D7" w:rsidRPr="00AD5B4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6267" w14:textId="77777777" w:rsidR="003311AA" w:rsidRDefault="003311AA" w:rsidP="00754ABB">
      <w:pPr>
        <w:spacing w:after="0" w:line="240" w:lineRule="auto"/>
      </w:pPr>
      <w:r>
        <w:separator/>
      </w:r>
    </w:p>
  </w:endnote>
  <w:endnote w:type="continuationSeparator" w:id="0">
    <w:p w14:paraId="0B717A5C" w14:textId="77777777" w:rsidR="003311AA" w:rsidRDefault="003311AA" w:rsidP="0075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BC7B" w14:textId="77777777" w:rsidR="003311AA" w:rsidRDefault="003311AA" w:rsidP="00754ABB">
      <w:pPr>
        <w:spacing w:after="0" w:line="240" w:lineRule="auto"/>
      </w:pPr>
      <w:r>
        <w:separator/>
      </w:r>
    </w:p>
  </w:footnote>
  <w:footnote w:type="continuationSeparator" w:id="0">
    <w:p w14:paraId="2F9C7471" w14:textId="77777777" w:rsidR="003311AA" w:rsidRDefault="003311AA" w:rsidP="0075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99C4" w14:textId="2FC0BAE8" w:rsidR="00754ABB" w:rsidRDefault="00754A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F7B75" wp14:editId="7C53030E">
          <wp:simplePos x="0" y="0"/>
          <wp:positionH relativeFrom="margin">
            <wp:posOffset>-47625</wp:posOffset>
          </wp:positionH>
          <wp:positionV relativeFrom="paragraph">
            <wp:posOffset>-152400</wp:posOffset>
          </wp:positionV>
          <wp:extent cx="3664915" cy="668992"/>
          <wp:effectExtent l="0" t="0" r="0" b="0"/>
          <wp:wrapNone/>
          <wp:docPr id="112925175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25175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915" cy="66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0834F" w14:textId="77777777" w:rsidR="00754ABB" w:rsidRDefault="00754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D12"/>
    <w:multiLevelType w:val="multilevel"/>
    <w:tmpl w:val="DB54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30732"/>
    <w:multiLevelType w:val="multilevel"/>
    <w:tmpl w:val="71DE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85289"/>
    <w:multiLevelType w:val="multilevel"/>
    <w:tmpl w:val="2444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16084"/>
    <w:multiLevelType w:val="multilevel"/>
    <w:tmpl w:val="D90A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2D14"/>
    <w:multiLevelType w:val="multilevel"/>
    <w:tmpl w:val="242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602BA"/>
    <w:multiLevelType w:val="multilevel"/>
    <w:tmpl w:val="A69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21837"/>
    <w:multiLevelType w:val="multilevel"/>
    <w:tmpl w:val="493E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C5300"/>
    <w:multiLevelType w:val="multilevel"/>
    <w:tmpl w:val="F51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9106F"/>
    <w:multiLevelType w:val="multilevel"/>
    <w:tmpl w:val="524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61529"/>
    <w:multiLevelType w:val="multilevel"/>
    <w:tmpl w:val="D7A0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D496D"/>
    <w:multiLevelType w:val="multilevel"/>
    <w:tmpl w:val="5F2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920909">
    <w:abstractNumId w:val="2"/>
  </w:num>
  <w:num w:numId="2" w16cid:durableId="1551453037">
    <w:abstractNumId w:val="5"/>
  </w:num>
  <w:num w:numId="3" w16cid:durableId="1891650134">
    <w:abstractNumId w:val="7"/>
  </w:num>
  <w:num w:numId="4" w16cid:durableId="1837188317">
    <w:abstractNumId w:val="10"/>
  </w:num>
  <w:num w:numId="5" w16cid:durableId="426000417">
    <w:abstractNumId w:val="1"/>
  </w:num>
  <w:num w:numId="6" w16cid:durableId="684138090">
    <w:abstractNumId w:val="8"/>
  </w:num>
  <w:num w:numId="7" w16cid:durableId="1696031146">
    <w:abstractNumId w:val="0"/>
  </w:num>
  <w:num w:numId="8" w16cid:durableId="251551834">
    <w:abstractNumId w:val="9"/>
  </w:num>
  <w:num w:numId="9" w16cid:durableId="793645151">
    <w:abstractNumId w:val="3"/>
  </w:num>
  <w:num w:numId="10" w16cid:durableId="502821012">
    <w:abstractNumId w:val="4"/>
  </w:num>
  <w:num w:numId="11" w16cid:durableId="1288317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C0"/>
    <w:rsid w:val="000150CF"/>
    <w:rsid w:val="000278E5"/>
    <w:rsid w:val="0012418D"/>
    <w:rsid w:val="001D1A3B"/>
    <w:rsid w:val="00254205"/>
    <w:rsid w:val="00277DEF"/>
    <w:rsid w:val="00297CFF"/>
    <w:rsid w:val="002C5BC4"/>
    <w:rsid w:val="003311AA"/>
    <w:rsid w:val="0037468F"/>
    <w:rsid w:val="006310D7"/>
    <w:rsid w:val="007148A7"/>
    <w:rsid w:val="00743605"/>
    <w:rsid w:val="00754ABB"/>
    <w:rsid w:val="00775EDE"/>
    <w:rsid w:val="00893A2C"/>
    <w:rsid w:val="00896EE4"/>
    <w:rsid w:val="00A01176"/>
    <w:rsid w:val="00AD5B4A"/>
    <w:rsid w:val="00AE7CB8"/>
    <w:rsid w:val="00B70633"/>
    <w:rsid w:val="00BC2606"/>
    <w:rsid w:val="00C02B39"/>
    <w:rsid w:val="00CB60AC"/>
    <w:rsid w:val="00CF5570"/>
    <w:rsid w:val="00E41CBA"/>
    <w:rsid w:val="00E54908"/>
    <w:rsid w:val="00EA4F89"/>
    <w:rsid w:val="00F60B36"/>
    <w:rsid w:val="00F86EC0"/>
    <w:rsid w:val="00F97070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3202"/>
  <w15:chartTrackingRefBased/>
  <w15:docId w15:val="{820C20B7-5454-AE43-88A2-6E817B39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E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6E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ABB"/>
  </w:style>
  <w:style w:type="paragraph" w:styleId="Footer">
    <w:name w:val="footer"/>
    <w:basedOn w:val="Normal"/>
    <w:link w:val="FooterChar"/>
    <w:uiPriority w:val="99"/>
    <w:unhideWhenUsed/>
    <w:rsid w:val="0075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ABB"/>
  </w:style>
  <w:style w:type="character" w:styleId="Hyperlink">
    <w:name w:val="Hyperlink"/>
    <w:basedOn w:val="DefaultParagraphFont"/>
    <w:uiPriority w:val="99"/>
    <w:unhideWhenUsed/>
    <w:rsid w:val="00AD5B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E3263-617E-4E12-A4A9-088541022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20617-1AB4-4272-8AEF-48A3DE8697E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9FEECA8C-CAD3-43E8-A259-EE8C00EAD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15</cp:revision>
  <dcterms:created xsi:type="dcterms:W3CDTF">2026-02-09T23:37:00Z</dcterms:created>
  <dcterms:modified xsi:type="dcterms:W3CDTF">2026-04-27T20:02:00Z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