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25A6" w14:textId="77777777" w:rsidR="002431C9" w:rsidRDefault="002431C9">
      <w:pPr>
        <w:rPr>
          <w:b/>
          <w:bCs/>
          <w:sz w:val="44"/>
          <w:szCs w:val="44"/>
        </w:rPr>
      </w:pPr>
    </w:p>
    <w:p w14:paraId="03198639" w14:textId="60BFBA76" w:rsidR="00BC2606" w:rsidRPr="006A06BC" w:rsidRDefault="006A06BC">
      <w:pPr>
        <w:rPr>
          <w:b/>
          <w:bCs/>
          <w:sz w:val="44"/>
          <w:szCs w:val="44"/>
        </w:rPr>
      </w:pPr>
      <w:r w:rsidRPr="006A06BC">
        <w:rPr>
          <w:b/>
          <w:bCs/>
          <w:sz w:val="44"/>
          <w:szCs w:val="44"/>
        </w:rPr>
        <w:t>Anatomy</w:t>
      </w:r>
      <w:r w:rsidR="00EA6055">
        <w:rPr>
          <w:b/>
          <w:bCs/>
          <w:sz w:val="44"/>
          <w:szCs w:val="44"/>
        </w:rPr>
        <w:t xml:space="preserve"> – Head and Neck</w:t>
      </w:r>
    </w:p>
    <w:p w14:paraId="395ADB8F" w14:textId="194B361A" w:rsidR="006A06BC" w:rsidRPr="005F4457" w:rsidRDefault="006A06BC" w:rsidP="006A0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Drawing Activity </w:t>
      </w:r>
    </w:p>
    <w:p w14:paraId="6DA5C0D5" w14:textId="77777777" w:rsidR="006A06BC" w:rsidRPr="005F4457" w:rsidRDefault="006A06BC" w:rsidP="006A0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 a side view of a dog’s head and neck.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Label: crown, occiput, stop, muzzle, nose, flew, lower jaw, ear, leather, eye, cheek, nape, crest, throat.</w:t>
      </w:r>
    </w:p>
    <w:p w14:paraId="0B9670D6" w14:textId="77777777" w:rsidR="006A06BC" w:rsidRDefault="006A06BC"/>
    <w:sectPr w:rsidR="006A06B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9D37" w14:textId="77777777" w:rsidR="00B57550" w:rsidRDefault="00B57550" w:rsidP="002431C9">
      <w:pPr>
        <w:spacing w:after="0" w:line="240" w:lineRule="auto"/>
      </w:pPr>
      <w:r>
        <w:separator/>
      </w:r>
    </w:p>
  </w:endnote>
  <w:endnote w:type="continuationSeparator" w:id="0">
    <w:p w14:paraId="70EB32AF" w14:textId="77777777" w:rsidR="00B57550" w:rsidRDefault="00B57550" w:rsidP="0024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43F9" w14:textId="77777777" w:rsidR="00B57550" w:rsidRDefault="00B57550" w:rsidP="002431C9">
      <w:pPr>
        <w:spacing w:after="0" w:line="240" w:lineRule="auto"/>
      </w:pPr>
      <w:r>
        <w:separator/>
      </w:r>
    </w:p>
  </w:footnote>
  <w:footnote w:type="continuationSeparator" w:id="0">
    <w:p w14:paraId="339A1563" w14:textId="77777777" w:rsidR="00B57550" w:rsidRDefault="00B57550" w:rsidP="0024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7E3B" w14:textId="632FEBC6" w:rsidR="002431C9" w:rsidRPr="002431C9" w:rsidRDefault="002431C9" w:rsidP="002431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74EB5D" wp14:editId="3737D7B9">
          <wp:simplePos x="0" y="0"/>
          <wp:positionH relativeFrom="column">
            <wp:posOffset>-123825</wp:posOffset>
          </wp:positionH>
          <wp:positionV relativeFrom="paragraph">
            <wp:posOffset>-32385</wp:posOffset>
          </wp:positionV>
          <wp:extent cx="3840813" cy="701101"/>
          <wp:effectExtent l="0" t="0" r="0" b="0"/>
          <wp:wrapSquare wrapText="bothSides"/>
          <wp:docPr id="1529337735" name="Picture 1" descr="Logo featuring a green four-leaf clover with a white H on each leaf for &quot;4-H&quot; next to a green ram's head inside a white circle. Text &quot;COLORADO STATE UNIVERSITY EXTENSION&quot; appears in bold green capital letters to the right of the symbol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337735" name="Picture 1" descr="Logo featuring a green four-leaf clover with a white H on each leaf for &quot;4-H&quot; next to a green ram's head inside a white circle. Text &quot;COLORADO STATE UNIVERSITY EXTENSION&quot; appears in bold green capital letters to the right of the symbol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D92289" w14:textId="77777777" w:rsidR="002431C9" w:rsidRDefault="00243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BC"/>
    <w:rsid w:val="001374D5"/>
    <w:rsid w:val="001B2E00"/>
    <w:rsid w:val="002431C9"/>
    <w:rsid w:val="00306AFB"/>
    <w:rsid w:val="00321F1D"/>
    <w:rsid w:val="004358EA"/>
    <w:rsid w:val="0060418A"/>
    <w:rsid w:val="00623564"/>
    <w:rsid w:val="006A06BC"/>
    <w:rsid w:val="00775EDE"/>
    <w:rsid w:val="00896EE4"/>
    <w:rsid w:val="00B57550"/>
    <w:rsid w:val="00BA2C86"/>
    <w:rsid w:val="00BC2606"/>
    <w:rsid w:val="00C02B39"/>
    <w:rsid w:val="00C67147"/>
    <w:rsid w:val="00CB52E2"/>
    <w:rsid w:val="00CF5570"/>
    <w:rsid w:val="00E02645"/>
    <w:rsid w:val="00EA6055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CE3B7"/>
  <w15:chartTrackingRefBased/>
  <w15:docId w15:val="{28A9F850-0FCA-F54E-9392-57D295E8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6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C9"/>
  </w:style>
  <w:style w:type="paragraph" w:styleId="Footer">
    <w:name w:val="footer"/>
    <w:basedOn w:val="Normal"/>
    <w:link w:val="FooterChar"/>
    <w:uiPriority w:val="99"/>
    <w:unhideWhenUsed/>
    <w:rsid w:val="0024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2026-04-27T20:10:10+00:00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CSUEC-418351086-272918</_dlc_DocId>
    <_dlc_DocIdUrl xmlns="534e63fc-b63e-4799-879c-61cf4a9df94d">
      <Url>https://colostate.sharepoint.com/sites/CSU_Online_Documentation/_layouts/15/DocIdRedir.aspx?ID=CSUEC-418351086-272918</Url>
      <Description>CSUEC-418351086-272918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2D7B25-D3D3-4412-A542-69C789A48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261A4-8D88-40ED-9A8C-8CBEE68DCF6C}"/>
</file>

<file path=customXml/itemProps3.xml><?xml version="1.0" encoding="utf-8"?>
<ds:datastoreItem xmlns:ds="http://schemas.openxmlformats.org/officeDocument/2006/customXml" ds:itemID="{359BD236-2B81-48A2-84C7-1DE023C2338F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D153EEA5-A97A-4247-A85E-BB0FBAA6B3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10</cp:revision>
  <dcterms:created xsi:type="dcterms:W3CDTF">2026-02-27T15:42:00Z</dcterms:created>
  <dcterms:modified xsi:type="dcterms:W3CDTF">2026-04-20T20:16:00Z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a570b592-823a-4e0e-b8d6-fa4502f97201</vt:lpwstr>
  </property>
</Properties>
</file>