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DBFC" w14:textId="77777777" w:rsidR="00B27E3E" w:rsidRDefault="00B27E3E"/>
    <w:p w14:paraId="0F4792F9" w14:textId="7E021D74" w:rsidR="00D26817" w:rsidRPr="00D26817" w:rsidRDefault="00D26817">
      <w:pPr>
        <w:rPr>
          <w:b/>
          <w:bCs/>
          <w:sz w:val="48"/>
          <w:szCs w:val="48"/>
        </w:rPr>
      </w:pPr>
      <w:r w:rsidRPr="00D26817">
        <w:rPr>
          <w:b/>
          <w:bCs/>
          <w:sz w:val="48"/>
          <w:szCs w:val="48"/>
        </w:rPr>
        <w:t>Neck and Throat</w:t>
      </w:r>
    </w:p>
    <w:p w14:paraId="2ECBE459" w14:textId="79651E9E" w:rsidR="00D26817" w:rsidRDefault="00D26817">
      <w:r>
        <w:t>Match the description with the part and label the part on the dog.</w:t>
      </w:r>
    </w:p>
    <w:p w14:paraId="36BF4D90" w14:textId="77777777" w:rsidR="00D26817" w:rsidRDefault="00D26817"/>
    <w:p w14:paraId="3F1D2785" w14:textId="45172F50" w:rsidR="00D26817" w:rsidRDefault="00D26817">
      <w:r w:rsidRPr="00D26817">
        <w:rPr>
          <w:noProof/>
        </w:rPr>
        <w:drawing>
          <wp:inline distT="0" distB="0" distL="0" distR="0" wp14:anchorId="257EF644" wp14:editId="183E9F4A">
            <wp:extent cx="5943600" cy="4874895"/>
            <wp:effectExtent l="0" t="0" r="0" b="1905"/>
            <wp:docPr id="1078033714" name="Picture 1" descr="A drawing of a dog's head and shoulders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33714" name="Picture 1" descr="A drawing of a dog's head and shoulders&#10;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0FC5C" w14:textId="77777777" w:rsidR="00D26817" w:rsidRDefault="00D26817"/>
    <w:p w14:paraId="20DC8826" w14:textId="366715B6" w:rsidR="00D26817" w:rsidRPr="00D26817" w:rsidRDefault="00D26817" w:rsidP="00D26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Nape </w:t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connects head to body</w:t>
      </w:r>
    </w:p>
    <w:p w14:paraId="475FE99A" w14:textId="07893947" w:rsidR="00D26817" w:rsidRPr="00D26817" w:rsidRDefault="00D26817" w:rsidP="00D26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Crest </w:t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 xml:space="preserve">top line of the neck </w:t>
      </w:r>
    </w:p>
    <w:p w14:paraId="4591A3F1" w14:textId="2B9DEE45" w:rsidR="00D26817" w:rsidRPr="00D26817" w:rsidRDefault="00D26817" w:rsidP="00D26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Neck </w:t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  <w:t>underside of neck</w:t>
      </w:r>
    </w:p>
    <w:p w14:paraId="0F468EAF" w14:textId="46E3F1E7" w:rsidR="00D26817" w:rsidRPr="00D26817" w:rsidRDefault="00D26817" w:rsidP="00D268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Throat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D2681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back of the neck</w:t>
      </w:r>
    </w:p>
    <w:sectPr w:rsidR="00D26817" w:rsidRPr="00D2681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1AF4" w14:textId="77777777" w:rsidR="00BF6FA1" w:rsidRDefault="00BF6FA1" w:rsidP="009D6B0D">
      <w:pPr>
        <w:spacing w:after="0" w:line="240" w:lineRule="auto"/>
      </w:pPr>
      <w:r>
        <w:separator/>
      </w:r>
    </w:p>
  </w:endnote>
  <w:endnote w:type="continuationSeparator" w:id="0">
    <w:p w14:paraId="653559E0" w14:textId="77777777" w:rsidR="00BF6FA1" w:rsidRDefault="00BF6FA1" w:rsidP="009D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CF638" w14:textId="77777777" w:rsidR="00BF6FA1" w:rsidRDefault="00BF6FA1" w:rsidP="009D6B0D">
      <w:pPr>
        <w:spacing w:after="0" w:line="240" w:lineRule="auto"/>
      </w:pPr>
      <w:r>
        <w:separator/>
      </w:r>
    </w:p>
  </w:footnote>
  <w:footnote w:type="continuationSeparator" w:id="0">
    <w:p w14:paraId="3009A08B" w14:textId="77777777" w:rsidR="00BF6FA1" w:rsidRDefault="00BF6FA1" w:rsidP="009D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CD2C" w14:textId="44F3BCD8" w:rsidR="009D6B0D" w:rsidRDefault="009D6B0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A07E63" wp14:editId="03DC144C">
          <wp:simplePos x="0" y="0"/>
          <wp:positionH relativeFrom="column">
            <wp:posOffset>-57150</wp:posOffset>
          </wp:positionH>
          <wp:positionV relativeFrom="paragraph">
            <wp:posOffset>19050</wp:posOffset>
          </wp:positionV>
          <wp:extent cx="3840813" cy="701101"/>
          <wp:effectExtent l="0" t="0" r="0" b="0"/>
          <wp:wrapSquare wrapText="bothSides"/>
          <wp:docPr id="1727810503" name="Picture 1" descr="Logo featuring a green four-leaf clover with a white &quot;4-H&quot; on each leaf next to a green ram's head inside a white circle. Text &quot;COLORADO STATE UNIVERSITY EXTENSION&quot; appears in bold green capital letters to the right of the symbol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10503" name="Picture 1" descr="Logo featuring a green four-leaf clover with a white &quot;4-H&quot; on each leaf next to a green ram's head inside a white circle. Text &quot;COLORADO STATE UNIVERSITY EXTENSION&quot; appears in bold green capital letters to the right of the symbol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C5300"/>
    <w:multiLevelType w:val="multilevel"/>
    <w:tmpl w:val="F516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F84AF4"/>
    <w:multiLevelType w:val="multilevel"/>
    <w:tmpl w:val="8F785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650134">
    <w:abstractNumId w:val="0"/>
  </w:num>
  <w:num w:numId="2" w16cid:durableId="1045527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17"/>
    <w:rsid w:val="003434A6"/>
    <w:rsid w:val="003B7D32"/>
    <w:rsid w:val="00661EC2"/>
    <w:rsid w:val="00775EDE"/>
    <w:rsid w:val="00896EE4"/>
    <w:rsid w:val="008D56C7"/>
    <w:rsid w:val="009D6B0D"/>
    <w:rsid w:val="00B27E3E"/>
    <w:rsid w:val="00BC2606"/>
    <w:rsid w:val="00BF0858"/>
    <w:rsid w:val="00BF6FA1"/>
    <w:rsid w:val="00C02B39"/>
    <w:rsid w:val="00CD56D6"/>
    <w:rsid w:val="00CF5570"/>
    <w:rsid w:val="00D26817"/>
    <w:rsid w:val="00E02645"/>
    <w:rsid w:val="00EE4268"/>
    <w:rsid w:val="00F42343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19FCC"/>
  <w15:chartTrackingRefBased/>
  <w15:docId w15:val="{CFCAF18C-2755-C244-841B-28F90064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8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8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0D"/>
  </w:style>
  <w:style w:type="paragraph" w:styleId="Footer">
    <w:name w:val="footer"/>
    <w:basedOn w:val="Normal"/>
    <w:link w:val="FooterChar"/>
    <w:uiPriority w:val="99"/>
    <w:unhideWhenUsed/>
    <w:rsid w:val="009D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2026-04-27T20:10:09+00:00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CSUEC-418351086-272916</_dlc_DocId>
    <_dlc_DocIdUrl xmlns="534e63fc-b63e-4799-879c-61cf4a9df94d">
      <Url>https://colostate.sharepoint.com/sites/CSU_Online_Documentation/_layouts/15/DocIdRedir.aspx?ID=CSUEC-418351086-272916</Url>
      <Description>CSUEC-418351086-272916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DA60B5-91A8-403B-B8DB-9CCFD2E56D9E}"/>
</file>

<file path=customXml/itemProps2.xml><?xml version="1.0" encoding="utf-8"?>
<ds:datastoreItem xmlns:ds="http://schemas.openxmlformats.org/officeDocument/2006/customXml" ds:itemID="{AA9C96E1-6957-410B-A8EA-0BA466FC0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606F9-82F6-4499-92D9-0E87CE17111E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FB69E97A-761B-4C3F-A389-CAA005FE49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2</cp:revision>
  <dcterms:created xsi:type="dcterms:W3CDTF">2026-04-21T21:23:00Z</dcterms:created>
  <dcterms:modified xsi:type="dcterms:W3CDTF">2026-04-21T21:23:00Z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17266542-265c-4950-8085-9ef2c8a12f21</vt:lpwstr>
  </property>
</Properties>
</file>