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9"/>
        <w:gridCol w:w="1620"/>
      </w:tblGrid>
      <w:tr w:rsidR="00A07D6F" w:rsidRPr="002B688B" w:rsidTr="00A07D6F">
        <w:trPr>
          <w:trHeight w:val="701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A07D6F" w:rsidRPr="002B688B" w:rsidRDefault="008402C2" w:rsidP="008402C2">
            <w:pPr>
              <w:pStyle w:val="BasicParagrap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>
                  <wp:extent cx="2628900" cy="4798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suE4H-H4c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728" cy="48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 w:rsidR="00A07D6F" w:rsidRPr="002B688B">
              <w:rPr>
                <w:rFonts w:ascii="Arial" w:hAnsi="Arial" w:cs="Arial"/>
                <w:sz w:val="36"/>
                <w:szCs w:val="36"/>
              </w:rPr>
              <w:t>Project Expense and Income/Value</w:t>
            </w:r>
          </w:p>
        </w:tc>
      </w:tr>
      <w:tr w:rsidR="00A07D6F" w:rsidRPr="002B688B" w:rsidTr="00A07D6F">
        <w:trPr>
          <w:trHeight w:val="933"/>
        </w:trPr>
        <w:tc>
          <w:tcPr>
            <w:tcW w:w="9628" w:type="dxa"/>
            <w:gridSpan w:val="2"/>
            <w:shd w:val="clear" w:color="auto" w:fill="F2F2F2"/>
            <w:vAlign w:val="center"/>
          </w:tcPr>
          <w:p w:rsidR="00A07D6F" w:rsidRPr="0060250B" w:rsidRDefault="00A07D6F" w:rsidP="00C47CAF">
            <w:pPr>
              <w:tabs>
                <w:tab w:val="left" w:pos="8625"/>
              </w:tabs>
              <w:spacing w:after="0" w:line="240" w:lineRule="auto"/>
              <w:rPr>
                <w:rFonts w:ascii="Minion Pro" w:hAnsi="Minion Pro" w:cs="Minion Pro"/>
                <w:i/>
                <w:iCs/>
              </w:rPr>
            </w:pPr>
            <w:r w:rsidRPr="00277773">
              <w:rPr>
                <w:rFonts w:ascii="Minion Pro" w:hAnsi="Minion Pro" w:cs="Minion Pro"/>
                <w:i/>
                <w:iCs/>
              </w:rPr>
              <w:t>Expen</w:t>
            </w:r>
            <w:r>
              <w:rPr>
                <w:rFonts w:ascii="Minion Pro" w:hAnsi="Minion Pro" w:cs="Minion Pro"/>
                <w:i/>
                <w:iCs/>
              </w:rPr>
              <w:t xml:space="preserve">ses: </w:t>
            </w:r>
            <w:r>
              <w:rPr>
                <w:rFonts w:ascii="Minion Pro" w:hAnsi="Minion Pro" w:cs="Minion Pro"/>
                <w:b/>
                <w:i/>
                <w:iCs/>
              </w:rPr>
              <w:t xml:space="preserve">Juniors Only. </w:t>
            </w:r>
            <w:r>
              <w:rPr>
                <w:rFonts w:ascii="Minion Pro" w:hAnsi="Minion Pro" w:cs="Minion Pro"/>
                <w:i/>
                <w:iCs/>
              </w:rPr>
              <w:t xml:space="preserve">Figure the cost of the specific ingredients and materials use for your final exhibit item or display board.  Label the item “Exhibit” or “Board”.  You can add a more specific name.  </w:t>
            </w:r>
            <w:r>
              <w:rPr>
                <w:rFonts w:ascii="Minion Pro" w:hAnsi="Minion Pro" w:cs="Minion Pro"/>
                <w:b/>
                <w:i/>
                <w:iCs/>
              </w:rPr>
              <w:t xml:space="preserve">Intermediates/Seniors. </w:t>
            </w:r>
            <w:r>
              <w:rPr>
                <w:rFonts w:ascii="Minion Pro" w:hAnsi="Minion Pro" w:cs="Minion Pro"/>
                <w:i/>
                <w:iCs/>
              </w:rPr>
              <w:t xml:space="preserve">1. List items </w:t>
            </w:r>
            <w:r w:rsidRPr="0060250B">
              <w:rPr>
                <w:rFonts w:ascii="Minion Pro" w:hAnsi="Minion Pro" w:cs="Minion Pro"/>
                <w:b/>
                <w:i/>
                <w:iCs/>
              </w:rPr>
              <w:t>purchased</w:t>
            </w:r>
            <w:r w:rsidRPr="00277773">
              <w:rPr>
                <w:rFonts w:ascii="Minion Pro" w:hAnsi="Minion Pro" w:cs="Minion Pro"/>
                <w:i/>
                <w:iCs/>
              </w:rPr>
              <w:t xml:space="preserve"> </w:t>
            </w:r>
            <w:r>
              <w:rPr>
                <w:rFonts w:ascii="Minion Pro" w:hAnsi="Minion Pro" w:cs="Minion Pro"/>
                <w:i/>
                <w:iCs/>
              </w:rPr>
              <w:t xml:space="preserve">this year </w:t>
            </w:r>
            <w:r w:rsidRPr="00277773">
              <w:rPr>
                <w:rFonts w:ascii="Minion Pro" w:hAnsi="Minion Pro" w:cs="Minion Pro"/>
                <w:i/>
                <w:iCs/>
              </w:rPr>
              <w:t xml:space="preserve">for your project, such as tools, ingredients, class fees, etc. </w:t>
            </w:r>
            <w:r>
              <w:rPr>
                <w:rFonts w:ascii="Minion Pro" w:hAnsi="Minion Pro" w:cs="Minion Pro"/>
                <w:i/>
                <w:iCs/>
              </w:rPr>
              <w:t>(More pages can be added if needed)</w:t>
            </w:r>
          </w:p>
        </w:tc>
      </w:tr>
      <w:tr w:rsidR="00A07D6F" w:rsidRPr="002B688B" w:rsidTr="00A07D6F">
        <w:trPr>
          <w:trHeight w:val="411"/>
        </w:trPr>
        <w:tc>
          <w:tcPr>
            <w:tcW w:w="8009" w:type="dxa"/>
            <w:shd w:val="clear" w:color="auto" w:fill="auto"/>
            <w:vAlign w:val="center"/>
          </w:tcPr>
          <w:p w:rsidR="00A07D6F" w:rsidRPr="00B1406F" w:rsidRDefault="00A07D6F" w:rsidP="00C47C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B1406F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07D6F" w:rsidRPr="00B1406F" w:rsidRDefault="00A07D6F" w:rsidP="00C47CAF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06F">
              <w:rPr>
                <w:rFonts w:ascii="Arial" w:hAnsi="Arial" w:cs="Arial"/>
                <w:b/>
                <w:sz w:val="20"/>
                <w:szCs w:val="20"/>
              </w:rPr>
              <w:t>Project Expenses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1C05CD"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1C05CD"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1C05CD"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1C05CD"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Default="00A07D6F" w:rsidP="00C47CA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vertAlign w:val="subscript"/>
              </w:rPr>
            </w:pPr>
            <w:r w:rsidRPr="001C05CD">
              <w:rPr>
                <w:rFonts w:ascii="Arial" w:hAnsi="Arial" w:cs="Arial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1C05CD"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1446"/>
        </w:trPr>
        <w:tc>
          <w:tcPr>
            <w:tcW w:w="8009" w:type="dxa"/>
            <w:shd w:val="pct10" w:color="auto" w:fill="auto"/>
          </w:tcPr>
          <w:p w:rsidR="00A07D6F" w:rsidRPr="00BE65BB" w:rsidRDefault="00A07D6F" w:rsidP="00C47CAF">
            <w:pPr>
              <w:tabs>
                <w:tab w:val="left" w:pos="86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77773">
              <w:rPr>
                <w:rFonts w:ascii="Minion Pro" w:hAnsi="Minion Pro" w:cs="Minion Pro"/>
                <w:i/>
                <w:iCs/>
              </w:rPr>
              <w:t xml:space="preserve">Income or Value:  </w:t>
            </w:r>
            <w:r>
              <w:rPr>
                <w:rFonts w:ascii="Minion Pro" w:hAnsi="Minion Pro" w:cs="Minion Pro"/>
                <w:b/>
                <w:i/>
                <w:iCs/>
              </w:rPr>
              <w:t xml:space="preserve">Intermediates/Seniors. </w:t>
            </w:r>
            <w:r>
              <w:rPr>
                <w:rFonts w:ascii="Minion Pro" w:hAnsi="Minion Pro" w:cs="Minion Pro"/>
                <w:i/>
                <w:iCs/>
              </w:rPr>
              <w:t xml:space="preserve">1. List practice items you made-like cakes, cookies, bags, room decorations—and estimate the value by comparing it to a similar item you could buy.  2.  Record the value of your exhibit item by comparing it to a similar item you could buy.  </w:t>
            </w:r>
            <w:r w:rsidRPr="00DC5AB8">
              <w:rPr>
                <w:rFonts w:ascii="Minion Pro" w:hAnsi="Minion Pro" w:cs="Minion Pro"/>
                <w:b/>
                <w:i/>
                <w:iCs/>
                <w:highlight w:val="yellow"/>
              </w:rPr>
              <w:t>Display boards have no value.</w:t>
            </w:r>
            <w:r>
              <w:rPr>
                <w:rFonts w:ascii="Minion Pro" w:hAnsi="Minion Pro" w:cs="Minion Pro"/>
                <w:b/>
                <w:i/>
                <w:iCs/>
              </w:rPr>
              <w:t xml:space="preserve">  </w:t>
            </w:r>
            <w:r>
              <w:rPr>
                <w:rFonts w:ascii="Minion Pro" w:hAnsi="Minion Pro" w:cs="Minion Pro"/>
                <w:i/>
                <w:iCs/>
              </w:rPr>
              <w:t xml:space="preserve">3.  Record the amount of money you received for any items you </w:t>
            </w:r>
            <w:r>
              <w:rPr>
                <w:rFonts w:ascii="Minion Pro" w:hAnsi="Minion Pro" w:cs="Minion Pro"/>
                <w:b/>
                <w:i/>
                <w:iCs/>
              </w:rPr>
              <w:t xml:space="preserve">sold </w:t>
            </w:r>
            <w:r>
              <w:rPr>
                <w:rFonts w:ascii="Minion Pro" w:hAnsi="Minion Pro" w:cs="Minion Pro"/>
                <w:i/>
                <w:iCs/>
              </w:rPr>
              <w:t>as Income.</w:t>
            </w:r>
          </w:p>
        </w:tc>
        <w:tc>
          <w:tcPr>
            <w:tcW w:w="1620" w:type="dxa"/>
            <w:shd w:val="pct10" w:color="auto" w:fill="auto"/>
            <w:vAlign w:val="bottom"/>
          </w:tcPr>
          <w:p w:rsidR="00A07D6F" w:rsidRDefault="00A07D6F" w:rsidP="00C47C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Income or </w:t>
            </w:r>
            <w:r w:rsidRPr="00B1406F">
              <w:rPr>
                <w:rFonts w:ascii="Arial" w:hAnsi="Arial" w:cs="Arial"/>
                <w:b/>
                <w:sz w:val="20"/>
                <w:szCs w:val="20"/>
              </w:rPr>
              <w:t xml:space="preserve">Value </w:t>
            </w:r>
          </w:p>
          <w:p w:rsidR="00A07D6F" w:rsidRDefault="00A07D6F" w:rsidP="00C47C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7D6F" w:rsidRDefault="00A07D6F" w:rsidP="00C47C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7D6F" w:rsidRDefault="00A07D6F" w:rsidP="00C47C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Pr="00277773" w:rsidRDefault="00A07D6F" w:rsidP="00C47CAF">
            <w:pPr>
              <w:spacing w:after="0" w:line="240" w:lineRule="auto"/>
              <w:rPr>
                <w:rFonts w:ascii="Minion Pro" w:hAnsi="Minion Pro" w:cs="Arial"/>
                <w:sz w:val="28"/>
                <w:szCs w:val="28"/>
                <w:vertAlign w:val="subscript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1C05CD"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Default="00A07D6F" w:rsidP="00C47CA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</w:tcPr>
          <w:p w:rsidR="00A07D6F" w:rsidRDefault="00A07D6F" w:rsidP="00C47CA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  <w:tr w:rsidR="00A07D6F" w:rsidRPr="002B688B" w:rsidTr="00A07D6F">
        <w:trPr>
          <w:trHeight w:val="548"/>
        </w:trPr>
        <w:tc>
          <w:tcPr>
            <w:tcW w:w="8009" w:type="dxa"/>
            <w:shd w:val="clear" w:color="auto" w:fill="auto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05CD">
              <w:rPr>
                <w:rFonts w:ascii="Arial" w:hAnsi="Arial" w:cs="Arial"/>
                <w:b/>
                <w:sz w:val="24"/>
                <w:szCs w:val="24"/>
              </w:rPr>
              <w:t>TOTALS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07D6F" w:rsidRPr="001C05CD" w:rsidRDefault="00A07D6F" w:rsidP="00C47CAF">
            <w:pPr>
              <w:spacing w:after="0" w:line="240" w:lineRule="auto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1C05CD">
              <w:rPr>
                <w:rFonts w:ascii="Arial" w:hAnsi="Arial" w:cs="Arial"/>
                <w:sz w:val="32"/>
                <w:szCs w:val="32"/>
                <w:vertAlign w:val="subscript"/>
              </w:rPr>
              <w:t>$</w:t>
            </w:r>
          </w:p>
        </w:tc>
      </w:tr>
    </w:tbl>
    <w:p w:rsidR="00A14E91" w:rsidRDefault="00A14E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07D6F" w:rsidRPr="002B688B" w:rsidTr="00C47CAF">
        <w:trPr>
          <w:trHeight w:val="1907"/>
        </w:trPr>
        <w:tc>
          <w:tcPr>
            <w:tcW w:w="10206" w:type="dxa"/>
            <w:shd w:val="clear" w:color="auto" w:fill="auto"/>
            <w:vAlign w:val="center"/>
          </w:tcPr>
          <w:p w:rsidR="00A07D6F" w:rsidRPr="00277773" w:rsidRDefault="00A07D6F" w:rsidP="00C47CAF">
            <w:pPr>
              <w:spacing w:after="0" w:line="240" w:lineRule="auto"/>
              <w:jc w:val="center"/>
              <w:rPr>
                <w:rFonts w:ascii="Minion Pro" w:hAnsi="Minion Pro" w:cs="Arial"/>
                <w:sz w:val="36"/>
                <w:szCs w:val="36"/>
              </w:rPr>
            </w:pPr>
            <w:r w:rsidRPr="00277773">
              <w:rPr>
                <w:rFonts w:ascii="Minion Pro" w:hAnsi="Minion Pro" w:cs="Arial"/>
                <w:sz w:val="36"/>
                <w:szCs w:val="36"/>
              </w:rPr>
              <w:t>Return on Investment</w:t>
            </w:r>
          </w:p>
          <w:p w:rsidR="00A07D6F" w:rsidRPr="00277773" w:rsidRDefault="00A07D6F" w:rsidP="00C47CAF">
            <w:pPr>
              <w:spacing w:after="0" w:line="240" w:lineRule="auto"/>
              <w:jc w:val="center"/>
              <w:rPr>
                <w:rFonts w:ascii="Minion Pro" w:hAnsi="Minion Pro" w:cs="Arial"/>
                <w:b/>
                <w:sz w:val="24"/>
                <w:szCs w:val="24"/>
              </w:rPr>
            </w:pPr>
            <w:r w:rsidRPr="00277773">
              <w:rPr>
                <w:rFonts w:ascii="Minion Pro" w:hAnsi="Minion Pro" w:cs="Arial"/>
                <w:b/>
                <w:sz w:val="24"/>
                <w:szCs w:val="24"/>
              </w:rPr>
              <w:t>Intermediate and Senior Members</w:t>
            </w:r>
          </w:p>
          <w:p w:rsidR="00A07D6F" w:rsidRPr="00277773" w:rsidRDefault="00A07D6F" w:rsidP="00C47CAF">
            <w:pPr>
              <w:spacing w:after="0" w:line="240" w:lineRule="auto"/>
              <w:rPr>
                <w:sz w:val="20"/>
                <w:szCs w:val="20"/>
                <w:vertAlign w:val="subscript"/>
              </w:rPr>
            </w:pPr>
            <w:proofErr w:type="spellStart"/>
            <w:r w:rsidRPr="00277773">
              <w:rPr>
                <w:rFonts w:ascii="Minion Pro" w:hAnsi="Minion Pro" w:cs="Arial"/>
                <w:sz w:val="20"/>
                <w:szCs w:val="20"/>
              </w:rPr>
              <w:t>Everyday</w:t>
            </w:r>
            <w:proofErr w:type="spellEnd"/>
            <w:r w:rsidRPr="00277773">
              <w:rPr>
                <w:rFonts w:ascii="Minion Pro" w:hAnsi="Minion Pro" w:cs="Arial"/>
                <w:sz w:val="20"/>
                <w:szCs w:val="20"/>
              </w:rPr>
              <w:t>, we make decisions about where to spend our time and money, and what activities we want to continue.  Ask yourself: How did I benefit from this project? What knowledge and skills did I gain from the project? Did I enjoy it? Was it worth the expense? Could I spend money more wisely the next time?  Is it worth doing again? Do I want to learn more?</w:t>
            </w:r>
          </w:p>
        </w:tc>
      </w:tr>
      <w:tr w:rsidR="00A07D6F" w:rsidRPr="002B688B" w:rsidTr="008402C2">
        <w:trPr>
          <w:trHeight w:val="647"/>
        </w:trPr>
        <w:tc>
          <w:tcPr>
            <w:tcW w:w="10206" w:type="dxa"/>
            <w:shd w:val="clear" w:color="auto" w:fill="auto"/>
          </w:tcPr>
          <w:p w:rsidR="00A07D6F" w:rsidRPr="00CB509C" w:rsidRDefault="00A07D6F" w:rsidP="00A07D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Minion Pro" w:hAnsi="Minion Pro" w:cs="Arial"/>
              </w:rPr>
            </w:pPr>
            <w:r w:rsidRPr="00CB509C">
              <w:rPr>
                <w:rFonts w:ascii="Minion Pro" w:hAnsi="Minion Pro" w:cs="Arial"/>
              </w:rPr>
              <w:t>What knowledge and skills did you learn that you can use again?</w:t>
            </w:r>
          </w:p>
        </w:tc>
      </w:tr>
      <w:tr w:rsidR="00A07D6F" w:rsidRPr="002B688B" w:rsidTr="008402C2">
        <w:trPr>
          <w:trHeight w:val="710"/>
        </w:trPr>
        <w:tc>
          <w:tcPr>
            <w:tcW w:w="10206" w:type="dxa"/>
            <w:shd w:val="clear" w:color="auto" w:fill="auto"/>
          </w:tcPr>
          <w:p w:rsidR="00A07D6F" w:rsidRPr="00CB509C" w:rsidRDefault="00A07D6F" w:rsidP="00A07D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Minion Pro" w:hAnsi="Minion Pro" w:cs="Arial"/>
              </w:rPr>
            </w:pPr>
            <w:r w:rsidRPr="00CB509C">
              <w:rPr>
                <w:rFonts w:ascii="Minion Pro" w:hAnsi="Minion Pro" w:cs="Arial"/>
              </w:rPr>
              <w:t>How could you use your new skills to save money or to make money?</w:t>
            </w:r>
          </w:p>
        </w:tc>
      </w:tr>
      <w:tr w:rsidR="00A07D6F" w:rsidRPr="002B688B" w:rsidTr="008402C2">
        <w:trPr>
          <w:trHeight w:val="719"/>
        </w:trPr>
        <w:tc>
          <w:tcPr>
            <w:tcW w:w="10206" w:type="dxa"/>
            <w:shd w:val="clear" w:color="auto" w:fill="auto"/>
          </w:tcPr>
          <w:p w:rsidR="00A07D6F" w:rsidRPr="009D0556" w:rsidRDefault="00A07D6F" w:rsidP="00A07D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Minion Pro" w:hAnsi="Minion Pro" w:cs="Arial"/>
              </w:rPr>
            </w:pPr>
            <w:r w:rsidRPr="009D0556">
              <w:rPr>
                <w:rFonts w:ascii="Minion Pro" w:hAnsi="Minion Pro" w:cs="Arial"/>
              </w:rPr>
              <w:t>If you made a product to sell, how would you decide a price for you</w:t>
            </w:r>
            <w:r>
              <w:rPr>
                <w:rFonts w:ascii="Minion Pro" w:hAnsi="Minion Pro" w:cs="Arial"/>
              </w:rPr>
              <w:t>r</w:t>
            </w:r>
            <w:r w:rsidRPr="009D0556">
              <w:rPr>
                <w:rFonts w:ascii="Minion Pro" w:hAnsi="Minion Pro" w:cs="Arial"/>
              </w:rPr>
              <w:t xml:space="preserve"> product?</w:t>
            </w:r>
          </w:p>
        </w:tc>
      </w:tr>
    </w:tbl>
    <w:p w:rsidR="00A07D6F" w:rsidRPr="008402C2" w:rsidRDefault="008402C2" w:rsidP="008402C2">
      <w:pPr>
        <w:rPr>
          <w:i/>
        </w:rPr>
      </w:pPr>
      <w:bookmarkStart w:id="0" w:name="_GoBack"/>
      <w:r w:rsidRPr="008402C2">
        <w:rPr>
          <w:i/>
        </w:rPr>
        <w:t>*supplement</w:t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</w:r>
      <w:r w:rsidRPr="008402C2">
        <w:rPr>
          <w:i/>
        </w:rPr>
        <w:tab/>
        <w:t>Updated 1-4-19</w:t>
      </w:r>
      <w:bookmarkEnd w:id="0"/>
    </w:p>
    <w:sectPr w:rsidR="00A07D6F" w:rsidRPr="008402C2" w:rsidSect="00A07D6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40E14"/>
    <w:multiLevelType w:val="hybridMultilevel"/>
    <w:tmpl w:val="D7465AC2"/>
    <w:lvl w:ilvl="0" w:tplc="591CD8E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F"/>
    <w:rsid w:val="00045C84"/>
    <w:rsid w:val="00045F9F"/>
    <w:rsid w:val="00050F0B"/>
    <w:rsid w:val="00070D4C"/>
    <w:rsid w:val="000C69CA"/>
    <w:rsid w:val="00106F27"/>
    <w:rsid w:val="00126573"/>
    <w:rsid w:val="00143537"/>
    <w:rsid w:val="00187365"/>
    <w:rsid w:val="001A7376"/>
    <w:rsid w:val="001D51C7"/>
    <w:rsid w:val="00295D03"/>
    <w:rsid w:val="002B120C"/>
    <w:rsid w:val="002B5C33"/>
    <w:rsid w:val="002D7E08"/>
    <w:rsid w:val="002F2928"/>
    <w:rsid w:val="003145A7"/>
    <w:rsid w:val="00332629"/>
    <w:rsid w:val="003642CF"/>
    <w:rsid w:val="00371A17"/>
    <w:rsid w:val="003778FB"/>
    <w:rsid w:val="0038275E"/>
    <w:rsid w:val="003C6FB7"/>
    <w:rsid w:val="00421260"/>
    <w:rsid w:val="00424790"/>
    <w:rsid w:val="00445F6D"/>
    <w:rsid w:val="00452C30"/>
    <w:rsid w:val="0048704E"/>
    <w:rsid w:val="004E697F"/>
    <w:rsid w:val="004E7373"/>
    <w:rsid w:val="00506E29"/>
    <w:rsid w:val="00523CEE"/>
    <w:rsid w:val="005870F0"/>
    <w:rsid w:val="00590C51"/>
    <w:rsid w:val="005A36D4"/>
    <w:rsid w:val="005E546E"/>
    <w:rsid w:val="00606D05"/>
    <w:rsid w:val="006668FB"/>
    <w:rsid w:val="00671727"/>
    <w:rsid w:val="006746CB"/>
    <w:rsid w:val="0067484E"/>
    <w:rsid w:val="00675430"/>
    <w:rsid w:val="00686194"/>
    <w:rsid w:val="00697E3E"/>
    <w:rsid w:val="006A0618"/>
    <w:rsid w:val="006F406B"/>
    <w:rsid w:val="00711639"/>
    <w:rsid w:val="0075240C"/>
    <w:rsid w:val="00767D13"/>
    <w:rsid w:val="007771AC"/>
    <w:rsid w:val="00786307"/>
    <w:rsid w:val="007915D8"/>
    <w:rsid w:val="007A3246"/>
    <w:rsid w:val="007B3165"/>
    <w:rsid w:val="007D11C1"/>
    <w:rsid w:val="00834B1D"/>
    <w:rsid w:val="008402C2"/>
    <w:rsid w:val="008A0097"/>
    <w:rsid w:val="008A4583"/>
    <w:rsid w:val="008B21D5"/>
    <w:rsid w:val="008B71C0"/>
    <w:rsid w:val="008C3030"/>
    <w:rsid w:val="008C6B83"/>
    <w:rsid w:val="00940E2B"/>
    <w:rsid w:val="00951EBC"/>
    <w:rsid w:val="009750B6"/>
    <w:rsid w:val="009B5B3C"/>
    <w:rsid w:val="009C5187"/>
    <w:rsid w:val="009D3BE2"/>
    <w:rsid w:val="00A02252"/>
    <w:rsid w:val="00A07D6F"/>
    <w:rsid w:val="00A14E91"/>
    <w:rsid w:val="00A16D47"/>
    <w:rsid w:val="00A26B27"/>
    <w:rsid w:val="00AB46F5"/>
    <w:rsid w:val="00AD6A17"/>
    <w:rsid w:val="00AF7EE7"/>
    <w:rsid w:val="00B01A29"/>
    <w:rsid w:val="00B02C16"/>
    <w:rsid w:val="00B04595"/>
    <w:rsid w:val="00B20843"/>
    <w:rsid w:val="00B23409"/>
    <w:rsid w:val="00B24DE0"/>
    <w:rsid w:val="00B307E7"/>
    <w:rsid w:val="00B36DC2"/>
    <w:rsid w:val="00B43B91"/>
    <w:rsid w:val="00B91CEC"/>
    <w:rsid w:val="00BC221B"/>
    <w:rsid w:val="00BD72C0"/>
    <w:rsid w:val="00BE611D"/>
    <w:rsid w:val="00C169AB"/>
    <w:rsid w:val="00C4207D"/>
    <w:rsid w:val="00C82ED1"/>
    <w:rsid w:val="00C8344D"/>
    <w:rsid w:val="00C939A1"/>
    <w:rsid w:val="00CA2A06"/>
    <w:rsid w:val="00D578CB"/>
    <w:rsid w:val="00DA7368"/>
    <w:rsid w:val="00DC5928"/>
    <w:rsid w:val="00E25633"/>
    <w:rsid w:val="00E40F34"/>
    <w:rsid w:val="00E8041E"/>
    <w:rsid w:val="00EB1475"/>
    <w:rsid w:val="00F01CC9"/>
    <w:rsid w:val="00F06942"/>
    <w:rsid w:val="00F13BF6"/>
    <w:rsid w:val="00F847B4"/>
    <w:rsid w:val="00FA034A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5AF41-D784-4B66-A8F5-A28DD715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D6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07D6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87C0554546941A45C43E7C7D0B59C" ma:contentTypeVersion="11" ma:contentTypeDescription="Create a new document." ma:contentTypeScope="" ma:versionID="5fb12e7f298b5f6e2ea6a92b151a3260">
  <xsd:schema xmlns:xsd="http://www.w3.org/2001/XMLSchema" xmlns:xs="http://www.w3.org/2001/XMLSchema" xmlns:p="http://schemas.microsoft.com/office/2006/metadata/properties" xmlns:ns2="7717b6f2-45e9-466e-bf9a-def6973089d7" targetNamespace="http://schemas.microsoft.com/office/2006/metadata/properties" ma:root="true" ma:fieldsID="e7487221b35ce045b09c876a09411dc3" ns2:_="">
    <xsd:import namespace="7717b6f2-45e9-466e-bf9a-def69730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6f2-45e9-466e-bf9a-def697308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7b6f2-45e9-466e-bf9a-def697308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A1041-76A4-4BF4-93B5-3D825747B109}"/>
</file>

<file path=customXml/itemProps2.xml><?xml version="1.0" encoding="utf-8"?>
<ds:datastoreItem xmlns:ds="http://schemas.openxmlformats.org/officeDocument/2006/customXml" ds:itemID="{99725408-8688-4DD0-8934-C139F52C9DAD}"/>
</file>

<file path=customXml/itemProps3.xml><?xml version="1.0" encoding="utf-8"?>
<ds:datastoreItem xmlns:ds="http://schemas.openxmlformats.org/officeDocument/2006/customXml" ds:itemID="{13574BF0-3D31-4DEB-B29B-8B26C9357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Cecil</dc:creator>
  <cp:lastModifiedBy>Bauder,Joy</cp:lastModifiedBy>
  <cp:revision>2</cp:revision>
  <dcterms:created xsi:type="dcterms:W3CDTF">2019-01-04T18:55:00Z</dcterms:created>
  <dcterms:modified xsi:type="dcterms:W3CDTF">2019-01-04T18:55:00Z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0x0101008FE87C0554546941A45C43E7C7D0B59C</vt:lpwstr>
  </property>
</Properties>
</file>