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35"/>
        <w:gridCol w:w="360"/>
        <w:gridCol w:w="1080"/>
        <w:gridCol w:w="3600"/>
      </w:tblGrid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075" w:type="dxa"/>
            <w:gridSpan w:val="4"/>
            <w:vAlign w:val="center"/>
          </w:tcPr>
          <w:p w:rsidR="00E31019" w:rsidRDefault="00E31019" w:rsidP="00E31019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4-H Monthly Treasurer Report</w:t>
            </w:r>
          </w:p>
          <w:p w:rsidR="00E31019" w:rsidRDefault="00E31019" w:rsidP="00E31019">
            <w:pPr>
              <w:jc w:val="center"/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075" w:type="dxa"/>
            <w:gridSpan w:val="4"/>
          </w:tcPr>
          <w:p w:rsidR="00E31019" w:rsidRDefault="00E31019" w:rsidP="00E31019">
            <w:r>
              <w:t xml:space="preserve">Group Name: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475" w:type="dxa"/>
            <w:gridSpan w:val="3"/>
          </w:tcPr>
          <w:p w:rsidR="00E31019" w:rsidRDefault="00E31019" w:rsidP="00E31019">
            <w:pPr>
              <w:jc w:val="right"/>
            </w:pPr>
            <w:r>
              <w:t xml:space="preserve">Beginning Balance                  </w:t>
            </w:r>
          </w:p>
        </w:tc>
        <w:tc>
          <w:tcPr>
            <w:tcW w:w="3600" w:type="dxa"/>
          </w:tcPr>
          <w:p w:rsidR="00E31019" w:rsidRDefault="00E31019" w:rsidP="00E31019">
            <w:r>
              <w:t xml:space="preserve">$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075" w:type="dxa"/>
            <w:gridSpan w:val="4"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5" w:type="dxa"/>
          </w:tcPr>
          <w:p w:rsidR="00E31019" w:rsidRDefault="00E31019" w:rsidP="00E31019">
            <w:r>
              <w:t>Money received in the month:</w:t>
            </w:r>
          </w:p>
          <w:p w:rsidR="00E31019" w:rsidRDefault="00E31019" w:rsidP="00E31019">
            <w:r>
              <w:t>From whom and for what purpose</w:t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t>Amount</w:t>
            </w:r>
          </w:p>
        </w:tc>
        <w:tc>
          <w:tcPr>
            <w:tcW w:w="3600" w:type="dxa"/>
            <w:vMerge w:val="restart"/>
            <w:noWrap/>
          </w:tcPr>
          <w:p w:rsidR="00E31019" w:rsidRDefault="00E31019" w:rsidP="00E31019"/>
        </w:tc>
      </w:tr>
      <w:bookmarkStart w:id="4" w:name="Text3"/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bookmarkStart w:id="5" w:name="Text4"/>
        <w:tc>
          <w:tcPr>
            <w:tcW w:w="1440" w:type="dxa"/>
            <w:gridSpan w:val="2"/>
            <w:noWrap/>
          </w:tcPr>
          <w:p w:rsidR="00E31019" w:rsidRDefault="00E31019" w:rsidP="00E31019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 w:rsidRPr="00F86725"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6725">
              <w:instrText xml:space="preserve"> FORMTEXT </w:instrText>
            </w:r>
            <w:r w:rsidRPr="00F86725">
              <w:fldChar w:fldCharType="separate"/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 w:rsidRPr="00F86725"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6725">
              <w:instrText xml:space="preserve"> FORMTEXT </w:instrText>
            </w:r>
            <w:r w:rsidRPr="00F86725">
              <w:fldChar w:fldCharType="separate"/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  <w:noWrap/>
          </w:tcPr>
          <w:p w:rsidR="00E31019" w:rsidRDefault="00E31019" w:rsidP="00E31019">
            <w:r w:rsidRPr="00F86725"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6725">
              <w:instrText xml:space="preserve"> FORMTEXT </w:instrText>
            </w:r>
            <w:r w:rsidRPr="00F86725">
              <w:fldChar w:fldCharType="separate"/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fldChar w:fldCharType="end"/>
            </w:r>
          </w:p>
        </w:tc>
        <w:tc>
          <w:tcPr>
            <w:tcW w:w="1440" w:type="dxa"/>
            <w:gridSpan w:val="2"/>
            <w:noWrap/>
          </w:tcPr>
          <w:p w:rsidR="00E31019" w:rsidRDefault="00E31019" w:rsidP="00E31019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  <w:noWrap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 w:rsidRPr="00F86725"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6725">
              <w:instrText xml:space="preserve"> FORMTEXT </w:instrText>
            </w:r>
            <w:r w:rsidRPr="00F86725">
              <w:fldChar w:fldCharType="separate"/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 w:rsidRPr="00F86725"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6725">
              <w:instrText xml:space="preserve"> FORMTEXT </w:instrText>
            </w:r>
            <w:r w:rsidRPr="00F86725">
              <w:fldChar w:fldCharType="separate"/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 w:rsidRPr="00F86725"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6725">
              <w:instrText xml:space="preserve"> FORMTEXT </w:instrText>
            </w:r>
            <w:r w:rsidRPr="00F86725">
              <w:fldChar w:fldCharType="separate"/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 w:rsidRPr="00F86725"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6725">
              <w:instrText xml:space="preserve"> FORMTEXT </w:instrText>
            </w:r>
            <w:r w:rsidRPr="00F86725">
              <w:fldChar w:fldCharType="separate"/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 w:rsidRPr="00F86725"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6725">
              <w:instrText xml:space="preserve"> FORMTEXT </w:instrText>
            </w:r>
            <w:r w:rsidRPr="00F86725">
              <w:fldChar w:fldCharType="separate"/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 w:rsidRPr="00F86725"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6725">
              <w:instrText xml:space="preserve"> FORMTEXT </w:instrText>
            </w:r>
            <w:r w:rsidRPr="00F86725">
              <w:fldChar w:fldCharType="separate"/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t> </w:t>
            </w:r>
            <w:r w:rsidRPr="00F86725"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6475" w:type="dxa"/>
            <w:gridSpan w:val="3"/>
          </w:tcPr>
          <w:p w:rsidR="00E31019" w:rsidRDefault="00E31019" w:rsidP="00E31019"/>
        </w:tc>
        <w:tc>
          <w:tcPr>
            <w:tcW w:w="3600" w:type="dxa"/>
          </w:tcPr>
          <w:p w:rsidR="00E31019" w:rsidRDefault="00E31019" w:rsidP="00E31019">
            <w:r>
              <w:t>Total Income</w:t>
            </w:r>
          </w:p>
          <w:p w:rsidR="00E31019" w:rsidRDefault="00E31019" w:rsidP="00E31019">
            <w:r>
              <w:t xml:space="preserve">+$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5" w:type="dxa"/>
          </w:tcPr>
          <w:p w:rsidR="00E31019" w:rsidRDefault="00E31019" w:rsidP="00E31019">
            <w:r>
              <w:t>Expenses for the Month-</w:t>
            </w:r>
          </w:p>
          <w:p w:rsidR="00E31019" w:rsidRDefault="00E31019" w:rsidP="00E31019">
            <w:r>
              <w:t xml:space="preserve"> Paid to whom and for what purpose</w:t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t>Amount</w:t>
            </w:r>
          </w:p>
        </w:tc>
        <w:tc>
          <w:tcPr>
            <w:tcW w:w="3600" w:type="dxa"/>
            <w:vMerge w:val="restart"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 w:rsidRPr="00100F8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F86">
              <w:instrText xml:space="preserve"> FORMTEXT </w:instrText>
            </w:r>
            <w:r w:rsidRPr="00100F86">
              <w:fldChar w:fldCharType="separate"/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 w:rsidRPr="00100F8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F86">
              <w:instrText xml:space="preserve"> FORMTEXT </w:instrText>
            </w:r>
            <w:r w:rsidRPr="00100F86">
              <w:fldChar w:fldCharType="separate"/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 w:rsidRPr="00100F8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F86">
              <w:instrText xml:space="preserve"> FORMTEXT </w:instrText>
            </w:r>
            <w:r w:rsidRPr="00100F86">
              <w:fldChar w:fldCharType="separate"/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 w:rsidRPr="00100F8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F86">
              <w:instrText xml:space="preserve"> FORMTEXT </w:instrText>
            </w:r>
            <w:r w:rsidRPr="00100F86">
              <w:fldChar w:fldCharType="separate"/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 w:rsidRPr="00100F8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F86">
              <w:instrText xml:space="preserve"> FORMTEXT </w:instrText>
            </w:r>
            <w:r w:rsidRPr="00100F86">
              <w:fldChar w:fldCharType="separate"/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 w:rsidRPr="00100F8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F86">
              <w:instrText xml:space="preserve"> FORMTEXT </w:instrText>
            </w:r>
            <w:r w:rsidRPr="00100F86">
              <w:fldChar w:fldCharType="separate"/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 w:rsidRPr="00100F8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F86">
              <w:instrText xml:space="preserve"> FORMTEXT </w:instrText>
            </w:r>
            <w:r w:rsidRPr="00100F86">
              <w:fldChar w:fldCharType="separate"/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</w:tcPr>
          <w:p w:rsidR="00E31019" w:rsidRDefault="00E31019" w:rsidP="00E31019">
            <w:r w:rsidRPr="00100F8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F86">
              <w:instrText xml:space="preserve"> FORMTEXT </w:instrText>
            </w:r>
            <w:r w:rsidRPr="00100F86">
              <w:fldChar w:fldCharType="separate"/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fldChar w:fldCharType="end"/>
            </w:r>
          </w:p>
        </w:tc>
        <w:tc>
          <w:tcPr>
            <w:tcW w:w="1440" w:type="dxa"/>
            <w:gridSpan w:val="2"/>
          </w:tcPr>
          <w:p w:rsidR="00E31019" w:rsidRDefault="00E31019" w:rsidP="00E3101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035" w:type="dxa"/>
            <w:noWrap/>
          </w:tcPr>
          <w:p w:rsidR="00E31019" w:rsidRDefault="00E31019" w:rsidP="00E31019">
            <w:r w:rsidRPr="00100F8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0F86">
              <w:instrText xml:space="preserve"> FORMTEXT </w:instrText>
            </w:r>
            <w:r w:rsidRPr="00100F86">
              <w:fldChar w:fldCharType="separate"/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rPr>
                <w:noProof/>
              </w:rPr>
              <w:t> </w:t>
            </w:r>
            <w:r w:rsidRPr="00100F86">
              <w:fldChar w:fldCharType="end"/>
            </w:r>
          </w:p>
        </w:tc>
        <w:tc>
          <w:tcPr>
            <w:tcW w:w="1440" w:type="dxa"/>
            <w:gridSpan w:val="2"/>
            <w:noWrap/>
          </w:tcPr>
          <w:p w:rsidR="00E31019" w:rsidRDefault="00E31019" w:rsidP="00E3101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vMerge/>
            <w:noWrap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475" w:type="dxa"/>
            <w:gridSpan w:val="3"/>
            <w:vMerge w:val="restart"/>
            <w:vAlign w:val="bottom"/>
          </w:tcPr>
          <w:p w:rsidR="00E31019" w:rsidRDefault="00E31019" w:rsidP="00E31019">
            <w:pPr>
              <w:jc w:val="right"/>
            </w:pPr>
          </w:p>
          <w:p w:rsidR="00E31019" w:rsidRDefault="00E31019" w:rsidP="00E31019">
            <w:pPr>
              <w:jc w:val="right"/>
            </w:pPr>
            <w:r>
              <w:t>End of Month Balance</w:t>
            </w:r>
          </w:p>
        </w:tc>
        <w:tc>
          <w:tcPr>
            <w:tcW w:w="3600" w:type="dxa"/>
          </w:tcPr>
          <w:p w:rsidR="00E31019" w:rsidRDefault="00E31019" w:rsidP="00E31019">
            <w:r>
              <w:t xml:space="preserve">Total Expenses  </w:t>
            </w:r>
          </w:p>
          <w:p w:rsidR="00E31019" w:rsidRDefault="00E31019" w:rsidP="00E31019">
            <w:r>
              <w:t xml:space="preserve">-$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6475" w:type="dxa"/>
            <w:gridSpan w:val="3"/>
            <w:vMerge/>
            <w:vAlign w:val="center"/>
          </w:tcPr>
          <w:p w:rsidR="00E31019" w:rsidRDefault="00E31019" w:rsidP="00E31019">
            <w:pPr>
              <w:jc w:val="right"/>
            </w:pPr>
          </w:p>
        </w:tc>
        <w:tc>
          <w:tcPr>
            <w:tcW w:w="3600" w:type="dxa"/>
          </w:tcPr>
          <w:p w:rsidR="00E31019" w:rsidRDefault="00E31019" w:rsidP="00E31019">
            <w:r>
              <w:t>=$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475" w:type="dxa"/>
            <w:gridSpan w:val="3"/>
            <w:vAlign w:val="center"/>
          </w:tcPr>
          <w:p w:rsidR="00E31019" w:rsidRDefault="00E31019" w:rsidP="00E310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Add Checks you’ve written that haven’t cleared the bank  </w:t>
            </w:r>
          </w:p>
        </w:tc>
        <w:tc>
          <w:tcPr>
            <w:tcW w:w="3600" w:type="dxa"/>
          </w:tcPr>
          <w:p w:rsidR="00E31019" w:rsidRDefault="00E31019" w:rsidP="00E31019">
            <w:r>
              <w:t xml:space="preserve"> +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475" w:type="dxa"/>
            <w:gridSpan w:val="3"/>
            <w:vAlign w:val="center"/>
          </w:tcPr>
          <w:p w:rsidR="00E31019" w:rsidRDefault="00E31019" w:rsidP="00E31019">
            <w:pPr>
              <w:jc w:val="right"/>
              <w:rPr>
                <w:sz w:val="20"/>
              </w:rPr>
            </w:pPr>
            <w:r>
              <w:rPr>
                <w:sz w:val="20"/>
              </w:rPr>
              <w:t>Subtract deposits not shown on bank statement</w:t>
            </w:r>
          </w:p>
        </w:tc>
        <w:tc>
          <w:tcPr>
            <w:tcW w:w="3600" w:type="dxa"/>
          </w:tcPr>
          <w:p w:rsidR="00E31019" w:rsidRDefault="00E31019" w:rsidP="00E31019">
            <w:r>
              <w:t xml:space="preserve"> 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475" w:type="dxa"/>
            <w:gridSpan w:val="3"/>
            <w:vAlign w:val="center"/>
          </w:tcPr>
          <w:p w:rsidR="00E31019" w:rsidRDefault="00E31019" w:rsidP="00E31019">
            <w:pPr>
              <w:jc w:val="right"/>
              <w:rPr>
                <w:sz w:val="20"/>
              </w:rPr>
            </w:pPr>
            <w:r>
              <w:rPr>
                <w:sz w:val="20"/>
              </w:rPr>
              <w:t>Adjusted balance should agree with statement</w:t>
            </w:r>
          </w:p>
        </w:tc>
        <w:tc>
          <w:tcPr>
            <w:tcW w:w="3600" w:type="dxa"/>
          </w:tcPr>
          <w:p w:rsidR="00E31019" w:rsidRDefault="00E31019" w:rsidP="00E31019">
            <w:r>
              <w:t xml:space="preserve"> =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475" w:type="dxa"/>
            <w:gridSpan w:val="3"/>
          </w:tcPr>
          <w:p w:rsidR="00E31019" w:rsidRDefault="00E31019" w:rsidP="00E31019">
            <w:r>
              <w:t xml:space="preserve">Attach bank statements, bills, receipt copies to this report </w:t>
            </w:r>
          </w:p>
        </w:tc>
        <w:tc>
          <w:tcPr>
            <w:tcW w:w="3600" w:type="dxa"/>
          </w:tcPr>
          <w:p w:rsidR="00E31019" w:rsidRDefault="00E31019" w:rsidP="00E31019">
            <w:r>
              <w:t xml:space="preserve">    </w:t>
            </w:r>
          </w:p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075" w:type="dxa"/>
            <w:gridSpan w:val="4"/>
          </w:tcPr>
          <w:p w:rsidR="00E31019" w:rsidRDefault="00E31019" w:rsidP="00E31019"/>
        </w:tc>
      </w:tr>
      <w:tr w:rsidR="00E31019" w:rsidTr="00E31019">
        <w:tblPrEx>
          <w:tblCellMar>
            <w:top w:w="0" w:type="dxa"/>
            <w:bottom w:w="0" w:type="dxa"/>
          </w:tblCellMar>
        </w:tblPrEx>
        <w:trPr>
          <w:cantSplit/>
          <w:trHeight w:hRule="exact" w:val="893"/>
        </w:trPr>
        <w:tc>
          <w:tcPr>
            <w:tcW w:w="10075" w:type="dxa"/>
            <w:gridSpan w:val="4"/>
            <w:tcBorders>
              <w:bottom w:val="single" w:sz="4" w:space="0" w:color="auto"/>
            </w:tcBorders>
            <w:noWrap/>
          </w:tcPr>
          <w:p w:rsidR="00E31019" w:rsidRDefault="00E31019" w:rsidP="00E31019">
            <w:r>
              <w:t xml:space="preserve">Other notes:  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31019" w:rsidTr="00E31019">
        <w:tblPrEx>
          <w:tblCellMar>
            <w:top w:w="0" w:type="dxa"/>
            <w:bottom w:w="0" w:type="dxa"/>
          </w:tblCellMar>
        </w:tblPrEx>
        <w:tc>
          <w:tcPr>
            <w:tcW w:w="5395" w:type="dxa"/>
            <w:gridSpan w:val="2"/>
          </w:tcPr>
          <w:p w:rsidR="00E31019" w:rsidRDefault="00E31019" w:rsidP="00E31019">
            <w:pPr>
              <w:rPr>
                <w:rFonts w:ascii="Bradley Hand ITC" w:hAnsi="Bradley Hand ITC"/>
              </w:rPr>
            </w:pPr>
            <w:r>
              <w:t xml:space="preserve">Treasurer’s signature: </w:t>
            </w:r>
          </w:p>
        </w:tc>
        <w:tc>
          <w:tcPr>
            <w:tcW w:w="4680" w:type="dxa"/>
            <w:gridSpan w:val="2"/>
          </w:tcPr>
          <w:p w:rsidR="00E31019" w:rsidRDefault="00E31019" w:rsidP="00E31019">
            <w:r>
              <w:t xml:space="preserve">Date   </w:t>
            </w:r>
          </w:p>
        </w:tc>
      </w:tr>
      <w:tr w:rsidR="00E31019" w:rsidTr="00E31019">
        <w:tblPrEx>
          <w:tblCellMar>
            <w:top w:w="0" w:type="dxa"/>
            <w:bottom w:w="0" w:type="dxa"/>
          </w:tblCellMar>
        </w:tblPrEx>
        <w:tc>
          <w:tcPr>
            <w:tcW w:w="5395" w:type="dxa"/>
            <w:gridSpan w:val="2"/>
          </w:tcPr>
          <w:p w:rsidR="00E31019" w:rsidRDefault="00E31019" w:rsidP="00E31019">
            <w:r>
              <w:t xml:space="preserve">President’s signature: </w:t>
            </w:r>
          </w:p>
        </w:tc>
        <w:tc>
          <w:tcPr>
            <w:tcW w:w="4680" w:type="dxa"/>
            <w:gridSpan w:val="2"/>
          </w:tcPr>
          <w:p w:rsidR="00E31019" w:rsidRDefault="00E31019" w:rsidP="00E31019">
            <w:r>
              <w:t xml:space="preserve">Date   </w:t>
            </w:r>
          </w:p>
        </w:tc>
      </w:tr>
    </w:tbl>
    <w:p w:rsidR="00E31019" w:rsidRDefault="00E31019"/>
    <w:sectPr w:rsidR="00E310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19"/>
    <w:rsid w:val="0018510E"/>
    <w:rsid w:val="00E3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29854-D1C7-487D-8B3C-A122518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01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Monthly Treasurer Report</vt:lpstr>
    </vt:vector>
  </TitlesOfParts>
  <Company>Colorado State University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Monthly Treasurer Report</dc:title>
  <dc:subject/>
  <dc:creator>GMcKee</dc:creator>
  <cp:keywords/>
  <dc:description/>
  <cp:lastModifiedBy>Bauder,Joy</cp:lastModifiedBy>
  <cp:revision>2</cp:revision>
  <dcterms:created xsi:type="dcterms:W3CDTF">2019-01-15T16:34:00Z</dcterms:created>
  <dcterms:modified xsi:type="dcterms:W3CDTF">2019-01-15T16:34:00Z</dcterms:modified>
</cp:coreProperties>
</file>