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FA280A" w:rsidTr="00FA280A">
        <w:tblPrEx>
          <w:tblCellMar>
            <w:top w:w="0" w:type="dxa"/>
            <w:bottom w:w="0" w:type="dxa"/>
          </w:tblCellMar>
        </w:tblPrEx>
        <w:trPr>
          <w:cantSplit/>
          <w:trHeight w:hRule="exact" w:val="13150"/>
        </w:trPr>
        <w:tc>
          <w:tcPr>
            <w:tcW w:w="9648" w:type="dxa"/>
          </w:tcPr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494"/>
              <w:gridCol w:w="345"/>
              <w:gridCol w:w="984"/>
              <w:gridCol w:w="2581"/>
            </w:tblGrid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gridSpan w:val="4"/>
                  <w:vAlign w:val="center"/>
                </w:tcPr>
                <w:p w:rsidR="00FA280A" w:rsidRDefault="00FA280A" w:rsidP="00FA280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4-H Event/Activity Expense </w:t>
                  </w:r>
                </w:p>
                <w:p w:rsidR="00FA280A" w:rsidRDefault="00FA280A" w:rsidP="00FA280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9355" w:type="dxa"/>
                  <w:gridSpan w:val="4"/>
                </w:tcPr>
                <w:p w:rsidR="00FA280A" w:rsidRDefault="00FA280A" w:rsidP="00FA280A">
                  <w:r>
                    <w:t xml:space="preserve">Club/Group Name:   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0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6475" w:type="dxa"/>
                  <w:gridSpan w:val="3"/>
                </w:tcPr>
                <w:p w:rsidR="00FA280A" w:rsidRDefault="00FA280A" w:rsidP="00FA280A">
                  <w:r>
                    <w:t xml:space="preserve">Name of Event:   </w:t>
                  </w: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  <w:r>
                    <w:t xml:space="preserve">           </w:t>
                  </w:r>
                </w:p>
              </w:tc>
              <w:tc>
                <w:tcPr>
                  <w:tcW w:w="2880" w:type="dxa"/>
                </w:tcPr>
                <w:p w:rsidR="00FA280A" w:rsidRDefault="00FA280A" w:rsidP="00FA280A">
                  <w:r>
                    <w:t xml:space="preserve">Date  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9355" w:type="dxa"/>
                  <w:gridSpan w:val="4"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t>Expenses for the Event</w:t>
                  </w:r>
                </w:p>
                <w:p w:rsidR="00FA280A" w:rsidRDefault="00FA280A" w:rsidP="00FA280A">
                  <w:r>
                    <w:t>Paid to who and for what purpose</w:t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t>Amount</w:t>
                  </w:r>
                </w:p>
              </w:tc>
              <w:tc>
                <w:tcPr>
                  <w:tcW w:w="2880" w:type="dxa"/>
                  <w:vMerge w:val="restart"/>
                </w:tcPr>
                <w:p w:rsidR="00FA280A" w:rsidRDefault="00FA280A" w:rsidP="00FA280A">
                  <w:r>
                    <w:t xml:space="preserve"> </w:t>
                  </w:r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8"/>
              </w:trPr>
              <w:tc>
                <w:tcPr>
                  <w:tcW w:w="5035" w:type="dxa"/>
                </w:tcPr>
                <w:p w:rsidR="00FA280A" w:rsidRDefault="00FA280A" w:rsidP="00FA280A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FA280A" w:rsidRDefault="00FA280A" w:rsidP="00FA280A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  <w:vMerge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0"/>
              </w:trPr>
              <w:tc>
                <w:tcPr>
                  <w:tcW w:w="647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A280A" w:rsidRDefault="00FA280A" w:rsidP="00FA280A">
                  <w:pPr>
                    <w:pStyle w:val="Heading1"/>
                    <w:rPr>
                      <w:sz w:val="20"/>
                    </w:rPr>
                  </w:pPr>
                  <w:r>
                    <w:t xml:space="preserve">Total Expenses 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FA280A" w:rsidRDefault="00FA280A" w:rsidP="00FA280A">
                  <w:pPr>
                    <w:jc w:val="cent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6475" w:type="dxa"/>
                  <w:gridSpan w:val="3"/>
                </w:tcPr>
                <w:p w:rsidR="00FA280A" w:rsidRDefault="00FA280A" w:rsidP="00FA280A">
                  <w:r>
                    <w:t xml:space="preserve">Attach bills and receipt copies to this report </w:t>
                  </w:r>
                </w:p>
              </w:tc>
              <w:tc>
                <w:tcPr>
                  <w:tcW w:w="2880" w:type="dxa"/>
                </w:tcPr>
                <w:p w:rsidR="00FA280A" w:rsidRDefault="00FA280A" w:rsidP="00FA280A">
                  <w:r>
                    <w:t xml:space="preserve">    </w:t>
                  </w:r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9355" w:type="dxa"/>
                  <w:gridSpan w:val="4"/>
                </w:tcPr>
                <w:p w:rsidR="00FA280A" w:rsidRDefault="00FA280A" w:rsidP="00FA280A"/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66"/>
              </w:trPr>
              <w:tc>
                <w:tcPr>
                  <w:tcW w:w="9355" w:type="dxa"/>
                  <w:gridSpan w:val="4"/>
                  <w:tcBorders>
                    <w:bottom w:val="single" w:sz="4" w:space="0" w:color="auto"/>
                  </w:tcBorders>
                  <w:noWrap/>
                </w:tcPr>
                <w:p w:rsidR="00FA280A" w:rsidRDefault="00FA280A" w:rsidP="00FA280A">
                  <w:r>
                    <w:t xml:space="preserve">Other notes: </w:t>
                  </w: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6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5" w:type="dxa"/>
                  <w:gridSpan w:val="2"/>
                </w:tcPr>
                <w:p w:rsidR="00FA280A" w:rsidRDefault="00FA280A" w:rsidP="00FA280A">
                  <w:r>
                    <w:t>Treasurer signature</w:t>
                  </w:r>
                </w:p>
              </w:tc>
              <w:tc>
                <w:tcPr>
                  <w:tcW w:w="3960" w:type="dxa"/>
                  <w:gridSpan w:val="2"/>
                </w:tcPr>
                <w:p w:rsidR="00FA280A" w:rsidRDefault="00FA280A" w:rsidP="00FA280A">
                  <w:r>
                    <w:t>Date</w:t>
                  </w:r>
                </w:p>
              </w:tc>
            </w:tr>
            <w:tr w:rsidR="00FA280A" w:rsidTr="00FA28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5" w:type="dxa"/>
                  <w:gridSpan w:val="2"/>
                </w:tcPr>
                <w:p w:rsidR="00FA280A" w:rsidRDefault="00FA280A" w:rsidP="00FA280A">
                  <w:r>
                    <w:t>President’s Signature</w:t>
                  </w:r>
                </w:p>
              </w:tc>
              <w:tc>
                <w:tcPr>
                  <w:tcW w:w="3960" w:type="dxa"/>
                  <w:gridSpan w:val="2"/>
                </w:tcPr>
                <w:p w:rsidR="00FA280A" w:rsidRDefault="00FA280A" w:rsidP="00FA280A">
                  <w:r>
                    <w:t>Date</w:t>
                  </w:r>
                </w:p>
              </w:tc>
            </w:tr>
          </w:tbl>
          <w:p w:rsidR="00FA280A" w:rsidRDefault="00FA280A" w:rsidP="00FA280A">
            <w:pPr>
              <w:jc w:val="center"/>
            </w:pPr>
            <w:r>
              <w:rPr>
                <w:b/>
                <w:i/>
              </w:rPr>
              <w:t>make copies as needed</w:t>
            </w:r>
          </w:p>
        </w:tc>
      </w:tr>
    </w:tbl>
    <w:p w:rsidR="00FA280A" w:rsidRDefault="00FA280A"/>
    <w:sectPr w:rsidR="00FA2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CB" w:rsidRDefault="00311ECB" w:rsidP="009C24DD">
      <w:r>
        <w:separator/>
      </w:r>
    </w:p>
  </w:endnote>
  <w:endnote w:type="continuationSeparator" w:id="0">
    <w:p w:rsidR="00311ECB" w:rsidRDefault="00311ECB" w:rsidP="009C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30" w:rsidRDefault="00BC2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30" w:rsidRDefault="00BC2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30" w:rsidRDefault="00BC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CB" w:rsidRDefault="00311ECB" w:rsidP="009C24DD">
      <w:r>
        <w:separator/>
      </w:r>
    </w:p>
  </w:footnote>
  <w:footnote w:type="continuationSeparator" w:id="0">
    <w:p w:rsidR="00311ECB" w:rsidRDefault="00311ECB" w:rsidP="009C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30" w:rsidRDefault="00BC2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DD" w:rsidRDefault="00D31E17" w:rsidP="00BC2230">
    <w:pPr>
      <w:pStyle w:val="Header"/>
    </w:pPr>
    <w:bookmarkStart w:id="7" w:name="_GoBack"/>
    <w:bookmarkEnd w:id="7"/>
    <w:r>
      <w:rPr>
        <w:noProof/>
      </w:rPr>
      <w:drawing>
        <wp:inline distT="0" distB="0" distL="0" distR="0">
          <wp:extent cx="3752850" cy="695325"/>
          <wp:effectExtent l="0" t="0" r="0" b="0"/>
          <wp:docPr id="1" name="Picture 1" descr="logo-4hclover-correct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hclover-correct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30" w:rsidRDefault="00BC2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A"/>
    <w:rsid w:val="00311ECB"/>
    <w:rsid w:val="009C24DD"/>
    <w:rsid w:val="00BC2230"/>
    <w:rsid w:val="00D31E17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73E939-379D-4E26-965C-EAACADD3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C24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24DD"/>
    <w:rPr>
      <w:sz w:val="24"/>
      <w:szCs w:val="24"/>
    </w:rPr>
  </w:style>
  <w:style w:type="paragraph" w:styleId="Footer">
    <w:name w:val="footer"/>
    <w:basedOn w:val="Normal"/>
    <w:link w:val="FooterChar"/>
    <w:rsid w:val="009C24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2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Event/Activity Expense </vt:lpstr>
    </vt:vector>
  </TitlesOfParts>
  <Company>Colorado State University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Event/Activity Expense </dc:title>
  <dc:subject/>
  <dc:creator>GMcKee</dc:creator>
  <cp:keywords/>
  <dc:description/>
  <cp:lastModifiedBy>Bauder,Joy</cp:lastModifiedBy>
  <cp:revision>2</cp:revision>
  <dcterms:created xsi:type="dcterms:W3CDTF">2019-01-15T16:33:00Z</dcterms:created>
  <dcterms:modified xsi:type="dcterms:W3CDTF">2019-01-15T16:33:00Z</dcterms:modified>
</cp:coreProperties>
</file>