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FFC9" w14:textId="77777777" w:rsidR="00422836" w:rsidRDefault="00AA41AC" w:rsidP="00FA0D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 w14:anchorId="5D022DD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6pt;margin-top:384.05pt;width:157.5pt;height:32.2pt;z-index:7;mso-width-relative:margin;mso-height-relative:margin" strokecolor="white">
            <v:textbox style="mso-next-textbox:#_x0000_s1032">
              <w:txbxContent>
                <w:p w14:paraId="3DDF3E85" w14:textId="77777777" w:rsidR="00C1124C" w:rsidRPr="000B65A7" w:rsidRDefault="00AA41AC" w:rsidP="000B65A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="0035202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="00C1124C" w:rsidRPr="000B65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Years in 4-H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37A601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99.05pt;margin-top:438.75pt;width:186pt;height:0;z-index:13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769C1361">
          <v:shape id="_x0000_s1039" type="#_x0000_t32" style="position:absolute;margin-left:244.05pt;margin-top:438.75pt;width:186pt;height:0;z-index:11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5CA06AE5">
          <v:shape id="_x0000_s1037" type="#_x0000_t32" style="position:absolute;margin-left:-16.5pt;margin-top:438.75pt;width:186pt;height:0;z-index:10" o:connectortype="straight"/>
        </w:pict>
      </w:r>
      <w:r w:rsidRPr="00AA41AC">
        <w:rPr>
          <w:rFonts w:ascii="Times New Roman" w:hAnsi="Times New Roman"/>
          <w:noProof/>
          <w:sz w:val="24"/>
          <w:szCs w:val="24"/>
          <w:lang w:eastAsia="zh-TW"/>
        </w:rPr>
        <w:pict w14:anchorId="1131BA5F">
          <v:shape id="_x0000_s1034" type="#_x0000_t202" style="position:absolute;margin-left:-20.45pt;margin-top:423.75pt;width:194.45pt;height:34.4pt;z-index:8;mso-width-relative:margin;mso-height-relative:margin" strokecolor="white">
            <v:textbox style="mso-next-textbox:#_x0000_s1034">
              <w:txbxContent>
                <w:p w14:paraId="7B45FFDD" w14:textId="77777777" w:rsidR="00AA41AC" w:rsidRDefault="00AA41AC" w:rsidP="00AA41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75B6EC" w14:textId="77777777" w:rsidR="00AA41AC" w:rsidRPr="0078255A" w:rsidRDefault="00D42EB7" w:rsidP="00AA41A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Club Leader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0B65A7" w:rsidRPr="00FA0DAA">
        <w:rPr>
          <w:rFonts w:ascii="Times New Roman" w:hAnsi="Times New Roman"/>
          <w:noProof/>
          <w:sz w:val="24"/>
          <w:szCs w:val="24"/>
          <w:lang w:eastAsia="zh-TW"/>
        </w:rPr>
        <w:pict w14:anchorId="3BC7868F">
          <v:shape id="_x0000_s1027" type="#_x0000_t202" style="position:absolute;margin-left:-57.8pt;margin-top:29.35pt;width:760.55pt;height:56.9pt;z-index:2;mso-width-relative:margin;mso-height-relative:margin" strokecolor="white">
            <v:textbox style="mso-next-textbox:#_x0000_s1027">
              <w:txbxContent>
                <w:p w14:paraId="71A32E2C" w14:textId="77777777" w:rsidR="00FA0DAA" w:rsidRPr="0078255A" w:rsidRDefault="00FA0DAA" w:rsidP="000B65A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72"/>
                      <w:szCs w:val="72"/>
                    </w:rPr>
                  </w:pPr>
                  <w:r w:rsidRPr="0078255A">
                    <w:rPr>
                      <w:rFonts w:ascii="Times New Roman" w:hAnsi="Times New Roman"/>
                      <w:b/>
                      <w:i/>
                      <w:sz w:val="72"/>
                      <w:szCs w:val="72"/>
                    </w:rPr>
                    <w:t>Certificate of Achievement</w:t>
                  </w:r>
                </w:p>
              </w:txbxContent>
            </v:textbox>
          </v:shape>
        </w:pict>
      </w:r>
      <w:r w:rsidR="000B65A7">
        <w:rPr>
          <w:rFonts w:ascii="Times New Roman" w:hAnsi="Times New Roman"/>
          <w:noProof/>
          <w:sz w:val="24"/>
          <w:szCs w:val="24"/>
        </w:rPr>
        <w:pict w14:anchorId="7081F0B1">
          <v:shape id="_x0000_s1031" type="#_x0000_t202" style="position:absolute;margin-left:78pt;margin-top:228.85pt;width:493.5pt;height:143.15pt;z-index:6;mso-width-relative:margin;mso-height-relative:margin" strokecolor="white">
            <v:textbox style="mso-next-textbox:#_x0000_s1031">
              <w:txbxContent>
                <w:p w14:paraId="5E729233" w14:textId="77777777" w:rsidR="00C1124C" w:rsidRPr="002D7FB1" w:rsidRDefault="00352029" w:rsidP="002D7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i/>
                      <w:sz w:val="44"/>
                      <w:szCs w:val="44"/>
                    </w:rPr>
                    <w:t xml:space="preserve"> </w:t>
                  </w:r>
                </w:p>
                <w:p w14:paraId="6C5F9687" w14:textId="77777777" w:rsidR="00AA41AC" w:rsidRPr="002D7FB1" w:rsidRDefault="00352029" w:rsidP="002D7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i/>
                      <w:sz w:val="44"/>
                      <w:szCs w:val="44"/>
                    </w:rPr>
                    <w:t xml:space="preserve"> </w:t>
                  </w:r>
                </w:p>
                <w:p w14:paraId="2A1E9761" w14:textId="77777777" w:rsidR="00AA41AC" w:rsidRPr="002D7FB1" w:rsidRDefault="00352029" w:rsidP="002D7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i/>
                      <w:sz w:val="44"/>
                      <w:szCs w:val="44"/>
                    </w:rPr>
                    <w:t xml:space="preserve"> </w:t>
                  </w:r>
                </w:p>
                <w:p w14:paraId="72A23216" w14:textId="77777777" w:rsidR="00AA41AC" w:rsidRPr="002D7FB1" w:rsidRDefault="00352029" w:rsidP="002D7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i/>
                      <w:sz w:val="44"/>
                      <w:szCs w:val="44"/>
                    </w:rPr>
                    <w:t xml:space="preserve"> </w:t>
                  </w:r>
                </w:p>
                <w:p w14:paraId="53686BA1" w14:textId="77777777" w:rsidR="00AA41AC" w:rsidRPr="002D7FB1" w:rsidRDefault="00352029" w:rsidP="002D7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i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0B65A7">
        <w:rPr>
          <w:rFonts w:ascii="Times New Roman" w:hAnsi="Times New Roman"/>
          <w:noProof/>
          <w:sz w:val="24"/>
          <w:szCs w:val="24"/>
        </w:rPr>
        <w:pict w14:anchorId="43FBA0D9">
          <v:shape id="_x0000_s1030" type="#_x0000_t202" style="position:absolute;margin-left:125pt;margin-top:178.3pt;width:410.2pt;height:41.75pt;z-index:5;mso-height-percent:200;mso-height-percent:200;mso-width-relative:margin;mso-height-relative:margin" strokecolor="white">
            <v:textbox style="mso-next-textbox:#_x0000_s1030;mso-fit-shape-to-text:t">
              <w:txbxContent>
                <w:p w14:paraId="5EA7B14A" w14:textId="77777777" w:rsidR="00C1124C" w:rsidRPr="00AA41AC" w:rsidRDefault="00C1124C" w:rsidP="00C1124C">
                  <w:pPr>
                    <w:jc w:val="center"/>
                    <w:rPr>
                      <w:rFonts w:ascii="Times New Roman" w:hAnsi="Times New Roman"/>
                      <w:i/>
                      <w:sz w:val="36"/>
                      <w:szCs w:val="36"/>
                    </w:rPr>
                  </w:pPr>
                  <w:r w:rsidRPr="00AA41AC">
                    <w:rPr>
                      <w:rFonts w:ascii="Times New Roman" w:hAnsi="Times New Roman"/>
                      <w:i/>
                      <w:sz w:val="36"/>
                      <w:szCs w:val="36"/>
                    </w:rPr>
                    <w:t>in recognition of successful completion of</w:t>
                  </w:r>
                </w:p>
              </w:txbxContent>
            </v:textbox>
          </v:shape>
        </w:pict>
      </w:r>
      <w:r w:rsidR="000B65A7" w:rsidRPr="00C1124C">
        <w:rPr>
          <w:rFonts w:ascii="Times New Roman" w:hAnsi="Times New Roman"/>
          <w:noProof/>
          <w:sz w:val="24"/>
          <w:szCs w:val="24"/>
          <w:lang w:eastAsia="zh-TW"/>
        </w:rPr>
        <w:pict w14:anchorId="27568A10">
          <v:shape id="_x0000_s1029" type="#_x0000_t202" style="position:absolute;margin-left:123.75pt;margin-top:113.35pt;width:399.75pt;height:52.4pt;z-index:4;mso-width-relative:margin;mso-height-relative:margin" strokecolor="white">
            <v:textbox style="mso-next-textbox:#_x0000_s1029">
              <w:txbxContent>
                <w:p w14:paraId="2F6CECE6" w14:textId="77777777" w:rsidR="00C1124C" w:rsidRPr="000B65A7" w:rsidRDefault="00352029" w:rsidP="00C1124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0B65A7" w:rsidRPr="00C1124C">
        <w:rPr>
          <w:rFonts w:ascii="Times New Roman" w:hAnsi="Times New Roman"/>
          <w:noProof/>
          <w:sz w:val="24"/>
          <w:szCs w:val="24"/>
          <w:lang w:eastAsia="zh-TW"/>
        </w:rPr>
        <w:pict w14:anchorId="3DFB4A80">
          <v:shape id="_x0000_s1028" type="#_x0000_t202" style="position:absolute;margin-left:194.9pt;margin-top:80.3pt;width:258.2pt;height:41.75pt;z-index:3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14:paraId="3767E32A" w14:textId="77777777" w:rsidR="00C1124C" w:rsidRPr="00AA41AC" w:rsidRDefault="00C1124C" w:rsidP="00C1124C">
                  <w:pPr>
                    <w:jc w:val="center"/>
                    <w:rPr>
                      <w:rFonts w:ascii="Times New Roman" w:hAnsi="Times New Roman"/>
                      <w:i/>
                      <w:sz w:val="36"/>
                      <w:szCs w:val="36"/>
                    </w:rPr>
                  </w:pPr>
                  <w:r w:rsidRPr="00AA41AC">
                    <w:rPr>
                      <w:rFonts w:ascii="Times New Roman" w:hAnsi="Times New Roman"/>
                      <w:i/>
                      <w:sz w:val="36"/>
                      <w:szCs w:val="36"/>
                    </w:rPr>
                    <w:t>presented to</w:t>
                  </w:r>
                </w:p>
              </w:txbxContent>
            </v:textbox>
          </v:shape>
        </w:pict>
      </w:r>
      <w:r w:rsidR="000B65A7" w:rsidRPr="00FA0DAA">
        <w:rPr>
          <w:rFonts w:ascii="Times New Roman" w:hAnsi="Times New Roman"/>
          <w:noProof/>
          <w:sz w:val="24"/>
          <w:szCs w:val="24"/>
          <w:lang w:eastAsia="zh-TW"/>
        </w:rPr>
        <w:pict w14:anchorId="6C65DD4D">
          <v:shape id="_x0000_s1026" type="#_x0000_t202" style="position:absolute;margin-left:0;margin-top:.4pt;width:391.1pt;height:41.75pt;z-index:1;mso-height-percent:200;mso-position-horizontal:center;mso-height-percent:200;mso-width-relative:margin;mso-height-relative:margin" strokecolor="white">
            <v:textbox style="mso-next-textbox:#_x0000_s1026;mso-fit-shape-to-text:t">
              <w:txbxContent>
                <w:p w14:paraId="56CE1DAF" w14:textId="77777777" w:rsidR="00FA0DAA" w:rsidRPr="00AA41AC" w:rsidRDefault="00FA0DAA" w:rsidP="00C1124C">
                  <w:pPr>
                    <w:jc w:val="center"/>
                    <w:rPr>
                      <w:rFonts w:ascii="Times New Roman" w:hAnsi="Times New Roman"/>
                      <w:i/>
                      <w:sz w:val="36"/>
                      <w:szCs w:val="36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AA41AC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Colorado</w:t>
                      </w:r>
                    </w:smartTag>
                  </w:smartTag>
                  <w:r w:rsidRPr="00AA41AC">
                    <w:rPr>
                      <w:rFonts w:ascii="Times New Roman" w:hAnsi="Times New Roman"/>
                      <w:i/>
                      <w:sz w:val="36"/>
                      <w:szCs w:val="36"/>
                    </w:rPr>
                    <w:t xml:space="preserve"> 4-H Youth Development Program</w:t>
                  </w:r>
                </w:p>
              </w:txbxContent>
            </v:textbox>
          </v:shape>
        </w:pict>
      </w:r>
    </w:p>
    <w:p w14:paraId="08E469CF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3DBBEEFC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6DCC09A5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479ADF73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1B7B16D2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5C273A2C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67EF998D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6DE2A1D1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2A66C8D6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44338199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06FFABD8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1970281B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7EBF54D8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0D26D5C9" w14:textId="77777777" w:rsidR="00422836" w:rsidRPr="00422836" w:rsidRDefault="00422836" w:rsidP="00422836">
      <w:pPr>
        <w:rPr>
          <w:rFonts w:ascii="Times New Roman" w:hAnsi="Times New Roman"/>
          <w:sz w:val="24"/>
          <w:szCs w:val="24"/>
        </w:rPr>
      </w:pPr>
    </w:p>
    <w:p w14:paraId="25E4487A" w14:textId="77777777" w:rsidR="00422836" w:rsidRDefault="00B43219" w:rsidP="00422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AE7B3C8">
          <v:rect id="_x0000_s1041" style="position:absolute;margin-left:505.5pt;margin-top:17.05pt;width:141.25pt;height:39pt;z-index:14;mso-wrap-style:none" stroked="f">
            <v:textbox>
              <w:txbxContent>
                <w:p w14:paraId="3EE217B3" w14:textId="77777777" w:rsidR="00B43219" w:rsidRDefault="00B43219">
                  <w:r>
                    <w:rPr>
                      <w:rFonts w:ascii="Century Schoolbook" w:hAnsi="Century Schoolbook"/>
                      <w:b/>
                    </w:rPr>
                    <w:pict w14:anchorId="635CF2A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6.75pt;height:36.75pt">
                        <v:imagedata r:id="rId6" o:title="JeanGlowacki-signtransparent"/>
                      </v:shape>
                    </w:pict>
                  </w:r>
                </w:p>
              </w:txbxContent>
            </v:textbox>
          </v:rect>
        </w:pict>
      </w:r>
    </w:p>
    <w:p w14:paraId="41BD3C99" w14:textId="77777777" w:rsidR="00422836" w:rsidRDefault="00422836" w:rsidP="00422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5E8CD35">
          <v:shape id="_x0000_s1040" type="#_x0000_t202" style="position:absolute;margin-left:495.1pt;margin-top:24.05pt;width:189.95pt;height:40.6pt;z-index:12;mso-width-relative:margin;mso-height-relative:margin" strokecolor="white">
            <v:textbox style="mso-next-textbox:#_x0000_s1040">
              <w:txbxContent>
                <w:p w14:paraId="51B82923" w14:textId="77777777" w:rsidR="00422836" w:rsidRDefault="00422836" w:rsidP="00422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0EF9BD" w14:textId="77777777" w:rsidR="00422836" w:rsidRPr="0078255A" w:rsidRDefault="00422836" w:rsidP="0042283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Colorado 4-H Program Director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F154405">
          <v:shape id="_x0000_s1036" type="#_x0000_t202" style="position:absolute;margin-left:244.05pt;margin-top:21.9pt;width:193.7pt;height:39pt;z-index:9;mso-width-relative:margin;mso-height-relative:margin" strokecolor="white">
            <v:textbox style="mso-next-textbox:#_x0000_s1036">
              <w:txbxContent>
                <w:p w14:paraId="5A28D73D" w14:textId="77777777" w:rsidR="00AA41AC" w:rsidRDefault="00AA41AC" w:rsidP="00AA41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BD62177" w14:textId="77777777" w:rsidR="00AA41AC" w:rsidRPr="0078255A" w:rsidRDefault="00D42EB7" w:rsidP="00AA41A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County</w:t>
                      </w:r>
                    </w:smartTag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Extension</w:t>
                      </w:r>
                    </w:smartTag>
                  </w:smartTag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Agent</w:t>
                  </w:r>
                </w:p>
              </w:txbxContent>
            </v:textbox>
          </v:shape>
        </w:pict>
      </w:r>
      <w:r w:rsidR="00820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14:paraId="13CA8FFA" w14:textId="77777777" w:rsidR="004C4413" w:rsidRPr="00422836" w:rsidRDefault="00422836" w:rsidP="00422836">
      <w:pPr>
        <w:tabs>
          <w:tab w:val="left" w:pos="10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C4413" w:rsidRPr="00422836" w:rsidSect="0078255A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basicWideInline" w:sz="6" w:space="24" w:color="139D2D"/>
        <w:left w:val="basicWideInline" w:sz="6" w:space="24" w:color="139D2D"/>
        <w:bottom w:val="basicWideInline" w:sz="6" w:space="24" w:color="139D2D"/>
        <w:right w:val="basicWideInline" w:sz="6" w:space="24" w:color="139D2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0F44" w14:textId="77777777" w:rsidR="0085271B" w:rsidRDefault="0085271B" w:rsidP="00DF3EC2">
      <w:pPr>
        <w:spacing w:after="0" w:line="240" w:lineRule="auto"/>
      </w:pPr>
      <w:r>
        <w:separator/>
      </w:r>
    </w:p>
  </w:endnote>
  <w:endnote w:type="continuationSeparator" w:id="0">
    <w:p w14:paraId="66644948" w14:textId="77777777" w:rsidR="0085271B" w:rsidRDefault="0085271B" w:rsidP="00DF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92C9" w14:textId="77777777" w:rsidR="0085271B" w:rsidRDefault="0085271B" w:rsidP="00DF3EC2">
      <w:pPr>
        <w:spacing w:after="0" w:line="240" w:lineRule="auto"/>
      </w:pPr>
      <w:r>
        <w:separator/>
      </w:r>
    </w:p>
  </w:footnote>
  <w:footnote w:type="continuationSeparator" w:id="0">
    <w:p w14:paraId="3BECAD26" w14:textId="77777777" w:rsidR="0085271B" w:rsidRDefault="0085271B" w:rsidP="00DF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2FFC" w14:textId="49215024" w:rsidR="00DF3EC2" w:rsidRDefault="00DF3EC2">
    <w:pPr>
      <w:pStyle w:val="Header"/>
    </w:pPr>
    <w:r>
      <w:pict w14:anchorId="14FD1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1.5pt;height:44.25pt">
          <v:imagedata r:id="rId1" o:title="csuE4H-H4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DAA"/>
    <w:rsid w:val="000B65A7"/>
    <w:rsid w:val="002D7FB1"/>
    <w:rsid w:val="00352029"/>
    <w:rsid w:val="00422836"/>
    <w:rsid w:val="004871E3"/>
    <w:rsid w:val="004C4413"/>
    <w:rsid w:val="00501CCB"/>
    <w:rsid w:val="006B0DEF"/>
    <w:rsid w:val="00721224"/>
    <w:rsid w:val="0077179F"/>
    <w:rsid w:val="0078255A"/>
    <w:rsid w:val="00820BB7"/>
    <w:rsid w:val="0085271B"/>
    <w:rsid w:val="00AA41AC"/>
    <w:rsid w:val="00B43219"/>
    <w:rsid w:val="00C1124C"/>
    <w:rsid w:val="00C52DC1"/>
    <w:rsid w:val="00D42EB7"/>
    <w:rsid w:val="00DA527B"/>
    <w:rsid w:val="00DF3EC2"/>
    <w:rsid w:val="00F75406"/>
    <w:rsid w:val="00FA0DAA"/>
    <w:rsid w:val="00FA23EE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42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</o:rules>
    </o:shapelayout>
  </w:shapeDefaults>
  <w:decimalSymbol w:val="."/>
  <w:listSeparator w:val=","/>
  <w14:docId w14:val="49733249"/>
  <w15:chartTrackingRefBased/>
  <w15:docId w15:val="{F71BA781-39CC-487F-8C8B-9FC6D48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4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E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3E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3E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3E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kspady</dc:creator>
  <cp:keywords/>
  <dc:description/>
  <cp:lastModifiedBy>Bauder,Joy</cp:lastModifiedBy>
  <cp:revision>2</cp:revision>
  <cp:lastPrinted>2010-09-01T20:36:00Z</cp:lastPrinted>
  <dcterms:created xsi:type="dcterms:W3CDTF">2019-09-11T19:51:00Z</dcterms:created>
  <dcterms:modified xsi:type="dcterms:W3CDTF">2019-09-11T19:51:00Z</dcterms:modified>
</cp:coreProperties>
</file>