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horzAnchor="margin" w:tblpXSpec="center" w:tblpYSpec="top"/>
        <w:tblW w:w="1359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9550"/>
      </w:tblGrid>
      <w:tr w:rsidR="005D736C" w14:paraId="6482CBDA" w14:textId="77777777" w:rsidTr="004879CE">
        <w:trPr>
          <w:cantSplit/>
          <w:trHeight w:val="2108"/>
        </w:trPr>
        <w:tc>
          <w:tcPr>
            <w:tcW w:w="13594" w:type="dxa"/>
            <w:gridSpan w:val="2"/>
            <w:tcBorders>
              <w:top w:val="thinThickThinLargeGap" w:sz="24" w:space="0" w:color="auto"/>
              <w:left w:val="thinThickThinLargeGap" w:sz="24" w:space="0" w:color="auto"/>
              <w:bottom w:val="nil"/>
              <w:right w:val="thinThickThinLargeGap" w:sz="24" w:space="0" w:color="auto"/>
            </w:tcBorders>
            <w:noWrap/>
            <w:vAlign w:val="center"/>
          </w:tcPr>
          <w:p w14:paraId="76CC93E1" w14:textId="77777777" w:rsidR="005D736C" w:rsidRPr="003156DE" w:rsidRDefault="005D736C" w:rsidP="00A6320E">
            <w:pPr>
              <w:pStyle w:val="Heading3"/>
              <w:jc w:val="center"/>
              <w:rPr>
                <w:rFonts w:ascii="Lucida Calligraphy" w:hAnsi="Lucida Calligraphy"/>
                <w:b/>
                <w:sz w:val="72"/>
              </w:rPr>
            </w:pPr>
            <w:r w:rsidRPr="003156DE">
              <w:rPr>
                <w:rFonts w:ascii="Lucida Calligraphy" w:hAnsi="Lucida Calligraphy"/>
                <w:b/>
                <w:sz w:val="72"/>
              </w:rPr>
              <w:t>4-H Volunteer Service</w:t>
            </w:r>
          </w:p>
          <w:p w14:paraId="215211D5" w14:textId="77777777" w:rsidR="005D736C" w:rsidRDefault="006406BB" w:rsidP="003156DE">
            <w:pPr>
              <w:jc w:val="center"/>
              <w:rPr>
                <w:rFonts w:ascii="Century Schoolbook" w:hAnsi="Century Schoolbook"/>
              </w:rPr>
            </w:pPr>
            <w:r w:rsidRPr="00643265">
              <w:rPr>
                <w:rFonts w:ascii="Lucida Calligraphy" w:hAnsi="Lucida Calligraphy"/>
                <w:b/>
                <w:bCs/>
                <w:color w:val="FFCC00"/>
                <w:sz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Gold</w:t>
            </w:r>
            <w:r w:rsidR="005D736C" w:rsidRPr="00643265">
              <w:rPr>
                <w:rFonts w:ascii="Lucida Calligraphy" w:hAnsi="Lucida Calligraphy"/>
                <w:b/>
                <w:bCs/>
                <w:color w:val="FFCC00"/>
                <w:sz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D736C" w:rsidRPr="003156DE">
              <w:rPr>
                <w:rFonts w:ascii="Lucida Calligraphy" w:hAnsi="Lucida Calligraphy"/>
                <w:b/>
                <w:bCs/>
                <w:sz w:val="72"/>
              </w:rPr>
              <w:t>Award</w:t>
            </w:r>
          </w:p>
        </w:tc>
      </w:tr>
      <w:tr w:rsidR="005D736C" w14:paraId="7AA500BC" w14:textId="77777777" w:rsidTr="004879CE">
        <w:trPr>
          <w:cantSplit/>
          <w:trHeight w:hRule="exact" w:val="7425"/>
        </w:trPr>
        <w:tc>
          <w:tcPr>
            <w:tcW w:w="4045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p w14:paraId="08D3623C" w14:textId="77777777" w:rsidR="004217BF" w:rsidRDefault="005D736C" w:rsidP="00A63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306C4AD3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457F4EE1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4001D97E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220182C1" w14:textId="77777777" w:rsidR="003156DE" w:rsidRDefault="003156DE" w:rsidP="00A6320E">
            <w:pPr>
              <w:rPr>
                <w:rFonts w:ascii="Century Schoolbook" w:hAnsi="Century Schoolbook"/>
              </w:rPr>
            </w:pPr>
          </w:p>
          <w:p w14:paraId="2F01E0A2" w14:textId="77777777" w:rsidR="004217BF" w:rsidRDefault="00643265" w:rsidP="00A6320E">
            <w:pPr>
              <w:rPr>
                <w:rFonts w:ascii="Century Schoolbook" w:hAnsi="Century Schoolbook"/>
              </w:rPr>
            </w:pPr>
            <w:r w:rsidRPr="00643265"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8240" behindDoc="0" locked="0" layoutInCell="1" allowOverlap="1" wp14:anchorId="3257FA2E" wp14:editId="74257B7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175895</wp:posOffset>
                  </wp:positionV>
                  <wp:extent cx="2371725" cy="957474"/>
                  <wp:effectExtent l="0" t="0" r="0" b="0"/>
                  <wp:wrapNone/>
                  <wp:docPr id="3" name="Picture 3" descr="C:\Users\loveless\Desktop\csuE4H\csuE4H-C2c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veless\Desktop\csuE4H\csuE4H-C2c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5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7BF">
              <w:rPr>
                <w:rFonts w:ascii="Century Schoolbook" w:hAnsi="Century Schoolbook"/>
              </w:rPr>
              <w:t xml:space="preserve">    </w:t>
            </w:r>
          </w:p>
          <w:p w14:paraId="76137B5E" w14:textId="77777777" w:rsidR="005D736C" w:rsidRDefault="005D736C" w:rsidP="00A63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6470C127" w14:textId="77777777" w:rsidR="00643265" w:rsidRDefault="00643265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AEE6AF" w14:textId="77777777" w:rsidR="00643265" w:rsidRDefault="00643265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D4A888" w14:textId="2CF04847" w:rsidR="005D736C" w:rsidRPr="00643265" w:rsidRDefault="00BA59DE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3265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A4E8F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  <w:p w14:paraId="7D5244E4" w14:textId="77777777" w:rsidR="005D736C" w:rsidRDefault="005D736C" w:rsidP="00A6320E">
            <w:pPr>
              <w:pStyle w:val="Heading6"/>
              <w:rPr>
                <w:rFonts w:ascii="Century Schoolbook" w:hAnsi="Century Schoolbook"/>
              </w:rPr>
            </w:pPr>
          </w:p>
          <w:p w14:paraId="5829D6B6" w14:textId="77777777" w:rsidR="005D736C" w:rsidRDefault="005D736C" w:rsidP="00A6320E"/>
        </w:tc>
        <w:tc>
          <w:tcPr>
            <w:tcW w:w="955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58"/>
            </w:tblGrid>
            <w:tr w:rsidR="005D736C" w14:paraId="36CDA84B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581EF5EF" w14:textId="77777777" w:rsidR="005D736C" w:rsidRDefault="005D736C" w:rsidP="007A4E8F">
                  <w:pPr>
                    <w:pStyle w:val="Heading7"/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32"/>
                    </w:rPr>
                  </w:pPr>
                </w:p>
              </w:tc>
            </w:tr>
            <w:tr w:rsidR="005D736C" w14:paraId="38823A45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0ABE1041" w14:textId="77777777" w:rsidR="005D736C" w:rsidRDefault="005D736C" w:rsidP="007A4E8F">
                  <w:pPr>
                    <w:pStyle w:val="Heading7"/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Presented to</w:t>
                  </w:r>
                </w:p>
              </w:tc>
            </w:tr>
            <w:tr w:rsidR="005D736C" w14:paraId="2E48FEE2" w14:textId="77777777" w:rsidTr="004879CE">
              <w:trPr>
                <w:cantSplit/>
                <w:trHeight w:hRule="exact" w:val="1104"/>
              </w:trPr>
              <w:tc>
                <w:tcPr>
                  <w:tcW w:w="9242" w:type="dxa"/>
                  <w:tcBorders>
                    <w:bottom w:val="nil"/>
                  </w:tcBorders>
                  <w:noWrap/>
                  <w:vAlign w:val="center"/>
                </w:tcPr>
                <w:p w14:paraId="77024CCB" w14:textId="77777777" w:rsidR="005D736C" w:rsidRPr="00643265" w:rsidRDefault="005D736C" w:rsidP="007A4E8F">
                  <w:pPr>
                    <w:pStyle w:val="Heading9"/>
                    <w:framePr w:hSpace="187" w:wrap="around" w:hAnchor="margin" w:xAlign="center" w:yAlign="top"/>
                    <w:tabs>
                      <w:tab w:val="left" w:pos="1756"/>
                    </w:tabs>
                    <w:rPr>
                      <w:rFonts w:ascii="Lucida Calligraphy" w:hAnsi="Lucida Calligraphy"/>
                      <w:color w:val="009900"/>
                      <w:sz w:val="5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5D736C" w14:paraId="0A942699" w14:textId="77777777" w:rsidTr="004879CE">
              <w:trPr>
                <w:cantSplit/>
                <w:trHeight w:hRule="exact" w:val="747"/>
              </w:trPr>
              <w:tc>
                <w:tcPr>
                  <w:tcW w:w="9242" w:type="dxa"/>
                </w:tcPr>
                <w:p w14:paraId="4166F6BF" w14:textId="77777777" w:rsidR="005D736C" w:rsidRDefault="005D736C" w:rsidP="007A4E8F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in recognition of </w:t>
                  </w:r>
                  <w:r w:rsidR="00A26210">
                    <w:rPr>
                      <w:rFonts w:ascii="Century Schoolbook" w:hAnsi="Century Schoolbook"/>
                      <w:b/>
                      <w:sz w:val="28"/>
                    </w:rPr>
                    <w:t>Ten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year</w:t>
                  </w:r>
                  <w:r w:rsidR="00A26210">
                    <w:rPr>
                      <w:rFonts w:ascii="Century Schoolbook" w:hAnsi="Century Schoolbook"/>
                      <w:b/>
                      <w:sz w:val="28"/>
                    </w:rPr>
                    <w:t>s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of service </w:t>
                  </w:r>
                </w:p>
                <w:p w14:paraId="2614E4A4" w14:textId="77777777" w:rsidR="005D736C" w:rsidRDefault="005D736C" w:rsidP="007A4E8F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as a volunteer 4-H Leader with</w:t>
                  </w:r>
                </w:p>
              </w:tc>
            </w:tr>
            <w:tr w:rsidR="005D736C" w14:paraId="30A6F22D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709965D7" w14:textId="77777777" w:rsidR="005D736C" w:rsidRDefault="005D736C" w:rsidP="007A4E8F">
                  <w:pPr>
                    <w:pStyle w:val="Heading8"/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entury Schoolbook" w:hAnsi="Century Schoolbook"/>
                          <w:b/>
                        </w:rPr>
                        <w:t>Colorado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State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University</w:t>
                      </w:r>
                    </w:smartTag>
                  </w:smartTag>
                  <w:r>
                    <w:rPr>
                      <w:rFonts w:ascii="Century Schoolbook" w:hAnsi="Century Schoolbook"/>
                      <w:b/>
                    </w:rPr>
                    <w:t xml:space="preserve"> Extension</w:t>
                  </w:r>
                </w:p>
                <w:p w14:paraId="47E4D407" w14:textId="77777777" w:rsidR="005D736C" w:rsidRDefault="005D736C" w:rsidP="007A4E8F">
                  <w:pPr>
                    <w:pStyle w:val="Heading8"/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>
                    <w:rPr>
                      <w:rFonts w:ascii="Century Schoolbook" w:hAnsi="Century Schoolbook"/>
                      <w:b/>
                    </w:rPr>
                    <w:instrText xml:space="preserve"> FORMTEXT </w:instrText>
                  </w:r>
                  <w:r>
                    <w:rPr>
                      <w:rFonts w:ascii="Century Schoolbook" w:hAnsi="Century Schoolbook"/>
                      <w:b/>
                    </w:rPr>
                  </w:r>
                  <w:r>
                    <w:rPr>
                      <w:rFonts w:ascii="Century Schoolbook" w:hAnsi="Century Schoolbook"/>
                      <w:b/>
                    </w:rPr>
                    <w:fldChar w:fldCharType="separate"/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</w:rPr>
                    <w:fldChar w:fldCharType="end"/>
                  </w:r>
                  <w:bookmarkEnd w:id="0"/>
                  <w:r>
                    <w:rPr>
                      <w:rFonts w:ascii="Century Schoolbook" w:hAnsi="Century Schoolbook"/>
                      <w:b/>
                    </w:rPr>
                    <w:t xml:space="preserve">County </w:t>
                  </w:r>
                </w:p>
              </w:tc>
            </w:tr>
            <w:tr w:rsidR="005D736C" w14:paraId="59A5F272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  <w:noWrap/>
                </w:tcPr>
                <w:p w14:paraId="0FA575D4" w14:textId="77777777" w:rsidR="005D736C" w:rsidRDefault="005D736C" w:rsidP="007A4E8F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County</w:t>
                  </w:r>
                </w:p>
              </w:tc>
            </w:tr>
          </w:tbl>
          <w:p w14:paraId="4E52F49A" w14:textId="77777777" w:rsidR="005D736C" w:rsidRDefault="005D736C" w:rsidP="00A6320E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4-H Youth Development </w:t>
            </w:r>
          </w:p>
          <w:p w14:paraId="5F7E9514" w14:textId="77777777" w:rsidR="005D736C" w:rsidRDefault="005D736C" w:rsidP="00A6320E">
            <w:pPr>
              <w:jc w:val="center"/>
              <w:rPr>
                <w:rFonts w:ascii="Century Schoolbook" w:hAnsi="Century Schoolbook"/>
                <w:sz w:val="28"/>
                <w:u w:val="single"/>
              </w:rPr>
            </w:pPr>
          </w:p>
          <w:tbl>
            <w:tblPr>
              <w:tblW w:w="8672" w:type="dxa"/>
              <w:tblInd w:w="34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2"/>
            </w:tblGrid>
            <w:tr w:rsidR="005D736C" w14:paraId="67E79BE1" w14:textId="77777777" w:rsidTr="004879CE">
              <w:trPr>
                <w:trHeight w:val="862"/>
              </w:trPr>
              <w:tc>
                <w:tcPr>
                  <w:tcW w:w="8672" w:type="dxa"/>
                  <w:tcBorders>
                    <w:top w:val="nil"/>
                    <w:bottom w:val="single" w:sz="4" w:space="0" w:color="auto"/>
                  </w:tcBorders>
                  <w:noWrap/>
                  <w:tcMar>
                    <w:left w:w="288" w:type="dxa"/>
                    <w:right w:w="288" w:type="dxa"/>
                  </w:tcMar>
                  <w:vAlign w:val="bottom"/>
                </w:tcPr>
                <w:p w14:paraId="162A1801" w14:textId="77777777" w:rsidR="005D736C" w:rsidRDefault="005D736C" w:rsidP="007A4E8F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  <w:sz w:val="28"/>
                    </w:rPr>
                  </w:pPr>
                </w:p>
              </w:tc>
            </w:tr>
            <w:tr w:rsidR="005D736C" w14:paraId="49CA07F8" w14:textId="77777777" w:rsidTr="004879CE">
              <w:trPr>
                <w:trHeight w:hRule="exact" w:val="1304"/>
              </w:trPr>
              <w:tc>
                <w:tcPr>
                  <w:tcW w:w="8672" w:type="dxa"/>
                  <w:tcBorders>
                    <w:top w:val="single" w:sz="4" w:space="0" w:color="auto"/>
                    <w:bottom w:val="nil"/>
                  </w:tcBorders>
                  <w:noWrap/>
                  <w:tcMar>
                    <w:left w:w="288" w:type="dxa"/>
                    <w:right w:w="288" w:type="dxa"/>
                  </w:tcMar>
                </w:tcPr>
                <w:p w14:paraId="3B53E573" w14:textId="77777777" w:rsidR="005D736C" w:rsidRDefault="005D736C" w:rsidP="007A4E8F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4-H Youth Development Agent</w:t>
                  </w:r>
                </w:p>
                <w:p w14:paraId="1C963709" w14:textId="18556523" w:rsidR="005D736C" w:rsidRDefault="00D44DA3" w:rsidP="007A4E8F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br/>
                  </w:r>
                  <w:r w:rsidR="007A4E8F">
                    <w:rPr>
                      <w:rFonts w:ascii="Century Schoolbook" w:hAnsi="Century Schoolbook"/>
                      <w:b/>
                      <w:noProof/>
                    </w:rPr>
                    <w:drawing>
                      <wp:inline distT="0" distB="0" distL="0" distR="0" wp14:anchorId="1F15A345" wp14:editId="19118830">
                        <wp:extent cx="1578210" cy="475615"/>
                        <wp:effectExtent l="0" t="0" r="3175" b="635"/>
                        <wp:docPr id="1299453901" name="Picture 1" descr="A signature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453901" name="Picture 1" descr="A signature on a white background&#10;&#10;Description automatically generated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987" cy="47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736C" w14:paraId="3A80E283" w14:textId="77777777" w:rsidTr="004879CE">
              <w:trPr>
                <w:trHeight w:val="287"/>
              </w:trPr>
              <w:tc>
                <w:tcPr>
                  <w:tcW w:w="8672" w:type="dxa"/>
                  <w:noWrap/>
                  <w:tcMar>
                    <w:left w:w="288" w:type="dxa"/>
                    <w:right w:w="288" w:type="dxa"/>
                  </w:tcMar>
                </w:tcPr>
                <w:p w14:paraId="66A09BAB" w14:textId="77777777" w:rsidR="005D736C" w:rsidRDefault="005D736C" w:rsidP="007A4E8F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 xml:space="preserve">Director,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Century Schoolbook" w:hAnsi="Century Schoolbook"/>
                          <w:b/>
                        </w:rPr>
                        <w:t>Colorado</w:t>
                      </w:r>
                    </w:smartTag>
                  </w:smartTag>
                  <w:r>
                    <w:rPr>
                      <w:rFonts w:ascii="Century Schoolbook" w:hAnsi="Century Schoolbook"/>
                      <w:b/>
                    </w:rPr>
                    <w:t xml:space="preserve"> 4-H Youth Development</w:t>
                  </w:r>
                </w:p>
              </w:tc>
            </w:tr>
          </w:tbl>
          <w:p w14:paraId="7D7E8AEF" w14:textId="77777777" w:rsidR="005D736C" w:rsidRDefault="005D736C" w:rsidP="00A6320E">
            <w:pPr>
              <w:rPr>
                <w:rFonts w:ascii="Century Schoolbook" w:hAnsi="Century Schoolbook"/>
                <w:sz w:val="28"/>
                <w:u w:val="single"/>
              </w:rPr>
            </w:pPr>
          </w:p>
        </w:tc>
      </w:tr>
    </w:tbl>
    <w:p w14:paraId="271A2DB3" w14:textId="77777777" w:rsidR="005D736C" w:rsidRDefault="005D736C">
      <w:pPr>
        <w:rPr>
          <w:rFonts w:ascii="Century Schoolbook" w:hAnsi="Century Schoolbook"/>
        </w:rPr>
      </w:pPr>
    </w:p>
    <w:sectPr w:rsidR="005D736C" w:rsidSect="004879CE">
      <w:pgSz w:w="15840" w:h="12240" w:orient="landscape" w:code="1"/>
      <w:pgMar w:top="1152" w:right="1440" w:bottom="86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2A"/>
    <w:rsid w:val="00036D20"/>
    <w:rsid w:val="0005231E"/>
    <w:rsid w:val="00092A6B"/>
    <w:rsid w:val="00100B43"/>
    <w:rsid w:val="0014431F"/>
    <w:rsid w:val="00253000"/>
    <w:rsid w:val="00260870"/>
    <w:rsid w:val="003156DE"/>
    <w:rsid w:val="003804DD"/>
    <w:rsid w:val="004217BF"/>
    <w:rsid w:val="00425E94"/>
    <w:rsid w:val="0045652A"/>
    <w:rsid w:val="00484465"/>
    <w:rsid w:val="004879CE"/>
    <w:rsid w:val="004D7061"/>
    <w:rsid w:val="00580E7D"/>
    <w:rsid w:val="005D736C"/>
    <w:rsid w:val="00625FE8"/>
    <w:rsid w:val="006406BB"/>
    <w:rsid w:val="00643265"/>
    <w:rsid w:val="006E47D6"/>
    <w:rsid w:val="007A4E8F"/>
    <w:rsid w:val="007E607D"/>
    <w:rsid w:val="007F3E9C"/>
    <w:rsid w:val="0099404B"/>
    <w:rsid w:val="00A26210"/>
    <w:rsid w:val="00A6320E"/>
    <w:rsid w:val="00A80683"/>
    <w:rsid w:val="00B35E47"/>
    <w:rsid w:val="00B61B7F"/>
    <w:rsid w:val="00BA59DE"/>
    <w:rsid w:val="00C30568"/>
    <w:rsid w:val="00D123B4"/>
    <w:rsid w:val="00D16775"/>
    <w:rsid w:val="00D44DA3"/>
    <w:rsid w:val="00D5400F"/>
    <w:rsid w:val="00E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22D3309"/>
  <w15:chartTrackingRefBased/>
  <w15:docId w15:val="{5C5E1284-D5B1-471C-BF17-AF91440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aur" w:hAnsi="Centaur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aur" w:hAnsi="Centaur"/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aur" w:hAnsi="Centaur"/>
      <w:b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aur" w:hAnsi="Centaur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adley Hand ITC" w:hAnsi="Bradley Hand ITC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radley Hand ITC" w:hAnsi="Bradley Hand ITC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entaur" w:hAnsi="Centaur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Colorado 4-H Youth Development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4-H Youth Development</dc:title>
  <dc:subject/>
  <dc:creator>GMcKee</dc:creator>
  <cp:keywords/>
  <dc:description/>
  <cp:lastModifiedBy>Bauder,Joy</cp:lastModifiedBy>
  <cp:revision>3</cp:revision>
  <cp:lastPrinted>2015-10-01T21:31:00Z</cp:lastPrinted>
  <dcterms:created xsi:type="dcterms:W3CDTF">2018-12-10T16:55:00Z</dcterms:created>
  <dcterms:modified xsi:type="dcterms:W3CDTF">2024-09-17T21:15:00Z</dcterms:modified>
</cp:coreProperties>
</file>