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A841" w14:textId="77777777" w:rsidR="008D118D" w:rsidRDefault="008D118D">
      <w:pPr>
        <w:pStyle w:val="Title"/>
        <w:rPr>
          <w:rFonts w:ascii="Times" w:hAnsi="Times"/>
          <w:caps/>
        </w:rPr>
      </w:pPr>
      <w:r>
        <w:rPr>
          <w:rFonts w:ascii="Times" w:hAnsi="Times"/>
          <w:caps/>
        </w:rPr>
        <w:t>Confidential Reference</w:t>
      </w:r>
    </w:p>
    <w:p w14:paraId="4CC6745E" w14:textId="77777777" w:rsidR="008D118D" w:rsidRDefault="008D118D">
      <w:pPr>
        <w:jc w:val="center"/>
        <w:rPr>
          <w:rFonts w:ascii="Times" w:hAnsi="Times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400"/>
        <w:gridCol w:w="810"/>
        <w:gridCol w:w="2790"/>
      </w:tblGrid>
      <w:tr w:rsidR="008D118D" w14:paraId="620B50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14:paraId="746B212C" w14:textId="77777777" w:rsidR="008D118D" w:rsidRDefault="008D118D">
            <w:pPr>
              <w:tabs>
                <w:tab w:val="left" w:pos="351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Applicant's Name: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14:paraId="4CE48BD2" w14:textId="77777777" w:rsidR="008D118D" w:rsidRDefault="008D118D">
            <w:pPr>
              <w:tabs>
                <w:tab w:val="left" w:pos="3510"/>
              </w:tabs>
              <w:rPr>
                <w:rFonts w:ascii="Times" w:hAnsi="Times"/>
                <w:sz w:val="22"/>
              </w:rPr>
            </w:pPr>
          </w:p>
        </w:tc>
        <w:tc>
          <w:tcPr>
            <w:tcW w:w="810" w:type="dxa"/>
          </w:tcPr>
          <w:p w14:paraId="76D4D46C" w14:textId="77777777" w:rsidR="008D118D" w:rsidRDefault="008D118D">
            <w:pPr>
              <w:tabs>
                <w:tab w:val="left" w:pos="351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State: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5DE62AF8" w14:textId="77777777" w:rsidR="008D118D" w:rsidRDefault="008D118D">
            <w:pPr>
              <w:tabs>
                <w:tab w:val="left" w:pos="3510"/>
              </w:tabs>
              <w:rPr>
                <w:rFonts w:ascii="Times" w:hAnsi="Times"/>
                <w:sz w:val="22"/>
              </w:rPr>
            </w:pPr>
          </w:p>
        </w:tc>
      </w:tr>
    </w:tbl>
    <w:p w14:paraId="670DA1E8" w14:textId="77777777" w:rsidR="008D118D" w:rsidRDefault="008D118D">
      <w:pPr>
        <w:tabs>
          <w:tab w:val="left" w:pos="3510"/>
        </w:tabs>
        <w:rPr>
          <w:rFonts w:ascii="Times" w:hAnsi="Times"/>
          <w:sz w:val="22"/>
        </w:rPr>
      </w:pPr>
    </w:p>
    <w:p w14:paraId="110929A9" w14:textId="77777777" w:rsidR="00BB0743" w:rsidRDefault="008D118D">
      <w:pPr>
        <w:tabs>
          <w:tab w:val="left" w:pos="351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The above-named individual has applied for participation in the following program:</w:t>
      </w:r>
    </w:p>
    <w:p w14:paraId="278FECD9" w14:textId="77777777" w:rsidR="00BB0743" w:rsidRDefault="00BB0743">
      <w:pPr>
        <w:tabs>
          <w:tab w:val="left" w:pos="351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____  Representative (19-30 years)</w:t>
      </w:r>
      <w:r>
        <w:rPr>
          <w:rFonts w:ascii="Times" w:hAnsi="Times"/>
          <w:sz w:val="22"/>
        </w:rPr>
        <w:br/>
        <w:t xml:space="preserve">        ____  Ambassador (15-19 years)</w:t>
      </w:r>
      <w:r>
        <w:rPr>
          <w:rFonts w:ascii="Times" w:hAnsi="Times"/>
          <w:sz w:val="22"/>
        </w:rPr>
        <w:br/>
        <w:t xml:space="preserve">        ____  International Youth Development (YDP)</w:t>
      </w:r>
      <w:r>
        <w:rPr>
          <w:rFonts w:ascii="Times" w:hAnsi="Times"/>
          <w:sz w:val="22"/>
        </w:rPr>
        <w:br/>
        <w:t xml:space="preserve">        ____  Other: _______________________________________________________</w:t>
      </w:r>
    </w:p>
    <w:p w14:paraId="577DFA00" w14:textId="77777777" w:rsidR="008D118D" w:rsidRDefault="008D118D" w:rsidP="00BB0743">
      <w:pPr>
        <w:tabs>
          <w:tab w:val="left" w:pos="351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cr/>
        <w:t>Selected participants will spend several weeks to a year living and working in an unfamiliar culture.  Your thoughtful evaluation of the applicant's ability to assume this role will be appreciated.  All information is confidential.</w:t>
      </w:r>
    </w:p>
    <w:p w14:paraId="16ECC28C" w14:textId="77777777" w:rsidR="008D118D" w:rsidRDefault="008D118D">
      <w:pPr>
        <w:tabs>
          <w:tab w:val="left" w:pos="3510"/>
        </w:tabs>
        <w:rPr>
          <w:rFonts w:ascii="Times" w:hAnsi="Times"/>
        </w:rPr>
      </w:pPr>
      <w:r>
        <w:rPr>
          <w:rFonts w:ascii="Times" w:hAnsi="Times"/>
          <w:sz w:val="22"/>
        </w:rPr>
        <w:t>Thank you for providing this reference.</w:t>
      </w:r>
      <w:r>
        <w:rPr>
          <w:rFonts w:ascii="Times" w:hAnsi="Times"/>
          <w:sz w:val="22"/>
        </w:rPr>
        <w:cr/>
      </w:r>
      <w:r>
        <w:rPr>
          <w:rFonts w:ascii="Times" w:hAnsi="Times"/>
        </w:rPr>
        <w:cr/>
      </w:r>
      <w:r>
        <w:rPr>
          <w:rFonts w:ascii="Times" w:hAnsi="Times"/>
          <w:b/>
          <w:sz w:val="22"/>
        </w:rPr>
        <w:t>Interpersonal Relations:</w:t>
      </w:r>
      <w:r>
        <w:rPr>
          <w:rFonts w:ascii="Times" w:hAnsi="Times"/>
        </w:rPr>
        <w:t xml:space="preserve">  As you observe this applicant in relationship to other people, is the applicant usually: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0"/>
        <w:gridCol w:w="288"/>
        <w:gridCol w:w="596"/>
        <w:gridCol w:w="288"/>
        <w:gridCol w:w="556"/>
        <w:gridCol w:w="288"/>
        <w:gridCol w:w="6552"/>
      </w:tblGrid>
      <w:tr w:rsidR="008D118D" w14:paraId="78D6FF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14:paraId="13F02198" w14:textId="77777777" w:rsidR="008D118D" w:rsidRDefault="008D118D">
            <w:pPr>
              <w:rPr>
                <w:rFonts w:ascii="Times" w:hAnsi="Times"/>
              </w:rPr>
            </w:pPr>
          </w:p>
        </w:tc>
        <w:tc>
          <w:tcPr>
            <w:tcW w:w="884" w:type="dxa"/>
            <w:gridSpan w:val="2"/>
          </w:tcPr>
          <w:p w14:paraId="7E45888D" w14:textId="77777777" w:rsidR="008D118D" w:rsidRDefault="008D118D">
            <w:pPr>
              <w:rPr>
                <w:rFonts w:ascii="Times" w:hAnsi="Times"/>
              </w:rPr>
            </w:pPr>
          </w:p>
        </w:tc>
        <w:tc>
          <w:tcPr>
            <w:tcW w:w="844" w:type="dxa"/>
            <w:gridSpan w:val="2"/>
          </w:tcPr>
          <w:p w14:paraId="4C947C3D" w14:textId="77777777" w:rsidR="008D118D" w:rsidRDefault="008D118D">
            <w:pPr>
              <w:rPr>
                <w:rFonts w:ascii="Times" w:hAnsi="Times"/>
              </w:rPr>
            </w:pPr>
          </w:p>
        </w:tc>
        <w:tc>
          <w:tcPr>
            <w:tcW w:w="6840" w:type="dxa"/>
            <w:gridSpan w:val="2"/>
          </w:tcPr>
          <w:p w14:paraId="776F031A" w14:textId="77777777" w:rsidR="008D118D" w:rsidRDefault="008D118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COMMENTS</w:t>
            </w:r>
          </w:p>
        </w:tc>
      </w:tr>
      <w:tr w:rsidR="008D118D" w14:paraId="032D3C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2"/>
          </w:tcPr>
          <w:p w14:paraId="6B175915" w14:textId="77777777" w:rsidR="008D118D" w:rsidRDefault="008D118D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Cooperative</w:t>
            </w:r>
          </w:p>
        </w:tc>
        <w:tc>
          <w:tcPr>
            <w:tcW w:w="884" w:type="dxa"/>
            <w:gridSpan w:val="2"/>
          </w:tcPr>
          <w:p w14:paraId="79C15AC2" w14:textId="77777777" w:rsidR="008D118D" w:rsidRDefault="008D118D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Yes</w:t>
            </w:r>
          </w:p>
        </w:tc>
        <w:tc>
          <w:tcPr>
            <w:tcW w:w="844" w:type="dxa"/>
            <w:gridSpan w:val="2"/>
          </w:tcPr>
          <w:p w14:paraId="09C3C67B" w14:textId="77777777" w:rsidR="008D118D" w:rsidRDefault="008D118D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No</w:t>
            </w:r>
          </w:p>
        </w:tc>
        <w:tc>
          <w:tcPr>
            <w:tcW w:w="6552" w:type="dxa"/>
            <w:tcBorders>
              <w:bottom w:val="single" w:sz="6" w:space="0" w:color="auto"/>
            </w:tcBorders>
          </w:tcPr>
          <w:p w14:paraId="36A215DB" w14:textId="77777777" w:rsidR="008D118D" w:rsidRDefault="008D118D">
            <w:pPr>
              <w:rPr>
                <w:rFonts w:ascii="Times" w:hAnsi="Times"/>
              </w:rPr>
            </w:pPr>
          </w:p>
        </w:tc>
      </w:tr>
      <w:tr w:rsidR="008D118D" w14:paraId="76F55E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2"/>
          </w:tcPr>
          <w:p w14:paraId="797FF1C1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Looked to for guidance</w:t>
            </w:r>
          </w:p>
        </w:tc>
        <w:tc>
          <w:tcPr>
            <w:tcW w:w="884" w:type="dxa"/>
            <w:gridSpan w:val="2"/>
          </w:tcPr>
          <w:p w14:paraId="3C6A63D0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Yes</w:t>
            </w:r>
          </w:p>
        </w:tc>
        <w:tc>
          <w:tcPr>
            <w:tcW w:w="844" w:type="dxa"/>
            <w:gridSpan w:val="2"/>
          </w:tcPr>
          <w:p w14:paraId="5884064A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No</w:t>
            </w:r>
          </w:p>
        </w:tc>
        <w:tc>
          <w:tcPr>
            <w:tcW w:w="6552" w:type="dxa"/>
            <w:tcBorders>
              <w:bottom w:val="single" w:sz="6" w:space="0" w:color="auto"/>
            </w:tcBorders>
          </w:tcPr>
          <w:p w14:paraId="5BF23C04" w14:textId="77777777" w:rsidR="008D118D" w:rsidRDefault="008D118D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8D118D" w14:paraId="3E3CD4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2"/>
          </w:tcPr>
          <w:p w14:paraId="3E2FFC61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Resentful</w:t>
            </w:r>
          </w:p>
        </w:tc>
        <w:tc>
          <w:tcPr>
            <w:tcW w:w="884" w:type="dxa"/>
            <w:gridSpan w:val="2"/>
          </w:tcPr>
          <w:p w14:paraId="51F1DC7F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Yes</w:t>
            </w:r>
          </w:p>
        </w:tc>
        <w:tc>
          <w:tcPr>
            <w:tcW w:w="844" w:type="dxa"/>
            <w:gridSpan w:val="2"/>
          </w:tcPr>
          <w:p w14:paraId="46A4C403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No</w:t>
            </w:r>
          </w:p>
        </w:tc>
        <w:tc>
          <w:tcPr>
            <w:tcW w:w="6552" w:type="dxa"/>
            <w:tcBorders>
              <w:bottom w:val="single" w:sz="6" w:space="0" w:color="auto"/>
            </w:tcBorders>
          </w:tcPr>
          <w:p w14:paraId="3A0072B1" w14:textId="77777777" w:rsidR="008D118D" w:rsidRDefault="008D118D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rPr>
                <w:rFonts w:ascii="Times" w:hAnsi="Times"/>
              </w:rPr>
            </w:pPr>
          </w:p>
        </w:tc>
      </w:tr>
      <w:tr w:rsidR="008D118D" w14:paraId="08E062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2"/>
          </w:tcPr>
          <w:p w14:paraId="3EB8E684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Outgoing</w:t>
            </w:r>
          </w:p>
        </w:tc>
        <w:tc>
          <w:tcPr>
            <w:tcW w:w="884" w:type="dxa"/>
            <w:gridSpan w:val="2"/>
          </w:tcPr>
          <w:p w14:paraId="567029B9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Yes</w:t>
            </w:r>
          </w:p>
        </w:tc>
        <w:tc>
          <w:tcPr>
            <w:tcW w:w="844" w:type="dxa"/>
            <w:gridSpan w:val="2"/>
          </w:tcPr>
          <w:p w14:paraId="27FD7AE5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No</w:t>
            </w:r>
          </w:p>
        </w:tc>
        <w:tc>
          <w:tcPr>
            <w:tcW w:w="6552" w:type="dxa"/>
            <w:tcBorders>
              <w:bottom w:val="single" w:sz="6" w:space="0" w:color="auto"/>
            </w:tcBorders>
          </w:tcPr>
          <w:p w14:paraId="4260711E" w14:textId="77777777" w:rsidR="008D118D" w:rsidRDefault="008D118D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8D118D" w14:paraId="701A65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2"/>
          </w:tcPr>
          <w:p w14:paraId="2321DB8B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Sensitive toward others</w:t>
            </w:r>
          </w:p>
        </w:tc>
        <w:tc>
          <w:tcPr>
            <w:tcW w:w="884" w:type="dxa"/>
            <w:gridSpan w:val="2"/>
          </w:tcPr>
          <w:p w14:paraId="64F01C84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Yes</w:t>
            </w:r>
          </w:p>
        </w:tc>
        <w:tc>
          <w:tcPr>
            <w:tcW w:w="844" w:type="dxa"/>
            <w:gridSpan w:val="2"/>
          </w:tcPr>
          <w:p w14:paraId="6A82D68E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No</w:t>
            </w:r>
          </w:p>
        </w:tc>
        <w:tc>
          <w:tcPr>
            <w:tcW w:w="6552" w:type="dxa"/>
            <w:tcBorders>
              <w:bottom w:val="single" w:sz="6" w:space="0" w:color="auto"/>
            </w:tcBorders>
          </w:tcPr>
          <w:p w14:paraId="386E074A" w14:textId="77777777" w:rsidR="008D118D" w:rsidRDefault="008D118D">
            <w:pPr>
              <w:spacing w:line="360" w:lineRule="atLeast"/>
              <w:rPr>
                <w:rFonts w:ascii="Times" w:hAnsi="Times"/>
              </w:rPr>
            </w:pPr>
          </w:p>
        </w:tc>
      </w:tr>
    </w:tbl>
    <w:p w14:paraId="3FB3804A" w14:textId="77777777" w:rsidR="003413C9" w:rsidRDefault="003413C9">
      <w:pPr>
        <w:rPr>
          <w:rFonts w:ascii="Times" w:hAnsi="Times"/>
        </w:rPr>
      </w:pPr>
    </w:p>
    <w:p w14:paraId="644D6CAC" w14:textId="77777777" w:rsidR="008D118D" w:rsidRDefault="008D118D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How does the applicant react to stress:  awkward/unfamiliar situations, schedule changes, physical demands, pressure?</w:t>
      </w:r>
      <w:r>
        <w:rPr>
          <w:rFonts w:ascii="Times" w:hAnsi="Times"/>
          <w:sz w:val="22"/>
        </w:rPr>
        <w:tab/>
      </w:r>
    </w:p>
    <w:p w14:paraId="094F01DE" w14:textId="77777777" w:rsidR="008D118D" w:rsidRDefault="008D118D">
      <w:pPr>
        <w:tabs>
          <w:tab w:val="right" w:leader="underscore" w:pos="10800"/>
        </w:tabs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</w:r>
    </w:p>
    <w:p w14:paraId="37074D08" w14:textId="77777777" w:rsidR="008D118D" w:rsidRDefault="008D118D">
      <w:pPr>
        <w:tabs>
          <w:tab w:val="right" w:leader="underscore" w:pos="10800"/>
        </w:tabs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</w:r>
    </w:p>
    <w:p w14:paraId="2E230C44" w14:textId="77777777" w:rsidR="008D118D" w:rsidRDefault="008D118D">
      <w:pPr>
        <w:tabs>
          <w:tab w:val="right" w:leader="underscore" w:pos="9360"/>
        </w:tabs>
        <w:rPr>
          <w:rFonts w:ascii="Times" w:hAnsi="Times"/>
          <w:sz w:val="12"/>
        </w:rPr>
      </w:pPr>
    </w:p>
    <w:p w14:paraId="119A56CF" w14:textId="77777777" w:rsidR="008D118D" w:rsidRDefault="008D118D">
      <w:pPr>
        <w:tabs>
          <w:tab w:val="right" w:leader="underscore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In comparison with persons you have known, how would you rate the applicant in the following areas?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451"/>
        <w:gridCol w:w="1811"/>
        <w:gridCol w:w="1786"/>
        <w:gridCol w:w="1800"/>
        <w:gridCol w:w="11"/>
        <w:gridCol w:w="1789"/>
        <w:gridCol w:w="11"/>
      </w:tblGrid>
      <w:tr w:rsidR="008D118D" w14:paraId="6A695B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1" w:type="dxa"/>
          </w:tcPr>
          <w:p w14:paraId="69010F53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</w:p>
        </w:tc>
        <w:tc>
          <w:tcPr>
            <w:tcW w:w="1811" w:type="dxa"/>
          </w:tcPr>
          <w:p w14:paraId="68B5D1F8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Below Average</w:t>
            </w:r>
          </w:p>
        </w:tc>
        <w:tc>
          <w:tcPr>
            <w:tcW w:w="1786" w:type="dxa"/>
          </w:tcPr>
          <w:p w14:paraId="224509BC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Average</w:t>
            </w:r>
          </w:p>
        </w:tc>
        <w:tc>
          <w:tcPr>
            <w:tcW w:w="1811" w:type="dxa"/>
            <w:gridSpan w:val="2"/>
          </w:tcPr>
          <w:p w14:paraId="4D9347B0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Above Average</w:t>
            </w:r>
          </w:p>
        </w:tc>
        <w:tc>
          <w:tcPr>
            <w:tcW w:w="1800" w:type="dxa"/>
            <w:gridSpan w:val="2"/>
          </w:tcPr>
          <w:p w14:paraId="26321556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Top 10%</w:t>
            </w:r>
          </w:p>
        </w:tc>
      </w:tr>
      <w:tr w:rsidR="008D118D" w14:paraId="7A8C42B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2451" w:type="dxa"/>
          </w:tcPr>
          <w:p w14:paraId="66E3A1F4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Emotional Maturity</w:t>
            </w:r>
          </w:p>
        </w:tc>
        <w:tc>
          <w:tcPr>
            <w:tcW w:w="1811" w:type="dxa"/>
          </w:tcPr>
          <w:p w14:paraId="45C9084C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786" w:type="dxa"/>
          </w:tcPr>
          <w:p w14:paraId="4C5032B6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</w:tcPr>
          <w:p w14:paraId="3BB6478F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14:paraId="5AE411D0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</w:tr>
      <w:tr w:rsidR="008D118D" w14:paraId="22F855E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2451" w:type="dxa"/>
          </w:tcPr>
          <w:p w14:paraId="71E90EE5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Leadership</w:t>
            </w:r>
          </w:p>
        </w:tc>
        <w:tc>
          <w:tcPr>
            <w:tcW w:w="1811" w:type="dxa"/>
          </w:tcPr>
          <w:p w14:paraId="14ED56EA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786" w:type="dxa"/>
          </w:tcPr>
          <w:p w14:paraId="702BFBE3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</w:tcPr>
          <w:p w14:paraId="626B2C19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14:paraId="4487A601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</w:tr>
      <w:tr w:rsidR="008D118D" w14:paraId="6BFA3B4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2451" w:type="dxa"/>
          </w:tcPr>
          <w:p w14:paraId="2C05053E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Enthusiasm &amp; Energy</w:t>
            </w:r>
          </w:p>
        </w:tc>
        <w:tc>
          <w:tcPr>
            <w:tcW w:w="1811" w:type="dxa"/>
          </w:tcPr>
          <w:p w14:paraId="57A6F270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786" w:type="dxa"/>
          </w:tcPr>
          <w:p w14:paraId="3AAFA780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</w:tcPr>
          <w:p w14:paraId="7FB9BA27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14:paraId="13277683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</w:tr>
      <w:tr w:rsidR="008D118D" w14:paraId="7ACBB6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2451" w:type="dxa"/>
          </w:tcPr>
          <w:p w14:paraId="79C2169E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Self-confidence</w:t>
            </w:r>
          </w:p>
        </w:tc>
        <w:tc>
          <w:tcPr>
            <w:tcW w:w="1811" w:type="dxa"/>
          </w:tcPr>
          <w:p w14:paraId="25EAB232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786" w:type="dxa"/>
          </w:tcPr>
          <w:p w14:paraId="37C2F950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</w:tcPr>
          <w:p w14:paraId="4DE34109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14:paraId="2242E158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</w:tr>
      <w:tr w:rsidR="008D118D" w14:paraId="4F18DF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2451" w:type="dxa"/>
          </w:tcPr>
          <w:p w14:paraId="7415C1B5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Sense of Humor</w:t>
            </w:r>
          </w:p>
        </w:tc>
        <w:tc>
          <w:tcPr>
            <w:tcW w:w="1811" w:type="dxa"/>
          </w:tcPr>
          <w:p w14:paraId="01B53ADD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786" w:type="dxa"/>
          </w:tcPr>
          <w:p w14:paraId="209FD860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</w:tcPr>
          <w:p w14:paraId="2F3C952C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14:paraId="42338F9A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</w:tr>
      <w:tr w:rsidR="008D118D" w14:paraId="4B584A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2451" w:type="dxa"/>
          </w:tcPr>
          <w:p w14:paraId="0851D23F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Handling Emergencies</w:t>
            </w:r>
          </w:p>
        </w:tc>
        <w:tc>
          <w:tcPr>
            <w:tcW w:w="1811" w:type="dxa"/>
          </w:tcPr>
          <w:p w14:paraId="45FB7901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786" w:type="dxa"/>
          </w:tcPr>
          <w:p w14:paraId="5B5DE517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</w:tcPr>
          <w:p w14:paraId="3C2A995E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14:paraId="494A8836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</w:tr>
    </w:tbl>
    <w:p w14:paraId="151C89D2" w14:textId="77777777" w:rsidR="008D118D" w:rsidRDefault="008D118D">
      <w:pPr>
        <w:tabs>
          <w:tab w:val="right" w:leader="underscore" w:pos="10800"/>
        </w:tabs>
        <w:spacing w:line="360" w:lineRule="atLeast"/>
        <w:rPr>
          <w:rFonts w:ascii="Times" w:hAnsi="Times"/>
        </w:rPr>
      </w:pPr>
      <w:r>
        <w:rPr>
          <w:rFonts w:ascii="Times" w:hAnsi="Times"/>
          <w:sz w:val="22"/>
        </w:rPr>
        <w:t xml:space="preserve">Do you recommend this applicant for participation? </w:t>
      </w:r>
      <w:r>
        <w:rPr>
          <w:rFonts w:ascii="Times" w:hAnsi="Times"/>
          <w:sz w:val="22"/>
        </w:rPr>
        <w:sym w:font="Webdings" w:char="F063"/>
      </w:r>
      <w:r>
        <w:rPr>
          <w:rFonts w:ascii="Times" w:hAnsi="Times"/>
          <w:sz w:val="22"/>
        </w:rPr>
        <w:t xml:space="preserve"> YES         </w:t>
      </w:r>
      <w:r>
        <w:rPr>
          <w:rFonts w:ascii="Times" w:hAnsi="Times"/>
          <w:sz w:val="22"/>
        </w:rPr>
        <w:sym w:font="Webdings" w:char="F063"/>
      </w:r>
      <w:r>
        <w:rPr>
          <w:rFonts w:ascii="Times" w:hAnsi="Times"/>
          <w:sz w:val="22"/>
        </w:rPr>
        <w:t xml:space="preserve">  NO</w:t>
      </w:r>
      <w:r>
        <w:rPr>
          <w:rFonts w:ascii="Times" w:hAnsi="Times"/>
          <w:sz w:val="22"/>
        </w:rPr>
        <w:cr/>
        <w:t>Why?</w:t>
      </w:r>
      <w:r>
        <w:rPr>
          <w:rFonts w:ascii="Times" w:hAnsi="Times"/>
        </w:rPr>
        <w:t xml:space="preserve">  (Use additional pages if desired)</w:t>
      </w:r>
      <w:r>
        <w:rPr>
          <w:rFonts w:ascii="Times" w:hAnsi="Times"/>
        </w:rPr>
        <w:tab/>
      </w:r>
      <w:r>
        <w:rPr>
          <w:rFonts w:ascii="Times" w:hAnsi="Times"/>
        </w:rPr>
        <w:cr/>
      </w:r>
      <w:r>
        <w:rPr>
          <w:rFonts w:ascii="Times" w:hAnsi="Times"/>
        </w:rPr>
        <w:tab/>
      </w:r>
      <w:r>
        <w:rPr>
          <w:rFonts w:ascii="Times" w:hAnsi="Times"/>
        </w:rPr>
        <w:cr/>
      </w:r>
      <w:r>
        <w:rPr>
          <w:rFonts w:ascii="Times" w:hAnsi="Times"/>
        </w:rPr>
        <w:tab/>
      </w:r>
    </w:p>
    <w:p w14:paraId="02DFF544" w14:textId="77777777" w:rsidR="00EB1CB6" w:rsidRDefault="00EB1CB6">
      <w:pPr>
        <w:tabs>
          <w:tab w:val="right" w:leader="underscore" w:pos="10800"/>
        </w:tabs>
        <w:spacing w:line="360" w:lineRule="atLeast"/>
        <w:rPr>
          <w:rFonts w:ascii="Times" w:hAnsi="Times"/>
        </w:rPr>
      </w:pPr>
    </w:p>
    <w:tbl>
      <w:tblPr>
        <w:tblW w:w="10908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1188"/>
        <w:gridCol w:w="5670"/>
        <w:gridCol w:w="1260"/>
        <w:gridCol w:w="2790"/>
      </w:tblGrid>
      <w:tr w:rsidR="008D118D" w14:paraId="1B1E7548" w14:textId="77777777" w:rsidTr="00EB1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14:paraId="64D0D91D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Signature: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3B261C35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</w:p>
        </w:tc>
        <w:tc>
          <w:tcPr>
            <w:tcW w:w="1260" w:type="dxa"/>
          </w:tcPr>
          <w:p w14:paraId="4014F299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Date: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7EABAD26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</w:p>
        </w:tc>
      </w:tr>
      <w:tr w:rsidR="008D118D" w14:paraId="66DD415C" w14:textId="77777777" w:rsidTr="00EB1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14:paraId="7A8602F9" w14:textId="77777777" w:rsidR="008D118D" w:rsidRDefault="008D118D">
            <w:pPr>
              <w:tabs>
                <w:tab w:val="right" w:leader="underscore" w:pos="9360"/>
              </w:tabs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Title: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022D1707" w14:textId="77777777" w:rsidR="008D118D" w:rsidRDefault="008D118D">
            <w:pPr>
              <w:tabs>
                <w:tab w:val="right" w:leader="underscore" w:pos="9360"/>
              </w:tabs>
              <w:spacing w:line="360" w:lineRule="atLeast"/>
              <w:rPr>
                <w:rFonts w:ascii="Times" w:hAnsi="Times"/>
                <w:sz w:val="22"/>
              </w:rPr>
            </w:pPr>
          </w:p>
        </w:tc>
        <w:tc>
          <w:tcPr>
            <w:tcW w:w="1260" w:type="dxa"/>
          </w:tcPr>
          <w:p w14:paraId="16D911BB" w14:textId="77777777" w:rsidR="008D118D" w:rsidRDefault="008D118D">
            <w:pPr>
              <w:tabs>
                <w:tab w:val="right" w:leader="underscore" w:pos="9360"/>
              </w:tabs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Telephone: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2089F087" w14:textId="77777777" w:rsidR="008D118D" w:rsidRDefault="008D118D">
            <w:pPr>
              <w:tabs>
                <w:tab w:val="right" w:leader="underscore" w:pos="9360"/>
              </w:tabs>
              <w:spacing w:line="360" w:lineRule="atLeast"/>
              <w:rPr>
                <w:rFonts w:ascii="Times" w:hAnsi="Times"/>
                <w:sz w:val="22"/>
              </w:rPr>
            </w:pPr>
          </w:p>
        </w:tc>
      </w:tr>
    </w:tbl>
    <w:p w14:paraId="512149DA" w14:textId="77777777" w:rsidR="008D118D" w:rsidRDefault="008D118D">
      <w:pPr>
        <w:pStyle w:val="Header"/>
        <w:tabs>
          <w:tab w:val="clear" w:pos="4320"/>
          <w:tab w:val="clear" w:pos="8640"/>
          <w:tab w:val="right" w:leader="underscore" w:pos="9360"/>
        </w:tabs>
        <w:jc w:val="center"/>
        <w:rPr>
          <w:rFonts w:ascii="Times" w:hAnsi="Times"/>
          <w:b/>
          <w:i/>
          <w:sz w:val="22"/>
        </w:rPr>
      </w:pPr>
      <w:r>
        <w:rPr>
          <w:rFonts w:ascii="Times" w:hAnsi="Times"/>
        </w:rPr>
        <w:cr/>
      </w:r>
      <w:r>
        <w:rPr>
          <w:rFonts w:ascii="Times" w:hAnsi="Times"/>
          <w:b/>
          <w:i/>
          <w:sz w:val="22"/>
        </w:rPr>
        <w:t xml:space="preserve">Please return to the International Program Coordinator in your state.  Contact your 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b/>
              <w:i/>
              <w:sz w:val="22"/>
            </w:rPr>
            <w:t>County</w:t>
          </w:r>
        </w:smartTag>
        <w:r>
          <w:rPr>
            <w:rFonts w:ascii="Times" w:hAnsi="Times"/>
            <w:b/>
            <w:i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b/>
              <w:i/>
              <w:sz w:val="22"/>
            </w:rPr>
            <w:t>Extension</w:t>
          </w:r>
        </w:smartTag>
      </w:smartTag>
      <w:r>
        <w:rPr>
          <w:rFonts w:ascii="Times" w:hAnsi="Times"/>
          <w:b/>
          <w:i/>
          <w:sz w:val="22"/>
        </w:rPr>
        <w:t xml:space="preserve"> Office,</w:t>
      </w:r>
    </w:p>
    <w:p w14:paraId="051B0B76" w14:textId="77777777" w:rsidR="008D118D" w:rsidRDefault="008D118D">
      <w:pPr>
        <w:pStyle w:val="Header"/>
        <w:tabs>
          <w:tab w:val="clear" w:pos="4320"/>
          <w:tab w:val="clear" w:pos="8640"/>
          <w:tab w:val="right" w:leader="underscore" w:pos="9360"/>
        </w:tabs>
        <w:jc w:val="center"/>
        <w:rPr>
          <w:rFonts w:ascii="Times" w:hAnsi="Times"/>
          <w:b/>
          <w:i/>
          <w:sz w:val="22"/>
        </w:rPr>
      </w:pPr>
      <w:r>
        <w:rPr>
          <w:rFonts w:ascii="Times" w:hAnsi="Times"/>
          <w:b/>
          <w:i/>
          <w:sz w:val="22"/>
        </w:rPr>
        <w:t>State 4-H Office, or the below address for additional information</w:t>
      </w:r>
    </w:p>
    <w:p w14:paraId="79936A7B" w14:textId="77777777" w:rsidR="008D118D" w:rsidRDefault="008D118D">
      <w:pPr>
        <w:pStyle w:val="Header"/>
        <w:tabs>
          <w:tab w:val="clear" w:pos="4320"/>
          <w:tab w:val="clear" w:pos="8640"/>
          <w:tab w:val="right" w:leader="underscore" w:pos="9360"/>
        </w:tabs>
        <w:jc w:val="center"/>
        <w:rPr>
          <w:rFonts w:ascii="Times" w:hAnsi="Times"/>
          <w:b/>
          <w:i/>
          <w:sz w:val="22"/>
        </w:rPr>
      </w:pPr>
      <w:bookmarkStart w:id="0" w:name="_GoBack"/>
      <w:bookmarkEnd w:id="0"/>
    </w:p>
    <w:sectPr w:rsidR="008D118D">
      <w:headerReference w:type="default" r:id="rId6"/>
      <w:footerReference w:type="default" r:id="rId7"/>
      <w:pgSz w:w="12240" w:h="15840"/>
      <w:pgMar w:top="1008" w:right="720" w:bottom="1008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FE308" w14:textId="77777777" w:rsidR="00CC6748" w:rsidRDefault="00CC6748">
      <w:r>
        <w:separator/>
      </w:r>
    </w:p>
  </w:endnote>
  <w:endnote w:type="continuationSeparator" w:id="0">
    <w:p w14:paraId="1AAEB205" w14:textId="77777777" w:rsidR="00CC6748" w:rsidRDefault="00CC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F307" w14:textId="77777777" w:rsidR="00DE5E05" w:rsidRDefault="00DE5E05">
    <w:pPr>
      <w:pStyle w:val="Heading2"/>
      <w:rPr>
        <w:sz w:val="18"/>
        <w:szCs w:val="18"/>
      </w:rPr>
    </w:pPr>
  </w:p>
  <w:p w14:paraId="0FDC2D4F" w14:textId="77777777" w:rsidR="008D118D" w:rsidRPr="00DE5E05" w:rsidRDefault="008D118D">
    <w:pPr>
      <w:pStyle w:val="Heading2"/>
      <w:rPr>
        <w:sz w:val="18"/>
        <w:szCs w:val="18"/>
      </w:rPr>
    </w:pPr>
    <w:r w:rsidRPr="00DE5E05">
      <w:rPr>
        <w:sz w:val="18"/>
        <w:szCs w:val="18"/>
      </w:rPr>
      <w:t>Colorado 4-H International Programs</w:t>
    </w:r>
  </w:p>
  <w:p w14:paraId="0CC2FA68" w14:textId="29B0092D" w:rsidR="008D118D" w:rsidRPr="00DE5E05" w:rsidRDefault="008D118D">
    <w:pPr>
      <w:autoSpaceDE w:val="0"/>
      <w:autoSpaceDN w:val="0"/>
      <w:adjustRightInd w:val="0"/>
      <w:jc w:val="center"/>
      <w:rPr>
        <w:rFonts w:ascii="Arial" w:hAnsi="Arial"/>
        <w:sz w:val="18"/>
        <w:szCs w:val="18"/>
      </w:rPr>
    </w:pPr>
    <w:r w:rsidRPr="00DE5E05">
      <w:rPr>
        <w:rFonts w:ascii="Arial" w:hAnsi="Arial"/>
        <w:sz w:val="18"/>
        <w:szCs w:val="18"/>
      </w:rPr>
      <w:t>Colorado State</w:t>
    </w:r>
    <w:r w:rsidR="005B3BE6" w:rsidRPr="00DE5E05">
      <w:rPr>
        <w:rFonts w:ascii="Arial" w:hAnsi="Arial"/>
        <w:sz w:val="18"/>
        <w:szCs w:val="18"/>
      </w:rPr>
      <w:t xml:space="preserve"> University</w:t>
    </w:r>
    <w:r w:rsidR="00823742">
      <w:rPr>
        <w:rFonts w:ascii="Arial" w:hAnsi="Arial"/>
        <w:sz w:val="18"/>
        <w:szCs w:val="18"/>
      </w:rPr>
      <w:t xml:space="preserve"> Extension</w:t>
    </w:r>
    <w:r w:rsidR="005B3BE6" w:rsidRPr="00DE5E05">
      <w:rPr>
        <w:rFonts w:ascii="Arial" w:hAnsi="Arial"/>
        <w:sz w:val="18"/>
        <w:szCs w:val="18"/>
      </w:rPr>
      <w:t xml:space="preserve"> Campus Delivery </w:t>
    </w:r>
    <w:r w:rsidR="004D399E" w:rsidRPr="00DE5E05">
      <w:rPr>
        <w:rFonts w:ascii="Arial" w:hAnsi="Arial"/>
        <w:sz w:val="18"/>
        <w:szCs w:val="18"/>
      </w:rPr>
      <w:t>4040</w:t>
    </w:r>
  </w:p>
  <w:p w14:paraId="2F0D1EEE" w14:textId="77777777" w:rsidR="008D118D" w:rsidRPr="00DE5E05" w:rsidRDefault="008D118D">
    <w:pPr>
      <w:autoSpaceDE w:val="0"/>
      <w:autoSpaceDN w:val="0"/>
      <w:adjustRightInd w:val="0"/>
      <w:jc w:val="center"/>
      <w:rPr>
        <w:rFonts w:ascii="Arial" w:hAnsi="Arial"/>
        <w:sz w:val="18"/>
        <w:szCs w:val="18"/>
      </w:rPr>
    </w:pPr>
    <w:r w:rsidRPr="00DE5E05">
      <w:rPr>
        <w:rFonts w:ascii="Arial" w:hAnsi="Arial"/>
        <w:sz w:val="18"/>
        <w:szCs w:val="18"/>
      </w:rPr>
      <w:t>Fort Collins, CO 80523-40</w:t>
    </w:r>
    <w:r w:rsidR="004D399E" w:rsidRPr="00DE5E05">
      <w:rPr>
        <w:rFonts w:ascii="Arial" w:hAnsi="Arial"/>
        <w:sz w:val="18"/>
        <w:szCs w:val="18"/>
      </w:rPr>
      <w:t>40</w:t>
    </w:r>
  </w:p>
  <w:p w14:paraId="25685E50" w14:textId="77777777" w:rsidR="008D118D" w:rsidRPr="00DE5E05" w:rsidRDefault="008D118D" w:rsidP="00DE5E05">
    <w:pPr>
      <w:autoSpaceDE w:val="0"/>
      <w:autoSpaceDN w:val="0"/>
      <w:adjustRightInd w:val="0"/>
      <w:jc w:val="center"/>
      <w:rPr>
        <w:rFonts w:ascii="Arial" w:hAnsi="Arial"/>
        <w:sz w:val="18"/>
        <w:szCs w:val="18"/>
      </w:rPr>
    </w:pPr>
    <w:r w:rsidRPr="00DE5E05">
      <w:rPr>
        <w:rFonts w:ascii="Arial" w:hAnsi="Arial"/>
        <w:sz w:val="18"/>
        <w:szCs w:val="18"/>
      </w:rPr>
      <w:t xml:space="preserve">Telephone: (970) </w:t>
    </w:r>
    <w:r w:rsidR="00DE5E05">
      <w:rPr>
        <w:rFonts w:ascii="Arial" w:hAnsi="Arial"/>
        <w:sz w:val="18"/>
        <w:szCs w:val="18"/>
      </w:rPr>
      <w:t xml:space="preserve">213-0899 </w:t>
    </w:r>
    <w:r w:rsidRPr="00DE5E05">
      <w:rPr>
        <w:rFonts w:ascii="Arial" w:hAnsi="Arial"/>
        <w:sz w:val="18"/>
        <w:szCs w:val="18"/>
      </w:rPr>
      <w:t>/</w:t>
    </w:r>
    <w:r w:rsidR="00DE5E05">
      <w:rPr>
        <w:rFonts w:ascii="Arial" w:hAnsi="Arial"/>
        <w:sz w:val="18"/>
        <w:szCs w:val="18"/>
      </w:rPr>
      <w:t xml:space="preserve"> </w:t>
    </w:r>
    <w:r w:rsidRPr="00DE5E05">
      <w:rPr>
        <w:rFonts w:ascii="Arial" w:hAnsi="Arial"/>
        <w:sz w:val="18"/>
        <w:szCs w:val="18"/>
      </w:rPr>
      <w:t xml:space="preserve">Email: </w:t>
    </w:r>
    <w:hyperlink r:id="rId1" w:history="1">
      <w:r w:rsidR="00DE5E05" w:rsidRPr="000E6E84">
        <w:rPr>
          <w:rStyle w:val="Hyperlink"/>
          <w:rFonts w:ascii="Arial" w:hAnsi="Arial"/>
          <w:sz w:val="18"/>
          <w:szCs w:val="18"/>
        </w:rPr>
        <w:t>melissa.barton@colostate.edu</w:t>
      </w:r>
    </w:hyperlink>
    <w:r w:rsidR="005B3BE6" w:rsidRPr="00DE5E05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0B75" w14:textId="77777777" w:rsidR="00CC6748" w:rsidRDefault="00CC6748">
      <w:r>
        <w:separator/>
      </w:r>
    </w:p>
  </w:footnote>
  <w:footnote w:type="continuationSeparator" w:id="0">
    <w:p w14:paraId="474DB2EE" w14:textId="77777777" w:rsidR="00CC6748" w:rsidRDefault="00CC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62" w:type="dxa"/>
      <w:tblLayout w:type="fixed"/>
      <w:tblLook w:val="0000" w:firstRow="0" w:lastRow="0" w:firstColumn="0" w:lastColumn="0" w:noHBand="0" w:noVBand="0"/>
    </w:tblPr>
    <w:tblGrid>
      <w:gridCol w:w="1728"/>
      <w:gridCol w:w="7650"/>
      <w:gridCol w:w="1638"/>
    </w:tblGrid>
    <w:tr w:rsidR="008D118D" w14:paraId="425375B3" w14:textId="77777777">
      <w:tblPrEx>
        <w:tblCellMar>
          <w:top w:w="0" w:type="dxa"/>
          <w:bottom w:w="0" w:type="dxa"/>
        </w:tblCellMar>
      </w:tblPrEx>
      <w:tc>
        <w:tcPr>
          <w:tcW w:w="1728" w:type="dxa"/>
          <w:vAlign w:val="center"/>
        </w:tcPr>
        <w:p w14:paraId="5BB456B5" w14:textId="23CD3BDB" w:rsidR="008D118D" w:rsidRDefault="00A108E6">
          <w:pPr>
            <w:pStyle w:val="Header"/>
            <w:jc w:val="center"/>
          </w:pPr>
          <w:r>
            <w:pict w14:anchorId="1B5FB8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84.75pt;height:15pt">
                <v:imagedata r:id="rId1" o:title="csuE4H-H4c"/>
              </v:shape>
            </w:pict>
          </w:r>
          <w:bookmarkStart w:id="1" w:name="_MON_1022440666"/>
          <w:bookmarkStart w:id="2" w:name="_MON_1022440750"/>
          <w:bookmarkStart w:id="3" w:name="_MON_1022440955"/>
          <w:bookmarkStart w:id="4" w:name="_MON_1022440978"/>
          <w:bookmarkStart w:id="5" w:name="_MON_1022440999"/>
          <w:bookmarkStart w:id="6" w:name="_MON_1022441009"/>
          <w:bookmarkStart w:id="7" w:name="_MON_1022441012"/>
          <w:bookmarkStart w:id="8" w:name="_MON_1022441024"/>
          <w:bookmarkStart w:id="9" w:name="_MON_1022441033"/>
          <w:bookmarkStart w:id="10" w:name="_MON_1022441043"/>
          <w:bookmarkStart w:id="11" w:name="_MON_1022441045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r w:rsidR="008D118D">
            <w:object w:dxaOrig="720" w:dyaOrig="680" w14:anchorId="36029507">
              <v:shape id="_x0000_i1025" type="#_x0000_t75" style="width:36pt;height:33.75pt" fillcolor="window">
                <v:imagedata r:id="rId2" r:pict="rId3" o:title=""/>
              </v:shape>
              <o:OLEObject Type="Embed" ProgID="Word.Picture.8" ShapeID="_x0000_i1025" DrawAspect="Content" ObjectID="_1629802450" r:id="rId4"/>
            </w:object>
          </w:r>
        </w:p>
      </w:tc>
      <w:tc>
        <w:tcPr>
          <w:tcW w:w="7650" w:type="dxa"/>
          <w:vAlign w:val="center"/>
        </w:tcPr>
        <w:p w14:paraId="306F3486" w14:textId="4318E59C" w:rsidR="008D118D" w:rsidRDefault="008D118D">
          <w:pPr>
            <w:pStyle w:val="Header"/>
            <w:jc w:val="center"/>
            <w:rPr>
              <w:rFonts w:ascii="Times" w:hAnsi="Times"/>
              <w:b/>
              <w:sz w:val="32"/>
            </w:rPr>
          </w:pPr>
          <w:r>
            <w:rPr>
              <w:rFonts w:ascii="Times" w:hAnsi="Times"/>
              <w:b/>
              <w:sz w:val="32"/>
            </w:rPr>
            <w:t>INTERNATIONAL 4-H YOUTH EXCHANGE</w:t>
          </w:r>
          <w:r w:rsidR="00BB0743">
            <w:rPr>
              <w:rFonts w:ascii="Times" w:hAnsi="Times"/>
              <w:b/>
              <w:sz w:val="32"/>
            </w:rPr>
            <w:br/>
          </w:r>
          <w:r w:rsidR="00823742">
            <w:rPr>
              <w:rFonts w:ascii="Times" w:hAnsi="Times"/>
              <w:b/>
              <w:sz w:val="32"/>
            </w:rPr>
            <w:t>(</w:t>
          </w:r>
          <w:r w:rsidR="00BB0743">
            <w:rPr>
              <w:rFonts w:ascii="Times" w:hAnsi="Times"/>
              <w:b/>
              <w:sz w:val="32"/>
            </w:rPr>
            <w:t>IFYE)</w:t>
          </w:r>
        </w:p>
      </w:tc>
      <w:bookmarkStart w:id="12" w:name="_MON_1022440686"/>
      <w:bookmarkStart w:id="13" w:name="_MON_1022440736"/>
      <w:bookmarkEnd w:id="12"/>
      <w:bookmarkEnd w:id="13"/>
      <w:tc>
        <w:tcPr>
          <w:tcW w:w="1638" w:type="dxa"/>
          <w:vAlign w:val="center"/>
        </w:tcPr>
        <w:p w14:paraId="353EB932" w14:textId="66493DED" w:rsidR="008D118D" w:rsidRDefault="00A108E6">
          <w:pPr>
            <w:pStyle w:val="Header"/>
            <w:jc w:val="center"/>
          </w:pPr>
          <w:r>
            <w:object w:dxaOrig="1400" w:dyaOrig="820" w14:anchorId="1C1BF733">
              <v:shape id="_x0000_i1026" type="#_x0000_t75" style="width:54pt;height:32.25pt" fillcolor="window">
                <v:imagedata r:id="rId5" o:title=""/>
              </v:shape>
              <o:OLEObject Type="Embed" ProgID="Word.Picture.8" ShapeID="_x0000_i1026" DrawAspect="Content" ObjectID="_1629802451" r:id="rId6"/>
            </w:object>
          </w:r>
        </w:p>
      </w:tc>
    </w:tr>
  </w:tbl>
  <w:p w14:paraId="16D73942" w14:textId="77777777" w:rsidR="008D118D" w:rsidRDefault="008D1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7907"/>
    <w:rsid w:val="000C16D7"/>
    <w:rsid w:val="001C3C61"/>
    <w:rsid w:val="002125C9"/>
    <w:rsid w:val="002247CC"/>
    <w:rsid w:val="002578F8"/>
    <w:rsid w:val="003413C9"/>
    <w:rsid w:val="004C25BC"/>
    <w:rsid w:val="004D399E"/>
    <w:rsid w:val="004D7DCA"/>
    <w:rsid w:val="005926DB"/>
    <w:rsid w:val="005B3BE6"/>
    <w:rsid w:val="00617907"/>
    <w:rsid w:val="006F65BC"/>
    <w:rsid w:val="00720E74"/>
    <w:rsid w:val="00726609"/>
    <w:rsid w:val="00823742"/>
    <w:rsid w:val="008D118D"/>
    <w:rsid w:val="009F3AE2"/>
    <w:rsid w:val="00A108E6"/>
    <w:rsid w:val="00A839AB"/>
    <w:rsid w:val="00A86A0B"/>
    <w:rsid w:val="00B63BB8"/>
    <w:rsid w:val="00BB0743"/>
    <w:rsid w:val="00CC6748"/>
    <w:rsid w:val="00D000CE"/>
    <w:rsid w:val="00DD034B"/>
    <w:rsid w:val="00DE5E05"/>
    <w:rsid w:val="00EB1CB6"/>
    <w:rsid w:val="00F5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FE5A6F"/>
  <w15:chartTrackingRefBased/>
  <w15:docId w15:val="{A6A25054-D7CF-4F70-A0CC-EB7FCCC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leader="underscore" w:pos="9360"/>
      </w:tabs>
      <w:jc w:val="right"/>
    </w:pPr>
    <w:rPr>
      <w:sz w:val="16"/>
    </w:rPr>
  </w:style>
  <w:style w:type="character" w:styleId="Hyperlink">
    <w:name w:val="Hyperlink"/>
    <w:rsid w:val="005B3BE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E5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issa.barton@colostate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cz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1423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 particpant reference form</vt:lpstr>
    </vt:vector>
  </TitlesOfParts>
  <Manager>Cecile Babich Morrow</Manager>
  <Company>CD International Program Services, L.L.C.</Company>
  <LinksUpToDate>false</LinksUpToDate>
  <CharactersWithSpaces>1653</CharactersWithSpaces>
  <SharedDoc>false</SharedDoc>
  <HLinks>
    <vt:vector size="6" baseType="variant">
      <vt:variant>
        <vt:i4>262269</vt:i4>
      </vt:variant>
      <vt:variant>
        <vt:i4>6</vt:i4>
      </vt:variant>
      <vt:variant>
        <vt:i4>0</vt:i4>
      </vt:variant>
      <vt:variant>
        <vt:i4>5</vt:i4>
      </vt:variant>
      <vt:variant>
        <vt:lpwstr>mailto:melissa.barton@colostate.edu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particpant reference form</dc:title>
  <dc:subject>IFYE</dc:subject>
  <dc:creator>Cecile Babich Morrow</dc:creator>
  <cp:keywords/>
  <dc:description>922 East Kaler Drive_x000d_Phoenix, Arizona 85020_x000d_Telephone/Fax: 602-943-7168_x000d_cdintl@worldnet.att.net</dc:description>
  <cp:lastModifiedBy>Bauder,Joy</cp:lastModifiedBy>
  <cp:revision>3</cp:revision>
  <cp:lastPrinted>2015-09-28T19:49:00Z</cp:lastPrinted>
  <dcterms:created xsi:type="dcterms:W3CDTF">2019-09-12T20:06:00Z</dcterms:created>
  <dcterms:modified xsi:type="dcterms:W3CDTF">2019-09-12T20:08:00Z</dcterms:modified>
</cp:coreProperties>
</file>